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76F87" w14:textId="77777777" w:rsidR="005B4852" w:rsidRDefault="005B4852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E84F85" wp14:editId="013AE08B">
            <wp:extent cx="6115050" cy="8153400"/>
            <wp:effectExtent l="0" t="0" r="0" b="0"/>
            <wp:docPr id="1" name="Рисунок 1" descr="C:\Users\Айгуль\Desktop\image-01-07-22-03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age-01-07-22-03-2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7C1BE" w14:textId="77777777" w:rsidR="005B4852" w:rsidRDefault="005B4852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3D00611A" w14:textId="77777777" w:rsidR="005B4852" w:rsidRDefault="005B4852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5299FC6F" w14:textId="77777777" w:rsidR="005B4852" w:rsidRDefault="005B4852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78760DEE" w14:textId="77777777" w:rsidR="005B4852" w:rsidRDefault="005B4852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70FBBD02" w14:textId="444E88ED" w:rsidR="00BF5A24" w:rsidRPr="00BF5A24" w:rsidRDefault="00BF5A24" w:rsidP="00BF5A24">
      <w:pPr>
        <w:keepNext/>
        <w:keepLines/>
        <w:widowControl w:val="0"/>
        <w:tabs>
          <w:tab w:val="left" w:pos="99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F5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Информационная карта образовательной программы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645"/>
      </w:tblGrid>
      <w:tr w:rsidR="00EB3447" w:rsidRPr="00654B8C" w14:paraId="3BB0BD20" w14:textId="77777777" w:rsidTr="00BF5A24">
        <w:tc>
          <w:tcPr>
            <w:tcW w:w="3386" w:type="dxa"/>
          </w:tcPr>
          <w:p w14:paraId="3129B115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Образовательная орган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зация</w:t>
            </w:r>
          </w:p>
        </w:tc>
        <w:tc>
          <w:tcPr>
            <w:tcW w:w="6645" w:type="dxa"/>
          </w:tcPr>
          <w:p w14:paraId="277B2E6C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</w:t>
            </w:r>
            <w:proofErr w:type="gramStart"/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.К</w:t>
            </w:r>
            <w:proofErr w:type="gramEnd"/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азани</w:t>
            </w:r>
            <w:proofErr w:type="spellEnd"/>
          </w:p>
        </w:tc>
      </w:tr>
      <w:tr w:rsidR="00EB3447" w:rsidRPr="00654B8C" w14:paraId="20D0A9B4" w14:textId="77777777" w:rsidTr="00BF5A24">
        <w:trPr>
          <w:trHeight w:val="582"/>
        </w:trPr>
        <w:tc>
          <w:tcPr>
            <w:tcW w:w="3386" w:type="dxa"/>
          </w:tcPr>
          <w:p w14:paraId="065450F1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Полное название пр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граммы</w:t>
            </w:r>
          </w:p>
        </w:tc>
        <w:tc>
          <w:tcPr>
            <w:tcW w:w="6645" w:type="dxa"/>
          </w:tcPr>
          <w:p w14:paraId="6BB1D8A2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Дополнительная общеобразовательная общеразв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вающая программа «Радужная палитра»</w:t>
            </w:r>
          </w:p>
        </w:tc>
      </w:tr>
      <w:tr w:rsidR="00EB3447" w:rsidRPr="00654B8C" w14:paraId="60A570DE" w14:textId="77777777" w:rsidTr="00BF5A24">
        <w:tc>
          <w:tcPr>
            <w:tcW w:w="3386" w:type="dxa"/>
          </w:tcPr>
          <w:p w14:paraId="000B12C5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Направленность пр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граммы</w:t>
            </w:r>
          </w:p>
        </w:tc>
        <w:tc>
          <w:tcPr>
            <w:tcW w:w="6645" w:type="dxa"/>
          </w:tcPr>
          <w:p w14:paraId="43DBC1C5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Художественная</w:t>
            </w:r>
          </w:p>
        </w:tc>
      </w:tr>
      <w:tr w:rsidR="00EB3447" w:rsidRPr="00654B8C" w14:paraId="7D715ED9" w14:textId="77777777" w:rsidTr="00BF5A24">
        <w:tc>
          <w:tcPr>
            <w:tcW w:w="3386" w:type="dxa"/>
          </w:tcPr>
          <w:p w14:paraId="45E7D502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Сведения о разработчиках</w:t>
            </w:r>
          </w:p>
          <w:p w14:paraId="69E377D4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ФИО, должность</w:t>
            </w:r>
          </w:p>
        </w:tc>
        <w:tc>
          <w:tcPr>
            <w:tcW w:w="6645" w:type="dxa"/>
          </w:tcPr>
          <w:p w14:paraId="5678F281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Петрова Наталья Юрьевна,</w:t>
            </w:r>
          </w:p>
          <w:p w14:paraId="78FC2DAE" w14:textId="7C54215D" w:rsidR="00EB3447" w:rsidRPr="00654B8C" w:rsidRDefault="00654B8C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педагог дополнительного</w:t>
            </w:r>
            <w:r w:rsidR="00EB3447"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 образования</w:t>
            </w:r>
          </w:p>
        </w:tc>
      </w:tr>
      <w:tr w:rsidR="00EB3447" w:rsidRPr="00654B8C" w14:paraId="305D58D5" w14:textId="77777777" w:rsidTr="00BF5A24">
        <w:trPr>
          <w:trHeight w:val="2557"/>
        </w:trPr>
        <w:tc>
          <w:tcPr>
            <w:tcW w:w="3386" w:type="dxa"/>
          </w:tcPr>
          <w:p w14:paraId="0150A7BE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Сведения о программе:</w:t>
            </w:r>
          </w:p>
          <w:p w14:paraId="0E3FCFB6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- Срок реализации</w:t>
            </w:r>
          </w:p>
          <w:p w14:paraId="411028A0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- Возраст </w:t>
            </w:r>
            <w:proofErr w:type="gramStart"/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обучающихся</w:t>
            </w:r>
            <w:proofErr w:type="gramEnd"/>
          </w:p>
          <w:p w14:paraId="23F34740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- Тип программы </w:t>
            </w:r>
          </w:p>
          <w:p w14:paraId="47011833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- Форма организации с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держания и учебного процесса</w:t>
            </w:r>
          </w:p>
          <w:p w14:paraId="100A2DFA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- Форма реализация пр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граммы</w:t>
            </w:r>
          </w:p>
          <w:p w14:paraId="7192944D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- По уровню освоения</w:t>
            </w:r>
          </w:p>
        </w:tc>
        <w:tc>
          <w:tcPr>
            <w:tcW w:w="6645" w:type="dxa"/>
          </w:tcPr>
          <w:p w14:paraId="1F504EED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  <w:p w14:paraId="66F0A4CD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3 года</w:t>
            </w:r>
          </w:p>
          <w:p w14:paraId="38EF29FC" w14:textId="52D7C3E5" w:rsidR="00EB3447" w:rsidRPr="00654B8C" w:rsidRDefault="00D92F01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7</w:t>
            </w:r>
            <w:r w:rsidR="00EB3447"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-10 лет</w:t>
            </w:r>
          </w:p>
          <w:p w14:paraId="234E3C25" w14:textId="77777777" w:rsidR="00BF5A24" w:rsidRPr="00654B8C" w:rsidRDefault="00BF5A24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Модифицированная </w:t>
            </w:r>
          </w:p>
          <w:p w14:paraId="68022568" w14:textId="77777777" w:rsidR="00BF5A24" w:rsidRPr="00654B8C" w:rsidRDefault="00BF5A24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  <w:p w14:paraId="3561FC92" w14:textId="77777777" w:rsidR="00BF5A24" w:rsidRPr="00654B8C" w:rsidRDefault="00BF5A24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  <w:p w14:paraId="5A0CF654" w14:textId="0B6620BA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Однопрофильная</w:t>
            </w:r>
          </w:p>
          <w:p w14:paraId="3E52D519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</w:p>
          <w:p w14:paraId="68D7FB7B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Очная</w:t>
            </w:r>
          </w:p>
          <w:p w14:paraId="28611B34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 xml:space="preserve">Базовый </w:t>
            </w:r>
          </w:p>
        </w:tc>
      </w:tr>
      <w:tr w:rsidR="00EB3447" w:rsidRPr="00654B8C" w14:paraId="51871D75" w14:textId="77777777" w:rsidTr="00BF5A24">
        <w:trPr>
          <w:trHeight w:val="300"/>
        </w:trPr>
        <w:tc>
          <w:tcPr>
            <w:tcW w:w="3386" w:type="dxa"/>
          </w:tcPr>
          <w:p w14:paraId="0825AD0A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Кол-во часов    </w:t>
            </w:r>
          </w:p>
        </w:tc>
        <w:tc>
          <w:tcPr>
            <w:tcW w:w="6645" w:type="dxa"/>
          </w:tcPr>
          <w:p w14:paraId="286BFAF4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рассчитана на 432 часа</w:t>
            </w:r>
          </w:p>
        </w:tc>
      </w:tr>
      <w:tr w:rsidR="00EB3447" w:rsidRPr="00654B8C" w14:paraId="5D08CE0E" w14:textId="77777777" w:rsidTr="00BF5A24">
        <w:trPr>
          <w:trHeight w:val="313"/>
        </w:trPr>
        <w:tc>
          <w:tcPr>
            <w:tcW w:w="3386" w:type="dxa"/>
          </w:tcPr>
          <w:p w14:paraId="478201E5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Режим занятий  </w:t>
            </w:r>
          </w:p>
        </w:tc>
        <w:tc>
          <w:tcPr>
            <w:tcW w:w="6645" w:type="dxa"/>
          </w:tcPr>
          <w:p w14:paraId="618F99B6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раза в неделю по 2 </w:t>
            </w:r>
            <w:proofErr w:type="gramStart"/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>академических</w:t>
            </w:r>
            <w:proofErr w:type="gramEnd"/>
            <w:r w:rsidRPr="00654B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часа.  </w:t>
            </w:r>
          </w:p>
        </w:tc>
      </w:tr>
      <w:tr w:rsidR="00EB3447" w:rsidRPr="00654B8C" w14:paraId="6784204F" w14:textId="77777777" w:rsidTr="00BF5A24">
        <w:trPr>
          <w:trHeight w:val="1128"/>
        </w:trPr>
        <w:tc>
          <w:tcPr>
            <w:tcW w:w="3386" w:type="dxa"/>
          </w:tcPr>
          <w:p w14:paraId="35D5E15A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Описание программы</w:t>
            </w:r>
          </w:p>
        </w:tc>
        <w:tc>
          <w:tcPr>
            <w:tcW w:w="6645" w:type="dxa"/>
          </w:tcPr>
          <w:p w14:paraId="6933139B" w14:textId="77777777" w:rsidR="00EB3447" w:rsidRPr="00654B8C" w:rsidRDefault="00EB3447" w:rsidP="00EB34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Вся программа построена на широком использов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а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нии оригинальных методик, связанных с включен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ем в каждую тему разных зрелищно-игровых при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е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мов, способствующих поддержанию у детей мла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д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шего школьного возраста мотивации к творчеству. Разные сказочные ситуации, игровые задания, теа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т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рализованные действия стимулируют интерес и фа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н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тазийные поиски детей, в результате чего каждый ребенок, независимо от своих способностей, ощущ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а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  <w:t>ет себя волшебником, художником.</w:t>
            </w:r>
          </w:p>
        </w:tc>
      </w:tr>
      <w:tr w:rsidR="00EB3447" w:rsidRPr="00654B8C" w14:paraId="242437EB" w14:textId="77777777" w:rsidTr="00BF5A24">
        <w:trPr>
          <w:trHeight w:val="1128"/>
        </w:trPr>
        <w:tc>
          <w:tcPr>
            <w:tcW w:w="3386" w:type="dxa"/>
          </w:tcPr>
          <w:p w14:paraId="52D87254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Цель программы</w:t>
            </w:r>
          </w:p>
        </w:tc>
        <w:tc>
          <w:tcPr>
            <w:tcW w:w="6645" w:type="dxa"/>
          </w:tcPr>
          <w:p w14:paraId="54A6F57A" w14:textId="77777777" w:rsidR="00EB3447" w:rsidRPr="00654B8C" w:rsidRDefault="00EB3447" w:rsidP="00EB34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Приобщение обучающихся к изобразительному и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с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кусству как духовному опыту поколений, овладение способами художественной деятельности, развитие дарования, индивидуальности и творческих спосо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б</w:t>
            </w: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ностей детей.</w:t>
            </w:r>
          </w:p>
        </w:tc>
      </w:tr>
      <w:tr w:rsidR="00EB3447" w:rsidRPr="00654B8C" w14:paraId="3EB7BB91" w14:textId="77777777" w:rsidTr="00BF5A24">
        <w:trPr>
          <w:trHeight w:val="1128"/>
        </w:trPr>
        <w:tc>
          <w:tcPr>
            <w:tcW w:w="3386" w:type="dxa"/>
          </w:tcPr>
          <w:p w14:paraId="1C81E9BF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  <w:t>Ожидаемые результаты</w:t>
            </w:r>
          </w:p>
        </w:tc>
        <w:tc>
          <w:tcPr>
            <w:tcW w:w="6645" w:type="dxa"/>
          </w:tcPr>
          <w:p w14:paraId="3EF100C8" w14:textId="77777777" w:rsidR="00EB3447" w:rsidRPr="00654B8C" w:rsidRDefault="00EB3447" w:rsidP="00EB34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альную терминологию, получат представление о в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дах и жанрах искусства, научатся обращаться с о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с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новными художественными материалами и инстр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у</w:t>
            </w:r>
            <w:r w:rsidRPr="00654B8C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  <w:t>ментами.</w:t>
            </w:r>
          </w:p>
        </w:tc>
      </w:tr>
      <w:tr w:rsidR="00EB3447" w:rsidRPr="00654B8C" w14:paraId="2DACB209" w14:textId="77777777" w:rsidTr="00BF5A24">
        <w:trPr>
          <w:trHeight w:val="805"/>
        </w:trPr>
        <w:tc>
          <w:tcPr>
            <w:tcW w:w="3386" w:type="dxa"/>
          </w:tcPr>
          <w:p w14:paraId="29A38B62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Формы и методы образ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вательной деятельности</w:t>
            </w:r>
          </w:p>
        </w:tc>
        <w:tc>
          <w:tcPr>
            <w:tcW w:w="6645" w:type="dxa"/>
          </w:tcPr>
          <w:p w14:paraId="0227030D" w14:textId="74346E0D" w:rsidR="00EB3447" w:rsidRPr="00654B8C" w:rsidRDefault="00EB3447" w:rsidP="00EB34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</w:pPr>
            <w:proofErr w:type="gramStart"/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Групповая</w:t>
            </w:r>
            <w:proofErr w:type="gramEnd"/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54B8C"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индивидуальная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рамках группового з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нятия. Учебное занятие. Беседа. Мастер-класс. Уч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стие </w:t>
            </w:r>
            <w:r w:rsidR="00654B8C"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конкурсах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выставках.</w:t>
            </w:r>
          </w:p>
        </w:tc>
      </w:tr>
      <w:tr w:rsidR="00EB3447" w:rsidRPr="00654B8C" w14:paraId="1B6D8FAF" w14:textId="77777777" w:rsidTr="00BF5A24">
        <w:trPr>
          <w:trHeight w:val="802"/>
        </w:trPr>
        <w:tc>
          <w:tcPr>
            <w:tcW w:w="3386" w:type="dxa"/>
          </w:tcPr>
          <w:p w14:paraId="5536D278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Формы мониторинга р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зультативности</w:t>
            </w:r>
          </w:p>
        </w:tc>
        <w:tc>
          <w:tcPr>
            <w:tcW w:w="6645" w:type="dxa"/>
          </w:tcPr>
          <w:p w14:paraId="33353636" w14:textId="77777777" w:rsidR="00EB3447" w:rsidRPr="00654B8C" w:rsidRDefault="00EB3447" w:rsidP="00EB34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Промежуточное и итоговое тестирование, «Монит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ринг </w:t>
            </w:r>
            <w:proofErr w:type="spellStart"/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личностного развития учащи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ся», отчетные просмотры</w:t>
            </w:r>
            <w:r w:rsidRPr="00654B8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законченных работ - в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ставки</w:t>
            </w:r>
          </w:p>
        </w:tc>
      </w:tr>
      <w:tr w:rsidR="00EB3447" w:rsidRPr="00654B8C" w14:paraId="3AB8617F" w14:textId="77777777" w:rsidTr="00BF5A24">
        <w:trPr>
          <w:trHeight w:val="557"/>
        </w:trPr>
        <w:tc>
          <w:tcPr>
            <w:tcW w:w="3386" w:type="dxa"/>
          </w:tcPr>
          <w:p w14:paraId="552DECC9" w14:textId="77777777" w:rsidR="00EB3447" w:rsidRPr="00654B8C" w:rsidRDefault="00EB3447" w:rsidP="00EB34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 утверждения и п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следней корректировки</w:t>
            </w:r>
          </w:p>
        </w:tc>
        <w:tc>
          <w:tcPr>
            <w:tcW w:w="6645" w:type="dxa"/>
          </w:tcPr>
          <w:p w14:paraId="5DE1CE68" w14:textId="113ACBE4" w:rsidR="00EB3447" w:rsidRPr="00654B8C" w:rsidRDefault="005B4852" w:rsidP="005B48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EB3447"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августа</w:t>
            </w:r>
            <w:bookmarkStart w:id="0" w:name="_GoBack"/>
            <w:bookmarkEnd w:id="0"/>
            <w:r w:rsidR="00EB3447"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EB3447" w:rsidRPr="00654B8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817173" w:rsidRPr="00654B8C" w14:paraId="7AA07D09" w14:textId="77777777" w:rsidTr="00BF5A24">
        <w:trPr>
          <w:trHeight w:val="557"/>
        </w:trPr>
        <w:tc>
          <w:tcPr>
            <w:tcW w:w="3386" w:type="dxa"/>
          </w:tcPr>
          <w:p w14:paraId="260F8DF9" w14:textId="4CE4F57B" w:rsidR="00817173" w:rsidRPr="00654B8C" w:rsidRDefault="00817173" w:rsidP="008171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4B8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bidi="ru-RU"/>
              </w:rPr>
              <w:t>Результативность реал</w:t>
            </w:r>
            <w:r w:rsidRPr="00654B8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bidi="ru-RU"/>
              </w:rPr>
              <w:t>и</w:t>
            </w:r>
            <w:r w:rsidRPr="00654B8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bidi="ru-RU"/>
              </w:rPr>
              <w:t>зации программы</w:t>
            </w:r>
          </w:p>
        </w:tc>
        <w:tc>
          <w:tcPr>
            <w:tcW w:w="6645" w:type="dxa"/>
          </w:tcPr>
          <w:p w14:paraId="2B4A2834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XI Международный </w:t>
            </w:r>
            <w:proofErr w:type="gramStart"/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фестиваль-конкурсе</w:t>
            </w:r>
            <w:proofErr w:type="gramEnd"/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детского и юношеского творчества «Рождественская сказка» - Лауреат 2 степени, 2021 г.</w:t>
            </w:r>
          </w:p>
          <w:p w14:paraId="56F50C6F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Всероссийский конкурс изобразительного иску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 и художественно-прикладного творчества «Юные чудотворцы» - Диплом 3 м., 2020 г.</w:t>
            </w:r>
          </w:p>
          <w:p w14:paraId="11EAEB59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Всероссийский конкурс «Знает книга все вокруг. Книга – самый лучший друг!» - Лауреат 2 степени, 2020 г. </w:t>
            </w:r>
          </w:p>
          <w:p w14:paraId="7C5373D2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Всероссийский конкурс «Осень в золото одета» - Лауреат 3 степени, 2020 г.</w:t>
            </w:r>
          </w:p>
          <w:p w14:paraId="288F2BDD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II Республиканский конкурс детского рисунка «Как прекрасен этот мир» - Диплом 3 м., 2018 г.</w:t>
            </w:r>
          </w:p>
          <w:p w14:paraId="17927868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Республиканский конкурс творческих работ «Ко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мические дали» - Диплом 2 м., 2019 г.</w:t>
            </w:r>
          </w:p>
          <w:p w14:paraId="6921ED51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Республиканский творческий конкурс «Радужное детство» - Диплом 1 м.), 2020 г.  </w:t>
            </w:r>
            <w:proofErr w:type="gramEnd"/>
          </w:p>
          <w:p w14:paraId="559A3DD3" w14:textId="77777777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Республиканский конкурс «Мгновения осени» - Лауреат 1 степени, 2020 г.</w:t>
            </w:r>
          </w:p>
          <w:p w14:paraId="3DC6470C" w14:textId="1942BC18" w:rsidR="00817173" w:rsidRPr="00654B8C" w:rsidRDefault="00817173" w:rsidP="008171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Региональный творческий конкурс «Зимние фант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54B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зии» - Диплом 1 м.,  Диплом 2 м., 2021 г.</w:t>
            </w:r>
          </w:p>
        </w:tc>
      </w:tr>
    </w:tbl>
    <w:p w14:paraId="6B0C3724" w14:textId="77777777" w:rsidR="00817173" w:rsidRPr="00654B8C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03AA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5584D" w14:textId="77777777" w:rsidR="00EC7CB8" w:rsidRPr="00EC7CB8" w:rsidRDefault="00EC7CB8" w:rsidP="00EC7CB8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E7EFABB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F20A6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28415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5111C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ADFBA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232F6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38C66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25842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BD5F2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01D6E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59BDB" w14:textId="77777777" w:rsidR="00817173" w:rsidRDefault="008171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5059C" w14:textId="2AFBDAC5" w:rsidR="00844F87" w:rsidRPr="00844F87" w:rsidRDefault="00844F87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F8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1E44DFAE" w14:textId="77777777" w:rsidR="00844F87" w:rsidRPr="00844F87" w:rsidRDefault="00844F87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666"/>
        <w:gridCol w:w="1381"/>
      </w:tblGrid>
      <w:tr w:rsidR="00844F87" w:rsidRPr="00844F87" w14:paraId="72A842C8" w14:textId="77777777" w:rsidTr="00E76D19">
        <w:tc>
          <w:tcPr>
            <w:tcW w:w="806" w:type="dxa"/>
            <w:shd w:val="clear" w:color="auto" w:fill="auto"/>
          </w:tcPr>
          <w:p w14:paraId="5345DDEB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666" w:type="dxa"/>
            <w:shd w:val="clear" w:color="auto" w:fill="auto"/>
          </w:tcPr>
          <w:p w14:paraId="3A5F53B1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381" w:type="dxa"/>
            <w:shd w:val="clear" w:color="auto" w:fill="auto"/>
          </w:tcPr>
          <w:p w14:paraId="761A868A" w14:textId="1783C6AF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44F87" w:rsidRPr="00844F87" w14:paraId="5F4E7460" w14:textId="77777777" w:rsidTr="00E76D19">
        <w:tc>
          <w:tcPr>
            <w:tcW w:w="806" w:type="dxa"/>
            <w:shd w:val="clear" w:color="auto" w:fill="auto"/>
          </w:tcPr>
          <w:p w14:paraId="3C16ED2A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666" w:type="dxa"/>
            <w:shd w:val="clear" w:color="auto" w:fill="auto"/>
          </w:tcPr>
          <w:p w14:paraId="56953D7F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81" w:type="dxa"/>
            <w:shd w:val="clear" w:color="auto" w:fill="auto"/>
          </w:tcPr>
          <w:p w14:paraId="366517CA" w14:textId="39055365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44F87" w:rsidRPr="00844F87" w14:paraId="39316774" w14:textId="77777777" w:rsidTr="00E76D19">
        <w:tc>
          <w:tcPr>
            <w:tcW w:w="806" w:type="dxa"/>
            <w:shd w:val="clear" w:color="auto" w:fill="auto"/>
          </w:tcPr>
          <w:p w14:paraId="5FD37877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666" w:type="dxa"/>
            <w:shd w:val="clear" w:color="auto" w:fill="auto"/>
          </w:tcPr>
          <w:p w14:paraId="4EC15528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381" w:type="dxa"/>
            <w:shd w:val="clear" w:color="auto" w:fill="auto"/>
          </w:tcPr>
          <w:p w14:paraId="69ECB6E5" w14:textId="3C17AADB" w:rsidR="00844F87" w:rsidRPr="00844F87" w:rsidRDefault="00844F87" w:rsidP="00BF5A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Стр.1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44F87" w:rsidRPr="00844F87" w14:paraId="0E08B60B" w14:textId="77777777" w:rsidTr="00E76D19">
        <w:tc>
          <w:tcPr>
            <w:tcW w:w="806" w:type="dxa"/>
            <w:shd w:val="clear" w:color="auto" w:fill="auto"/>
          </w:tcPr>
          <w:p w14:paraId="375A9513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7666" w:type="dxa"/>
            <w:shd w:val="clear" w:color="auto" w:fill="auto"/>
          </w:tcPr>
          <w:p w14:paraId="2915BBC4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381" w:type="dxa"/>
            <w:shd w:val="clear" w:color="auto" w:fill="auto"/>
          </w:tcPr>
          <w:p w14:paraId="41D11B14" w14:textId="3D0F4C0A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44F87" w:rsidRPr="00844F87" w14:paraId="7AC7C43E" w14:textId="77777777" w:rsidTr="00E76D19">
        <w:tc>
          <w:tcPr>
            <w:tcW w:w="806" w:type="dxa"/>
            <w:shd w:val="clear" w:color="auto" w:fill="auto"/>
          </w:tcPr>
          <w:p w14:paraId="7F3C8D6C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666" w:type="dxa"/>
            <w:shd w:val="clear" w:color="auto" w:fill="auto"/>
          </w:tcPr>
          <w:p w14:paraId="510A68BC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381" w:type="dxa"/>
            <w:shd w:val="clear" w:color="auto" w:fill="auto"/>
          </w:tcPr>
          <w:p w14:paraId="1760E1EB" w14:textId="01BDE838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E76D19" w:rsidRPr="00844F87" w14:paraId="71E78545" w14:textId="77777777" w:rsidTr="00E76D19">
        <w:tc>
          <w:tcPr>
            <w:tcW w:w="806" w:type="dxa"/>
            <w:shd w:val="clear" w:color="auto" w:fill="auto"/>
          </w:tcPr>
          <w:p w14:paraId="61342207" w14:textId="7EFE819F" w:rsidR="00E76D19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666" w:type="dxa"/>
            <w:shd w:val="clear" w:color="auto" w:fill="auto"/>
          </w:tcPr>
          <w:p w14:paraId="280A40C2" w14:textId="5C2359A5" w:rsidR="00E76D19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81" w:type="dxa"/>
            <w:shd w:val="clear" w:color="auto" w:fill="auto"/>
          </w:tcPr>
          <w:p w14:paraId="2C6320A1" w14:textId="06A48137" w:rsidR="00E76D19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44F87" w:rsidRPr="00844F87" w14:paraId="2FE1E899" w14:textId="77777777" w:rsidTr="00E76D19">
        <w:tc>
          <w:tcPr>
            <w:tcW w:w="806" w:type="dxa"/>
            <w:shd w:val="clear" w:color="auto" w:fill="auto"/>
          </w:tcPr>
          <w:p w14:paraId="5CC0707D" w14:textId="19F9884A" w:rsidR="00844F87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666" w:type="dxa"/>
            <w:shd w:val="clear" w:color="auto" w:fill="auto"/>
          </w:tcPr>
          <w:p w14:paraId="5DA84FE3" w14:textId="77777777" w:rsidR="00844F87" w:rsidRPr="00844F87" w:rsidRDefault="00844F87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381" w:type="dxa"/>
            <w:shd w:val="clear" w:color="auto" w:fill="auto"/>
          </w:tcPr>
          <w:p w14:paraId="1D0DA78F" w14:textId="75A9FE66" w:rsidR="00844F87" w:rsidRPr="00844F87" w:rsidRDefault="00F66EFD" w:rsidP="00B412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Стр.1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844F87" w:rsidRPr="00844F87" w14:paraId="4948616E" w14:textId="77777777" w:rsidTr="00E76D19">
        <w:tc>
          <w:tcPr>
            <w:tcW w:w="806" w:type="dxa"/>
            <w:shd w:val="clear" w:color="auto" w:fill="auto"/>
          </w:tcPr>
          <w:p w14:paraId="08A512A6" w14:textId="137E8908" w:rsidR="00844F87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666" w:type="dxa"/>
            <w:shd w:val="clear" w:color="auto" w:fill="auto"/>
          </w:tcPr>
          <w:p w14:paraId="3FC90E58" w14:textId="77777777" w:rsidR="00844F87" w:rsidRPr="00844F87" w:rsidRDefault="000A4A03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Список 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литературы</w:t>
            </w:r>
          </w:p>
        </w:tc>
        <w:tc>
          <w:tcPr>
            <w:tcW w:w="1381" w:type="dxa"/>
            <w:shd w:val="clear" w:color="auto" w:fill="auto"/>
          </w:tcPr>
          <w:p w14:paraId="1F382DF9" w14:textId="0B1235A9" w:rsidR="00844F87" w:rsidRPr="00844F87" w:rsidRDefault="00BF5A2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Стр.2</w:t>
            </w:r>
            <w:r w:rsidR="00BC5A4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44F87" w:rsidRPr="00844F87" w14:paraId="1CE1B0D5" w14:textId="77777777" w:rsidTr="00E76D19">
        <w:tc>
          <w:tcPr>
            <w:tcW w:w="806" w:type="dxa"/>
            <w:shd w:val="clear" w:color="auto" w:fill="auto"/>
          </w:tcPr>
          <w:p w14:paraId="78CE86BC" w14:textId="73B01365" w:rsidR="00844F87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844F87" w:rsidRPr="00844F8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666" w:type="dxa"/>
            <w:shd w:val="clear" w:color="auto" w:fill="auto"/>
          </w:tcPr>
          <w:p w14:paraId="2613C8F8" w14:textId="61AE111F" w:rsidR="00844F87" w:rsidRPr="005B12E7" w:rsidRDefault="005B0028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4628DA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. Оценочные материалы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промежуточное тестирование</w:t>
            </w:r>
          </w:p>
        </w:tc>
        <w:tc>
          <w:tcPr>
            <w:tcW w:w="1381" w:type="dxa"/>
            <w:shd w:val="clear" w:color="auto" w:fill="auto"/>
          </w:tcPr>
          <w:p w14:paraId="60119082" w14:textId="7E03C82D" w:rsidR="00844F87" w:rsidRPr="005B12E7" w:rsidRDefault="00F44F6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Стр.</w:t>
            </w:r>
            <w:r w:rsidR="00E76D1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5506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76D19" w:rsidRPr="00844F87" w14:paraId="65933070" w14:textId="77777777" w:rsidTr="00E76D19">
        <w:tc>
          <w:tcPr>
            <w:tcW w:w="806" w:type="dxa"/>
            <w:shd w:val="clear" w:color="auto" w:fill="auto"/>
          </w:tcPr>
          <w:p w14:paraId="59781032" w14:textId="7CACDE81" w:rsidR="00E76D19" w:rsidRPr="00844F8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7666" w:type="dxa"/>
            <w:shd w:val="clear" w:color="auto" w:fill="auto"/>
          </w:tcPr>
          <w:p w14:paraId="6E123497" w14:textId="4631451D" w:rsidR="00E76D19" w:rsidRPr="005B12E7" w:rsidRDefault="00E76D19" w:rsidP="00E51F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>. Оценочные материалы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итоговое тестир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>вание</w:t>
            </w:r>
          </w:p>
        </w:tc>
        <w:tc>
          <w:tcPr>
            <w:tcW w:w="1381" w:type="dxa"/>
            <w:shd w:val="clear" w:color="auto" w:fill="auto"/>
          </w:tcPr>
          <w:p w14:paraId="4B786A4F" w14:textId="5241CB0E" w:rsidR="00E76D19" w:rsidRPr="005B12E7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Стр.2</w:t>
            </w:r>
            <w:r w:rsidR="005506D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E76D19" w:rsidRPr="00844F87" w14:paraId="44BB35D6" w14:textId="77777777" w:rsidTr="00E76D19">
        <w:tc>
          <w:tcPr>
            <w:tcW w:w="806" w:type="dxa"/>
            <w:shd w:val="clear" w:color="auto" w:fill="auto"/>
          </w:tcPr>
          <w:p w14:paraId="79908117" w14:textId="41046BE7" w:rsidR="00E76D19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7666" w:type="dxa"/>
            <w:shd w:val="clear" w:color="auto" w:fill="auto"/>
          </w:tcPr>
          <w:p w14:paraId="37B555DA" w14:textId="2D8846D6" w:rsidR="00E76D19" w:rsidRPr="00E76D19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Оценочные материалы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вития </w:t>
            </w:r>
            <w:proofErr w:type="gramStart"/>
            <w:r w:rsidR="00E51F69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81" w:type="dxa"/>
            <w:shd w:val="clear" w:color="auto" w:fill="auto"/>
          </w:tcPr>
          <w:p w14:paraId="42AB67D5" w14:textId="483C3E4D" w:rsidR="00E76D19" w:rsidRDefault="00E76D19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6D19">
              <w:rPr>
                <w:rFonts w:ascii="Times New Roman" w:hAnsi="Times New Roman" w:cs="Times New Roman"/>
                <w:bCs/>
                <w:sz w:val="28"/>
                <w:szCs w:val="28"/>
              </w:rPr>
              <w:t>Стр.2</w:t>
            </w:r>
            <w:r w:rsidR="005506D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8E457D" w:rsidRPr="00844F87" w14:paraId="5139FD82" w14:textId="77777777" w:rsidTr="00E76D19">
        <w:tc>
          <w:tcPr>
            <w:tcW w:w="806" w:type="dxa"/>
            <w:shd w:val="clear" w:color="auto" w:fill="auto"/>
          </w:tcPr>
          <w:p w14:paraId="19499A8C" w14:textId="77777777" w:rsidR="008E457D" w:rsidRPr="00844F87" w:rsidRDefault="004628DA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7666" w:type="dxa"/>
            <w:shd w:val="clear" w:color="auto" w:fill="auto"/>
          </w:tcPr>
          <w:p w14:paraId="37BAA50E" w14:textId="32D9A39E" w:rsidR="008E457D" w:rsidRPr="005B12E7" w:rsidRDefault="004628DA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</w:t>
            </w:r>
            <w:r w:rsidR="00E76D1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0A4A03"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Календарные учебные графики</w:t>
            </w:r>
          </w:p>
        </w:tc>
        <w:tc>
          <w:tcPr>
            <w:tcW w:w="1381" w:type="dxa"/>
            <w:shd w:val="clear" w:color="auto" w:fill="auto"/>
          </w:tcPr>
          <w:p w14:paraId="0E5AECC5" w14:textId="63B16D08" w:rsidR="008E457D" w:rsidRPr="005B12E7" w:rsidRDefault="004628DA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2E7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r w:rsidR="005506DC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</w:tr>
    </w:tbl>
    <w:p w14:paraId="38BF4A0E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8CF2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003B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BDA60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56C9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4B7C7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BB00C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9573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4988D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D2772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6F3288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2576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F2B7B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0408A5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C5831" w14:textId="77777777" w:rsidR="00A0109E" w:rsidRPr="00DB1BE4" w:rsidRDefault="00A0109E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016C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5EAD7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F1631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338B4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3489A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51569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33256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EFB3C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91F83" w14:textId="77777777" w:rsidR="00F66EFD" w:rsidRDefault="00F66EFD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5E845" w14:textId="77777777" w:rsidR="00A0109E" w:rsidRPr="00DB1BE4" w:rsidRDefault="00A0109E" w:rsidP="00DB1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DFC94A0" w14:textId="00A4F4F5" w:rsidR="00A0109E" w:rsidRPr="00DB1BE4" w:rsidRDefault="00A0109E" w:rsidP="00B412F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Мир искусства огромен. Одной из прекрасных его граней является </w:t>
      </w:r>
      <w:r w:rsidR="00EF4F80" w:rsidRPr="00DB1BE4">
        <w:rPr>
          <w:rFonts w:ascii="Times New Roman" w:hAnsi="Times New Roman" w:cs="Times New Roman"/>
          <w:sz w:val="28"/>
          <w:szCs w:val="28"/>
        </w:rPr>
        <w:t>изобр</w:t>
      </w:r>
      <w:r w:rsidR="00EF4F80" w:rsidRPr="00DB1BE4">
        <w:rPr>
          <w:rFonts w:ascii="Times New Roman" w:hAnsi="Times New Roman" w:cs="Times New Roman"/>
          <w:sz w:val="28"/>
          <w:szCs w:val="28"/>
        </w:rPr>
        <w:t>а</w:t>
      </w:r>
      <w:r w:rsidR="00EF4F80" w:rsidRPr="00DB1BE4">
        <w:rPr>
          <w:rFonts w:ascii="Times New Roman" w:hAnsi="Times New Roman" w:cs="Times New Roman"/>
          <w:sz w:val="28"/>
          <w:szCs w:val="28"/>
        </w:rPr>
        <w:t>зительное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</w:p>
    <w:p w14:paraId="5DDEBE1A" w14:textId="77777777" w:rsidR="00A0109E" w:rsidRPr="00DB1BE4" w:rsidRDefault="00A0109E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общеобразовательная, общеразвивающая программа «Р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дужная палитра» имеет </w:t>
      </w:r>
      <w:r w:rsidRPr="00DB1BE4">
        <w:rPr>
          <w:rFonts w:ascii="Times New Roman" w:hAnsi="Times New Roman" w:cs="Times New Roman"/>
          <w:i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 xml:space="preserve">цированной,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на основе авторской программы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Р. М. «Все краски мира».</w:t>
      </w:r>
    </w:p>
    <w:p w14:paraId="01A3ED78" w14:textId="77777777" w:rsidR="00F17E11" w:rsidRPr="00F17E11" w:rsidRDefault="00F17E11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Настоящая программа 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а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зом Министерства просвещения  РФ от  9 ноября 2018 г. № 196  «Об утвержд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е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нии порядка организации и осуществления образовательной деятельности по дополнительным общеобразовательным программам», Санитарные правила СП</w:t>
      </w:r>
      <w:proofErr w:type="gramEnd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</w:t>
      </w:r>
      <w:proofErr w:type="gramStart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2.4.3648-20 "Санитарно-эпидемиологические требования к организациям во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с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питания и обучения, отдыха и оздоровления детей и молодежи" (Утверждена постановлением Главного государственного санитарного врача Российской Ф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е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дерации от 28 сентября 2020 года </w:t>
      </w:r>
      <w:proofErr w:type="spellStart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No</w:t>
      </w:r>
      <w:proofErr w:type="spellEnd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ра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з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ноуровневые</w:t>
      </w:r>
      <w:proofErr w:type="spellEnd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)», Приказом Министерства образования и науки РФ от 23 августа 2017</w:t>
      </w:r>
      <w:proofErr w:type="gramEnd"/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г. № 816 «Об утверждении Порядка применения организациями, ос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у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ществляющими образовательную деятельность, электронного обучения, д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и</w:t>
      </w:r>
      <w:r w:rsidRPr="00F17E1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станционных образовательных технологий при реализации образовательных программ», Уставом ЦДТ.</w:t>
      </w:r>
      <w:r w:rsidR="00654B8C" w:rsidRPr="00F17E1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614C327" w14:textId="08D9C91F" w:rsidR="00A06D5B" w:rsidRPr="00C137ED" w:rsidRDefault="00A06D5B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Актуальность и педагогическая целесообразность.</w:t>
      </w:r>
    </w:p>
    <w:p w14:paraId="758FA2A1" w14:textId="77777777" w:rsidR="00A06D5B" w:rsidRPr="00DB1BE4" w:rsidRDefault="00A06D5B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Изобразительная деятельность занимает особое место в развитии и во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питании детей. Содействуя развитию фантазии, воображения и пространстве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ного воображения, она способствует </w:t>
      </w:r>
      <w:r w:rsidR="000F1F5A" w:rsidRPr="00DB1BE4">
        <w:rPr>
          <w:rFonts w:ascii="Times New Roman" w:hAnsi="Times New Roman" w:cs="Times New Roman"/>
          <w:sz w:val="28"/>
          <w:szCs w:val="28"/>
        </w:rPr>
        <w:t>раскрытию творческого потенциала ли</w:t>
      </w:r>
      <w:r w:rsidR="000F1F5A" w:rsidRPr="00DB1BE4">
        <w:rPr>
          <w:rFonts w:ascii="Times New Roman" w:hAnsi="Times New Roman" w:cs="Times New Roman"/>
          <w:sz w:val="28"/>
          <w:szCs w:val="28"/>
        </w:rPr>
        <w:t>ч</w:t>
      </w:r>
      <w:r w:rsidR="000F1F5A" w:rsidRPr="00DB1BE4">
        <w:rPr>
          <w:rFonts w:ascii="Times New Roman" w:hAnsi="Times New Roman" w:cs="Times New Roman"/>
          <w:sz w:val="28"/>
          <w:szCs w:val="28"/>
        </w:rPr>
        <w:t>ности, формирует эмоциональную отзывчивость и эстетическую культуру р</w:t>
      </w:r>
      <w:r w:rsidR="000F1F5A" w:rsidRPr="00DB1BE4">
        <w:rPr>
          <w:rFonts w:ascii="Times New Roman" w:hAnsi="Times New Roman" w:cs="Times New Roman"/>
          <w:sz w:val="28"/>
          <w:szCs w:val="28"/>
        </w:rPr>
        <w:t>е</w:t>
      </w:r>
      <w:r w:rsidR="000F1F5A" w:rsidRPr="00DB1BE4">
        <w:rPr>
          <w:rFonts w:ascii="Times New Roman" w:hAnsi="Times New Roman" w:cs="Times New Roman"/>
          <w:sz w:val="28"/>
          <w:szCs w:val="28"/>
        </w:rPr>
        <w:t>бенка. Приобретая практические умения и навыки в области изобразительного искусства, ребенок получает возможность удовлетворить потребность в соз</w:t>
      </w:r>
      <w:r w:rsidR="000F1F5A" w:rsidRPr="00DB1BE4">
        <w:rPr>
          <w:rFonts w:ascii="Times New Roman" w:hAnsi="Times New Roman" w:cs="Times New Roman"/>
          <w:sz w:val="28"/>
          <w:szCs w:val="28"/>
        </w:rPr>
        <w:t>и</w:t>
      </w:r>
      <w:r w:rsidR="000F1F5A" w:rsidRPr="00DB1BE4">
        <w:rPr>
          <w:rFonts w:ascii="Times New Roman" w:hAnsi="Times New Roman" w:cs="Times New Roman"/>
          <w:sz w:val="28"/>
          <w:szCs w:val="28"/>
        </w:rPr>
        <w:t>дании,</w:t>
      </w:r>
      <w:r w:rsidR="009A4B99" w:rsidRPr="00DB1BE4">
        <w:rPr>
          <w:rFonts w:ascii="Times New Roman" w:hAnsi="Times New Roman" w:cs="Times New Roman"/>
          <w:sz w:val="28"/>
          <w:szCs w:val="28"/>
        </w:rPr>
        <w:t xml:space="preserve"> реализовать желание создавать что-то своими силами.</w:t>
      </w:r>
    </w:p>
    <w:p w14:paraId="225EF72C" w14:textId="6B30F053" w:rsidR="009A4B99" w:rsidRPr="00DB1BE4" w:rsidRDefault="009A4B9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Занятия детей творчеством совершенствуют органы чувств, развивают умение наблюдать, анализировать, запоминать, учат понимать </w:t>
      </w:r>
      <w:r w:rsidR="00EF4F80" w:rsidRPr="00DB1BE4">
        <w:rPr>
          <w:rFonts w:ascii="Times New Roman" w:hAnsi="Times New Roman" w:cs="Times New Roman"/>
          <w:sz w:val="28"/>
          <w:szCs w:val="28"/>
        </w:rPr>
        <w:t>прекрасное</w:t>
      </w:r>
      <w:r w:rsidR="00EF4F80"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 w:rsid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жение к культуре своего народа.</w:t>
      </w:r>
    </w:p>
    <w:p w14:paraId="303D100D" w14:textId="77777777" w:rsidR="00E82F94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  <w:t>Данная программа создает условия для формирования таких личност</w:t>
      </w:r>
      <w:r w:rsidR="008656B3" w:rsidRPr="00DB1BE4">
        <w:rPr>
          <w:rFonts w:ascii="Times New Roman" w:hAnsi="Times New Roman" w:cs="Times New Roman"/>
          <w:sz w:val="28"/>
          <w:szCs w:val="28"/>
        </w:rPr>
        <w:t>ных качеств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14:paraId="319D9DFD" w14:textId="77777777" w:rsidR="00B06896" w:rsidRPr="00DB1BE4" w:rsidRDefault="00B06896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ственного творчества школьников через систему дополнительного образования детей становится особенно актуальным.</w:t>
      </w:r>
    </w:p>
    <w:p w14:paraId="06C2AF88" w14:textId="77777777" w:rsidR="001B20C9" w:rsidRPr="00DB1BE4" w:rsidRDefault="00E82F94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</w:t>
      </w:r>
      <w:r w:rsidR="00CF3DAC" w:rsidRPr="00DB1BE4">
        <w:rPr>
          <w:rFonts w:ascii="Times New Roman" w:hAnsi="Times New Roman" w:cs="Times New Roman"/>
          <w:sz w:val="28"/>
          <w:szCs w:val="28"/>
        </w:rPr>
        <w:t>, добиться того, чтобы работа вызывала чувство радости и удовлетворения.</w:t>
      </w:r>
      <w:r w:rsidR="00EA0981" w:rsidRPr="00DB1BE4">
        <w:rPr>
          <w:rFonts w:ascii="Times New Roman" w:hAnsi="Times New Roman" w:cs="Times New Roman"/>
          <w:sz w:val="28"/>
          <w:szCs w:val="28"/>
        </w:rPr>
        <w:t xml:space="preserve"> Это касается всех обучающихся, ведь в студию пр</w:t>
      </w:r>
      <w:r w:rsidR="00EA0981" w:rsidRPr="00DB1BE4">
        <w:rPr>
          <w:rFonts w:ascii="Times New Roman" w:hAnsi="Times New Roman" w:cs="Times New Roman"/>
          <w:sz w:val="28"/>
          <w:szCs w:val="28"/>
        </w:rPr>
        <w:t>и</w:t>
      </w:r>
      <w:r w:rsidR="00EA0981" w:rsidRPr="00DB1BE4">
        <w:rPr>
          <w:rFonts w:ascii="Times New Roman" w:hAnsi="Times New Roman" w:cs="Times New Roman"/>
          <w:sz w:val="28"/>
          <w:szCs w:val="28"/>
        </w:rPr>
        <w:t>нимаются дети с разной степенью одаренности и различным уровнем базовой подготовки, что обязывает педагога учитывать индивидуальные</w:t>
      </w:r>
      <w:r w:rsidR="005F2E62" w:rsidRPr="00DB1BE4">
        <w:rPr>
          <w:rFonts w:ascii="Times New Roman" w:hAnsi="Times New Roman" w:cs="Times New Roman"/>
          <w:sz w:val="28"/>
          <w:szCs w:val="28"/>
        </w:rPr>
        <w:t xml:space="preserve"> особенности детей, обеспечивать индивидуальный подход к каждому ребенку.</w:t>
      </w:r>
    </w:p>
    <w:p w14:paraId="75D4A5DB" w14:textId="77777777" w:rsidR="005C57D5" w:rsidRPr="00C137ED" w:rsidRDefault="00CF3DAC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программы.</w:t>
      </w:r>
    </w:p>
    <w:p w14:paraId="79EBBE43" w14:textId="77777777" w:rsidR="001B20C9" w:rsidRPr="00DB1BE4" w:rsidRDefault="001D478F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тодик, связанных с включением</w:t>
      </w:r>
      <w:r w:rsidR="00015758" w:rsidRPr="00DB1BE4">
        <w:rPr>
          <w:rFonts w:ascii="Times New Roman" w:hAnsi="Times New Roman" w:cs="Times New Roman"/>
          <w:sz w:val="28"/>
          <w:szCs w:val="28"/>
        </w:rPr>
        <w:t xml:space="preserve"> в каждую тему разных зрелищно-</w:t>
      </w:r>
      <w:r w:rsidRPr="00DB1BE4">
        <w:rPr>
          <w:rFonts w:ascii="Times New Roman" w:hAnsi="Times New Roman" w:cs="Times New Roman"/>
          <w:sz w:val="28"/>
          <w:szCs w:val="28"/>
        </w:rPr>
        <w:t>игровых пр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емов, способствующих поддержанию у детей младшего школьного возраста мотивации к творчеству. Разные сказочные ситуации, игровые задания, театр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лизованные действия стимулируют интерес и фантазийные поиски детей, в р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зультате чего каждый ребенок</w:t>
      </w:r>
      <w:r w:rsidR="006D2D0E" w:rsidRPr="00DB1BE4">
        <w:rPr>
          <w:rFonts w:ascii="Times New Roman" w:hAnsi="Times New Roman" w:cs="Times New Roman"/>
          <w:sz w:val="28"/>
          <w:szCs w:val="28"/>
        </w:rPr>
        <w:t>, независимо от своих способностей, ощущает с</w:t>
      </w:r>
      <w:r w:rsidR="006D2D0E" w:rsidRPr="00DB1BE4">
        <w:rPr>
          <w:rFonts w:ascii="Times New Roman" w:hAnsi="Times New Roman" w:cs="Times New Roman"/>
          <w:sz w:val="28"/>
          <w:szCs w:val="28"/>
        </w:rPr>
        <w:t>е</w:t>
      </w:r>
      <w:r w:rsidR="006D2D0E" w:rsidRPr="00DB1BE4">
        <w:rPr>
          <w:rFonts w:ascii="Times New Roman" w:hAnsi="Times New Roman" w:cs="Times New Roman"/>
          <w:sz w:val="28"/>
          <w:szCs w:val="28"/>
        </w:rPr>
        <w:t>бя волшебником, художником.</w:t>
      </w:r>
    </w:p>
    <w:p w14:paraId="63EF0C58" w14:textId="77777777" w:rsidR="00410F21" w:rsidRPr="00DB1BE4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14:paraId="64B97D7C" w14:textId="77777777" w:rsidR="003F2E19" w:rsidRDefault="00410F2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 w:rsidR="007942CA">
        <w:rPr>
          <w:rFonts w:ascii="Times New Roman" w:hAnsi="Times New Roman" w:cs="Times New Roman"/>
          <w:sz w:val="28"/>
          <w:szCs w:val="28"/>
        </w:rPr>
        <w:t xml:space="preserve"> –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3F2E1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F2E19"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 w:rsidR="003F2E19">
        <w:rPr>
          <w:rFonts w:ascii="Times New Roman" w:hAnsi="Times New Roman" w:cs="Times New Roman"/>
          <w:sz w:val="28"/>
          <w:szCs w:val="28"/>
        </w:rPr>
        <w:t>изобразительному иску</w:t>
      </w:r>
      <w:r w:rsidR="003F2E19">
        <w:rPr>
          <w:rFonts w:ascii="Times New Roman" w:hAnsi="Times New Roman" w:cs="Times New Roman"/>
          <w:sz w:val="28"/>
          <w:szCs w:val="28"/>
        </w:rPr>
        <w:t>с</w:t>
      </w:r>
      <w:r w:rsidR="003F2E19">
        <w:rPr>
          <w:rFonts w:ascii="Times New Roman" w:hAnsi="Times New Roman" w:cs="Times New Roman"/>
          <w:sz w:val="28"/>
          <w:szCs w:val="28"/>
        </w:rPr>
        <w:t xml:space="preserve">ству </w:t>
      </w:r>
      <w:r w:rsidR="003F2E19"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</w:t>
      </w:r>
      <w:r w:rsidR="003F2E19" w:rsidRPr="003F2E19">
        <w:rPr>
          <w:rFonts w:ascii="Times New Roman" w:hAnsi="Times New Roman" w:cs="Times New Roman"/>
          <w:sz w:val="28"/>
          <w:szCs w:val="28"/>
        </w:rPr>
        <w:t>о</w:t>
      </w:r>
      <w:r w:rsidR="003F2E19" w:rsidRPr="003F2E19">
        <w:rPr>
          <w:rFonts w:ascii="Times New Roman" w:hAnsi="Times New Roman" w:cs="Times New Roman"/>
          <w:sz w:val="28"/>
          <w:szCs w:val="28"/>
        </w:rPr>
        <w:t>стей ребенка.</w:t>
      </w:r>
    </w:p>
    <w:p w14:paraId="3B0FDF01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14:paraId="6AEB04D9" w14:textId="77777777" w:rsidR="001B20C9" w:rsidRPr="00DB1BE4" w:rsidRDefault="001B20C9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5525F0B7" w14:textId="77777777" w:rsidR="001B20C9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4B5EE4"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r w:rsidR="001B20C9"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</w:t>
      </w:r>
      <w:r w:rsidR="004B5EE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2B908E4C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25F3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4B5EE4"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14:paraId="63AFD013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14:paraId="6ACE5A44" w14:textId="77777777" w:rsidR="004B5EE4" w:rsidRPr="00DB1BE4" w:rsidRDefault="002825F3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4B5EE4"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</w:t>
      </w:r>
      <w:r w:rsidR="004B5EE4" w:rsidRPr="00DB1BE4">
        <w:rPr>
          <w:rFonts w:ascii="Times New Roman" w:hAnsi="Times New Roman" w:cs="Times New Roman"/>
          <w:sz w:val="28"/>
          <w:szCs w:val="28"/>
        </w:rPr>
        <w:t>м</w:t>
      </w:r>
      <w:r w:rsidR="004B5EE4" w:rsidRPr="00DB1BE4">
        <w:rPr>
          <w:rFonts w:ascii="Times New Roman" w:hAnsi="Times New Roman" w:cs="Times New Roman"/>
          <w:sz w:val="28"/>
          <w:szCs w:val="28"/>
        </w:rPr>
        <w:t>позиционного центра.</w:t>
      </w:r>
    </w:p>
    <w:p w14:paraId="0969DC17" w14:textId="77777777" w:rsidR="00FD5DCC" w:rsidRPr="00DB1BE4" w:rsidRDefault="00FD5DCC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D2D1BB9" w14:textId="77777777" w:rsidR="00FD5DCC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FD5DCC"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="00FD5DCC" w:rsidRPr="00DB1BE4">
        <w:rPr>
          <w:rFonts w:ascii="Times New Roman" w:hAnsi="Times New Roman" w:cs="Times New Roman"/>
          <w:sz w:val="28"/>
          <w:szCs w:val="28"/>
        </w:rPr>
        <w:t>, п</w:t>
      </w:r>
      <w:r w:rsidR="00FD5DCC" w:rsidRPr="00DB1BE4">
        <w:rPr>
          <w:rFonts w:ascii="Times New Roman" w:hAnsi="Times New Roman" w:cs="Times New Roman"/>
          <w:sz w:val="28"/>
          <w:szCs w:val="28"/>
        </w:rPr>
        <w:t>а</w:t>
      </w:r>
      <w:r w:rsidR="00FD5DCC" w:rsidRPr="00DB1BE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="00795FC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068D58FC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</w:t>
      </w:r>
      <w:proofErr w:type="gramStart"/>
      <w:r w:rsidR="00795FC4" w:rsidRPr="00DB1BE4">
        <w:rPr>
          <w:rFonts w:ascii="Times New Roman" w:hAnsi="Times New Roman" w:cs="Times New Roman"/>
          <w:sz w:val="28"/>
          <w:szCs w:val="28"/>
        </w:rPr>
        <w:t>пр</w:t>
      </w:r>
      <w:r w:rsidR="00795FC4" w:rsidRPr="00DB1BE4">
        <w:rPr>
          <w:rFonts w:ascii="Times New Roman" w:hAnsi="Times New Roman" w:cs="Times New Roman"/>
          <w:sz w:val="28"/>
          <w:szCs w:val="28"/>
        </w:rPr>
        <w:t>е</w:t>
      </w:r>
      <w:r w:rsidR="00795FC4" w:rsidRPr="00DB1BE4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="00795FC4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779B67AD" w14:textId="77777777" w:rsidR="00795FC4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="00795FC4"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1FE55787" w14:textId="77777777" w:rsidR="00FC3BD7" w:rsidRPr="00DB1BE4" w:rsidRDefault="002825F3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совмес</w:t>
      </w:r>
      <w:r w:rsidR="00FC3BD7" w:rsidRPr="00DB1BE4">
        <w:rPr>
          <w:rFonts w:ascii="Times New Roman" w:hAnsi="Times New Roman" w:cs="Times New Roman"/>
          <w:sz w:val="28"/>
          <w:szCs w:val="28"/>
        </w:rPr>
        <w:t>т</w:t>
      </w:r>
      <w:r w:rsidR="00FC3BD7" w:rsidRPr="00DB1BE4">
        <w:rPr>
          <w:rFonts w:ascii="Times New Roman" w:hAnsi="Times New Roman" w:cs="Times New Roman"/>
          <w:sz w:val="28"/>
          <w:szCs w:val="28"/>
        </w:rPr>
        <w:t>ную деятельность в группе, сотрудничество, общение (оказывать помощь др</w:t>
      </w:r>
      <w:r w:rsidR="00FC3BD7" w:rsidRPr="00DB1BE4">
        <w:rPr>
          <w:rFonts w:ascii="Times New Roman" w:hAnsi="Times New Roman" w:cs="Times New Roman"/>
          <w:sz w:val="28"/>
          <w:szCs w:val="28"/>
        </w:rPr>
        <w:t>у</w:t>
      </w:r>
      <w:r w:rsidR="00FC3BD7" w:rsidRPr="00DB1BE4">
        <w:rPr>
          <w:rFonts w:ascii="Times New Roman" w:hAnsi="Times New Roman" w:cs="Times New Roman"/>
          <w:sz w:val="28"/>
          <w:szCs w:val="28"/>
        </w:rPr>
        <w:t>гим, разрешать конфликтные ситуации).</w:t>
      </w:r>
    </w:p>
    <w:p w14:paraId="3C5B9D4D" w14:textId="77777777" w:rsidR="00FC3BD7" w:rsidRPr="00DB1BE4" w:rsidRDefault="00FC3BD7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Воспитательные: </w:t>
      </w:r>
    </w:p>
    <w:p w14:paraId="21AE62D9" w14:textId="77777777" w:rsidR="00FC3BD7" w:rsidRPr="00DB1BE4" w:rsidRDefault="002825F3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="00FC3BD7" w:rsidRPr="00DB1BE4">
        <w:rPr>
          <w:rFonts w:ascii="Times New Roman" w:hAnsi="Times New Roman" w:cs="Times New Roman"/>
          <w:sz w:val="28"/>
          <w:szCs w:val="28"/>
        </w:rPr>
        <w:t xml:space="preserve"> к искусству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и занятиям худ</w:t>
      </w:r>
      <w:r w:rsidR="00EA1841" w:rsidRPr="00DB1BE4">
        <w:rPr>
          <w:rFonts w:ascii="Times New Roman" w:hAnsi="Times New Roman" w:cs="Times New Roman"/>
          <w:sz w:val="28"/>
          <w:szCs w:val="28"/>
        </w:rPr>
        <w:t>о</w:t>
      </w:r>
      <w:r w:rsidR="00EA1841" w:rsidRPr="00DB1BE4">
        <w:rPr>
          <w:rFonts w:ascii="Times New Roman" w:hAnsi="Times New Roman" w:cs="Times New Roman"/>
          <w:sz w:val="28"/>
          <w:szCs w:val="28"/>
        </w:rPr>
        <w:t>жественным творчеством;</w:t>
      </w:r>
    </w:p>
    <w:p w14:paraId="3A12EA6F" w14:textId="77777777" w:rsidR="00EA1841" w:rsidRPr="00DB1BE4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="00EA1841"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</w:t>
      </w:r>
      <w:r w:rsidR="00EA1841" w:rsidRPr="00DB1BE4">
        <w:rPr>
          <w:rFonts w:ascii="Times New Roman" w:hAnsi="Times New Roman" w:cs="Times New Roman"/>
          <w:sz w:val="28"/>
          <w:szCs w:val="28"/>
        </w:rPr>
        <w:t>о</w:t>
      </w:r>
      <w:r w:rsidR="00EA1841" w:rsidRPr="00DB1BE4">
        <w:rPr>
          <w:rFonts w:ascii="Times New Roman" w:hAnsi="Times New Roman" w:cs="Times New Roman"/>
          <w:sz w:val="28"/>
          <w:szCs w:val="28"/>
        </w:rPr>
        <w:t>дов;</w:t>
      </w:r>
    </w:p>
    <w:p w14:paraId="02B888BB" w14:textId="77777777" w:rsidR="00EA1841" w:rsidRPr="005B0028" w:rsidRDefault="002825F3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</w:t>
      </w:r>
      <w:r w:rsidR="005B0028">
        <w:rPr>
          <w:rFonts w:ascii="Times New Roman" w:hAnsi="Times New Roman" w:cs="Times New Roman"/>
          <w:sz w:val="28"/>
          <w:szCs w:val="28"/>
        </w:rPr>
        <w:t>, аккуратность</w:t>
      </w:r>
      <w:r w:rsidR="00EA1841" w:rsidRPr="005B0028">
        <w:rPr>
          <w:rFonts w:ascii="Times New Roman" w:hAnsi="Times New Roman" w:cs="Times New Roman"/>
          <w:sz w:val="28"/>
          <w:szCs w:val="28"/>
        </w:rPr>
        <w:t>.</w:t>
      </w:r>
    </w:p>
    <w:p w14:paraId="7C6230B1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Сроки реализации программы </w:t>
      </w:r>
    </w:p>
    <w:p w14:paraId="5DF2F06F" w14:textId="77777777" w:rsid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>Программа</w:t>
      </w:r>
      <w:r w:rsidR="00690575">
        <w:rPr>
          <w:rFonts w:ascii="Times New Roman" w:hAnsi="Times New Roman" w:cs="Times New Roman"/>
          <w:sz w:val="28"/>
          <w:szCs w:val="28"/>
        </w:rPr>
        <w:t xml:space="preserve"> рассчитана на 3 года обучения</w:t>
      </w:r>
      <w:r w:rsidR="00690575" w:rsidRPr="00690575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sz w:val="28"/>
          <w:szCs w:val="28"/>
        </w:rPr>
        <w:t>на 432 часа. Всего на год пр</w:t>
      </w:r>
      <w:r w:rsidRPr="00C137ED"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>ходится 144 часа. Дополнительная общеобразовательная общеразвивающая программа реализуется в течение всего календарного года, включая каникуля</w:t>
      </w:r>
      <w:r w:rsidRPr="00C137ED">
        <w:rPr>
          <w:rFonts w:ascii="Times New Roman" w:hAnsi="Times New Roman" w:cs="Times New Roman"/>
          <w:sz w:val="28"/>
          <w:szCs w:val="28"/>
        </w:rPr>
        <w:t>р</w:t>
      </w:r>
      <w:r w:rsidRPr="00C137ED">
        <w:rPr>
          <w:rFonts w:ascii="Times New Roman" w:hAnsi="Times New Roman" w:cs="Times New Roman"/>
          <w:sz w:val="28"/>
          <w:szCs w:val="28"/>
        </w:rPr>
        <w:t>ное время. При выполнении дополнительной общеобразовательной общеразв</w:t>
      </w:r>
      <w:r w:rsidRPr="00C137ED"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>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2DC42F79" w14:textId="5A5DFB9D" w:rsidR="003652F5" w:rsidRPr="003652F5" w:rsidRDefault="003652F5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2F5">
        <w:rPr>
          <w:rFonts w:ascii="Times New Roman" w:eastAsia="Calibri" w:hAnsi="Times New Roman" w:cs="Times New Roman"/>
          <w:sz w:val="28"/>
          <w:szCs w:val="28"/>
        </w:rPr>
        <w:t>Программа реализуется педагогом в течение всего календарного года, включая каникулярное время.</w:t>
      </w:r>
    </w:p>
    <w:p w14:paraId="12F74049" w14:textId="71040191" w:rsidR="005015EF" w:rsidRDefault="005015EF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Программа «Радужная палитра» </w:t>
      </w:r>
      <w:r w:rsidR="00C137ED" w:rsidRPr="00C137ED">
        <w:rPr>
          <w:rFonts w:ascii="Times New Roman" w:hAnsi="Times New Roman" w:cs="Times New Roman"/>
          <w:i/>
          <w:sz w:val="28"/>
          <w:szCs w:val="28"/>
        </w:rPr>
        <w:t>рассчитана на детей 7-10 лет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 w:rsidR="00880347"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</w:t>
      </w:r>
      <w:r w:rsidRPr="005015EF">
        <w:rPr>
          <w:rFonts w:ascii="Times New Roman" w:hAnsi="Times New Roman" w:cs="Times New Roman"/>
          <w:sz w:val="28"/>
          <w:szCs w:val="28"/>
        </w:rPr>
        <w:t>и</w:t>
      </w:r>
      <w:r w:rsidRPr="005015EF">
        <w:rPr>
          <w:rFonts w:ascii="Times New Roman" w:hAnsi="Times New Roman" w:cs="Times New Roman"/>
          <w:sz w:val="28"/>
          <w:szCs w:val="28"/>
        </w:rPr>
        <w:t>рования личности ребенка, начинается переоценка своих возможностей. Общ</w:t>
      </w:r>
      <w:r w:rsidRPr="005015EF">
        <w:rPr>
          <w:rFonts w:ascii="Times New Roman" w:hAnsi="Times New Roman" w:cs="Times New Roman"/>
          <w:sz w:val="28"/>
          <w:szCs w:val="28"/>
        </w:rPr>
        <w:t>е</w:t>
      </w:r>
      <w:r w:rsidRPr="005015EF">
        <w:rPr>
          <w:rFonts w:ascii="Times New Roman" w:hAnsi="Times New Roman" w:cs="Times New Roman"/>
          <w:sz w:val="28"/>
          <w:szCs w:val="28"/>
        </w:rPr>
        <w:t>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</w:t>
      </w:r>
      <w:r w:rsidRPr="005015EF">
        <w:rPr>
          <w:rFonts w:ascii="Times New Roman" w:hAnsi="Times New Roman" w:cs="Times New Roman"/>
          <w:sz w:val="28"/>
          <w:szCs w:val="28"/>
        </w:rPr>
        <w:t>и</w:t>
      </w:r>
      <w:r w:rsidRPr="005015EF">
        <w:rPr>
          <w:rFonts w:ascii="Times New Roman" w:hAnsi="Times New Roman" w:cs="Times New Roman"/>
          <w:sz w:val="28"/>
          <w:szCs w:val="28"/>
        </w:rPr>
        <w:t>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</w:t>
      </w:r>
      <w:r w:rsidRPr="005015EF">
        <w:rPr>
          <w:rFonts w:ascii="Times New Roman" w:hAnsi="Times New Roman" w:cs="Times New Roman"/>
          <w:sz w:val="28"/>
          <w:szCs w:val="28"/>
        </w:rPr>
        <w:t>о</w:t>
      </w:r>
      <w:r w:rsidRPr="005015EF">
        <w:rPr>
          <w:rFonts w:ascii="Times New Roman" w:hAnsi="Times New Roman" w:cs="Times New Roman"/>
          <w:sz w:val="28"/>
          <w:szCs w:val="28"/>
        </w:rPr>
        <w:t>могает им раскрыть свои психические качества (они учатся наблюдать, сравн</w:t>
      </w:r>
      <w:r w:rsidRPr="005015EF">
        <w:rPr>
          <w:rFonts w:ascii="Times New Roman" w:hAnsi="Times New Roman" w:cs="Times New Roman"/>
          <w:sz w:val="28"/>
          <w:szCs w:val="28"/>
        </w:rPr>
        <w:t>и</w:t>
      </w:r>
      <w:r w:rsidRPr="005015EF">
        <w:rPr>
          <w:rFonts w:ascii="Times New Roman" w:hAnsi="Times New Roman" w:cs="Times New Roman"/>
          <w:sz w:val="28"/>
          <w:szCs w:val="28"/>
        </w:rPr>
        <w:t>вать, анализировать, обобщать, запоминать, решать творческие зад</w:t>
      </w:r>
      <w:r w:rsidRPr="005015EF">
        <w:rPr>
          <w:rFonts w:ascii="Times New Roman" w:hAnsi="Times New Roman" w:cs="Times New Roman"/>
          <w:sz w:val="28"/>
          <w:szCs w:val="28"/>
        </w:rPr>
        <w:t>а</w:t>
      </w:r>
      <w:r w:rsidRPr="005015EF">
        <w:rPr>
          <w:rFonts w:ascii="Times New Roman" w:hAnsi="Times New Roman" w:cs="Times New Roman"/>
          <w:sz w:val="28"/>
          <w:szCs w:val="28"/>
        </w:rPr>
        <w:t>чи), совершенствуют органы чувств, формирует эстетический вкус, обогащает их внутренний мир. Ребенок, имеющий возможность с раннего детства проя</w:t>
      </w:r>
      <w:r w:rsidRPr="005015EF">
        <w:rPr>
          <w:rFonts w:ascii="Times New Roman" w:hAnsi="Times New Roman" w:cs="Times New Roman"/>
          <w:sz w:val="28"/>
          <w:szCs w:val="28"/>
        </w:rPr>
        <w:t>в</w:t>
      </w:r>
      <w:r w:rsidRPr="005015EF">
        <w:rPr>
          <w:rFonts w:ascii="Times New Roman" w:hAnsi="Times New Roman" w:cs="Times New Roman"/>
          <w:sz w:val="28"/>
          <w:szCs w:val="28"/>
        </w:rPr>
        <w:t>лять свои творческие способности, сохраняет креативность и в зрелом возрасте, а именно это качество наряду с деловыми задатками высоко ценится в совр</w:t>
      </w:r>
      <w:r w:rsidRPr="005015EF">
        <w:rPr>
          <w:rFonts w:ascii="Times New Roman" w:hAnsi="Times New Roman" w:cs="Times New Roman"/>
          <w:sz w:val="28"/>
          <w:szCs w:val="28"/>
        </w:rPr>
        <w:t>е</w:t>
      </w:r>
      <w:r w:rsidRPr="005015EF">
        <w:rPr>
          <w:rFonts w:ascii="Times New Roman" w:hAnsi="Times New Roman" w:cs="Times New Roman"/>
          <w:sz w:val="28"/>
          <w:szCs w:val="28"/>
        </w:rPr>
        <w:t>менном мире.</w:t>
      </w:r>
    </w:p>
    <w:p w14:paraId="4BFEC617" w14:textId="3841EA94" w:rsidR="00C137ED" w:rsidRPr="00C137ED" w:rsidRDefault="005015EF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 w:rsidR="00654B8C">
        <w:rPr>
          <w:rFonts w:ascii="Times New Roman" w:hAnsi="Times New Roman" w:cs="Times New Roman"/>
          <w:sz w:val="28"/>
          <w:szCs w:val="28"/>
        </w:rPr>
        <w:t>и</w:t>
      </w:r>
      <w:r w:rsidR="00654B8C" w:rsidRPr="00C137ED">
        <w:rPr>
          <w:rFonts w:ascii="Times New Roman" w:hAnsi="Times New Roman" w:cs="Times New Roman"/>
          <w:sz w:val="28"/>
          <w:szCs w:val="28"/>
        </w:rPr>
        <w:t xml:space="preserve"> по</w:t>
      </w:r>
      <w:r w:rsidR="00C137ED" w:rsidRPr="00C137ED">
        <w:rPr>
          <w:rFonts w:ascii="Times New Roman" w:hAnsi="Times New Roman" w:cs="Times New Roman"/>
          <w:sz w:val="28"/>
          <w:szCs w:val="28"/>
        </w:rPr>
        <w:t xml:space="preserve"> личному заявлению  родителей (лиц их заменяющих). </w:t>
      </w:r>
    </w:p>
    <w:p w14:paraId="08022C30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14:paraId="5665DA05" w14:textId="15BDAD3C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</w:t>
      </w:r>
      <w:r w:rsidRPr="00C137ED">
        <w:rPr>
          <w:rFonts w:ascii="Times New Roman" w:hAnsi="Times New Roman" w:cs="Times New Roman"/>
          <w:sz w:val="28"/>
          <w:szCs w:val="28"/>
        </w:rPr>
        <w:t>с</w:t>
      </w:r>
      <w:r w:rsidRPr="00C137ED">
        <w:rPr>
          <w:rFonts w:ascii="Times New Roman" w:hAnsi="Times New Roman" w:cs="Times New Roman"/>
          <w:sz w:val="28"/>
          <w:szCs w:val="28"/>
        </w:rPr>
        <w:t xml:space="preserve">кается </w:t>
      </w:r>
      <w:r w:rsidR="00654B8C" w:rsidRPr="00C137ED">
        <w:rPr>
          <w:rFonts w:ascii="Times New Roman" w:hAnsi="Times New Roman" w:cs="Times New Roman"/>
          <w:sz w:val="28"/>
          <w:szCs w:val="28"/>
        </w:rPr>
        <w:t>реализация образовательной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программы или ее части с применением электронного обучения, дистанционных образовательных технологий. </w:t>
      </w:r>
    </w:p>
    <w:p w14:paraId="1C69CE95" w14:textId="77777777" w:rsidR="00C137ED" w:rsidRPr="00C137ED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Формы и режим занятий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90575">
        <w:rPr>
          <w:rFonts w:ascii="Times New Roman" w:hAnsi="Times New Roman" w:cs="Times New Roman"/>
          <w:sz w:val="28"/>
          <w:szCs w:val="28"/>
        </w:rPr>
        <w:t>д</w:t>
      </w:r>
      <w:r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14:paraId="2226D8A9" w14:textId="77777777" w:rsidR="00C137ED" w:rsidRPr="00690575" w:rsidRDefault="00C137ED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При электронном обучении с применением дистанционных  </w:t>
      </w:r>
      <w:proofErr w:type="gramStart"/>
      <w:r w:rsidRPr="00C137ED">
        <w:rPr>
          <w:rFonts w:ascii="Times New Roman" w:hAnsi="Times New Roman" w:cs="Times New Roman"/>
          <w:sz w:val="28"/>
          <w:szCs w:val="28"/>
        </w:rPr>
        <w:t>образова-тельных</w:t>
      </w:r>
      <w:proofErr w:type="gramEnd"/>
      <w:r w:rsidRPr="00C137ED">
        <w:rPr>
          <w:rFonts w:ascii="Times New Roman" w:hAnsi="Times New Roman" w:cs="Times New Roman"/>
          <w:sz w:val="28"/>
          <w:szCs w:val="28"/>
        </w:rPr>
        <w:t xml:space="preserve"> технологий продолжительность занятия регулируется нормами Сан-</w:t>
      </w:r>
      <w:proofErr w:type="spellStart"/>
      <w:r w:rsidRPr="00C137ED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137ED">
        <w:rPr>
          <w:rFonts w:ascii="Times New Roman" w:hAnsi="Times New Roman" w:cs="Times New Roman"/>
          <w:sz w:val="28"/>
          <w:szCs w:val="28"/>
        </w:rPr>
        <w:t xml:space="preserve">, принятых при работе учащихся за компьютером.  </w:t>
      </w:r>
    </w:p>
    <w:p w14:paraId="47529D84" w14:textId="77777777" w:rsidR="008435A4" w:rsidRPr="00690575" w:rsidRDefault="008435A4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575">
        <w:rPr>
          <w:rFonts w:ascii="Times New Roman" w:hAnsi="Times New Roman" w:cs="Times New Roman"/>
          <w:i/>
          <w:sz w:val="28"/>
          <w:szCs w:val="28"/>
        </w:rPr>
        <w:t xml:space="preserve">Ожидаемые </w:t>
      </w:r>
      <w:r w:rsidR="00C137ED" w:rsidRPr="00690575">
        <w:rPr>
          <w:rFonts w:ascii="Times New Roman" w:hAnsi="Times New Roman" w:cs="Times New Roman"/>
          <w:i/>
          <w:sz w:val="28"/>
          <w:szCs w:val="28"/>
        </w:rPr>
        <w:t>результаты:</w:t>
      </w:r>
    </w:p>
    <w:p w14:paraId="4771ADCA" w14:textId="77777777" w:rsidR="006F380A" w:rsidRPr="00DB1BE4" w:rsidRDefault="006F380A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ленного уровня овладения детьми изобразительной грамоты. Дети будут знать специальную терминологию, получат представление о видах и жанрах иску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ства, научатся обращаться с основными художественными материалами и и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струментами.</w:t>
      </w:r>
    </w:p>
    <w:p w14:paraId="6F24FA3E" w14:textId="77777777" w:rsidR="006F380A" w:rsidRPr="00DB1BE4" w:rsidRDefault="006F380A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8A110E2" w14:textId="77777777" w:rsidR="006F380A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и дополнительные цвета;</w:t>
      </w:r>
    </w:p>
    <w:p w14:paraId="5611B1C0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цветовую гамму красок (теплые, холодные цвета);</w:t>
      </w:r>
    </w:p>
    <w:p w14:paraId="7FDCF221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14:paraId="5A41E4F5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форм;</w:t>
      </w:r>
    </w:p>
    <w:p w14:paraId="2CF9665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красок и графических материалов;</w:t>
      </w:r>
    </w:p>
    <w:p w14:paraId="76D8018D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14:paraId="57C07848" w14:textId="77777777" w:rsidR="00AD618D" w:rsidRPr="00DB1BE4" w:rsidRDefault="00AD618D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приемы бумажной пластики (складывание и скручивание);</w:t>
      </w:r>
    </w:p>
    <w:p w14:paraId="0DD337F4" w14:textId="77777777" w:rsidR="008705C5" w:rsidRPr="00DB1BE4" w:rsidRDefault="008705C5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7B163E4A" w14:textId="77777777" w:rsidR="008705C5" w:rsidRPr="00DB1BE4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смешивать цвета на палитре, получая нужные оттенки;</w:t>
      </w:r>
    </w:p>
    <w:p w14:paraId="1F6094FF" w14:textId="77777777" w:rsidR="008705C5" w:rsidRPr="00DB1BE4" w:rsidRDefault="008705C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 своим замыслом</w:t>
      </w:r>
      <w:r w:rsidR="00D632E5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5740B4B4" w14:textId="77777777" w:rsidR="00D632E5" w:rsidRPr="00DB1BE4" w:rsidRDefault="00D632E5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грамотно оценивать свою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работу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аходить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ее достоинства и недостатки.</w:t>
      </w:r>
    </w:p>
    <w:p w14:paraId="686154D3" w14:textId="77777777" w:rsidR="00D632E5" w:rsidRPr="00DB1BE4" w:rsidRDefault="00D632E5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второго года обучения 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знать</w:t>
      </w:r>
      <w:r w:rsidRPr="00C137ED">
        <w:rPr>
          <w:rFonts w:ascii="Times New Roman" w:hAnsi="Times New Roman" w:cs="Times New Roman"/>
          <w:i/>
          <w:sz w:val="28"/>
          <w:szCs w:val="28"/>
        </w:rPr>
        <w:t>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01105" w14:textId="77777777" w:rsidR="00D632E5" w:rsidRPr="00DB1BE4" w:rsidRDefault="00D632E5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цвета;</w:t>
      </w:r>
    </w:p>
    <w:p w14:paraId="1299DC03" w14:textId="77777777" w:rsidR="00D632E5" w:rsidRPr="00DB1BE4" w:rsidRDefault="00D632E5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гармонию цвета;</w:t>
      </w:r>
    </w:p>
    <w:p w14:paraId="339A27D9" w14:textId="77777777" w:rsidR="00D632E5" w:rsidRPr="00DB1BE4" w:rsidRDefault="00D632E5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14:paraId="3BF7719F" w14:textId="77777777" w:rsidR="00D632E5" w:rsidRPr="00DB1BE4" w:rsidRDefault="00D632E5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плоскостных и объемных предметов;</w:t>
      </w:r>
    </w:p>
    <w:p w14:paraId="1ECEA6AC" w14:textId="77777777" w:rsidR="00D632E5" w:rsidRPr="00DB1BE4" w:rsidRDefault="00D632E5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уметь: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8DCDA04" w14:textId="77777777" w:rsidR="00D632E5" w:rsidRPr="00DB1BE4" w:rsidRDefault="00D632E5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выбирать формат и расположение листа, в зависимости от задуманной композиции</w:t>
      </w:r>
      <w:r w:rsidR="005D6DB1" w:rsidRPr="00DB1BE4">
        <w:rPr>
          <w:rFonts w:ascii="Times New Roman" w:hAnsi="Times New Roman" w:cs="Times New Roman"/>
          <w:sz w:val="28"/>
          <w:szCs w:val="28"/>
        </w:rPr>
        <w:t>;</w:t>
      </w:r>
    </w:p>
    <w:p w14:paraId="4BA4BADF" w14:textId="77777777" w:rsidR="005D6DB1" w:rsidRPr="00DB1BE4" w:rsidRDefault="005D6DB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соблюдать последовательность в работе (от общего к частному);</w:t>
      </w:r>
    </w:p>
    <w:p w14:paraId="09A1DAC0" w14:textId="77777777" w:rsidR="005D6DB1" w:rsidRPr="00DB1BE4" w:rsidRDefault="005D6DB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14:paraId="2151B425" w14:textId="77777777" w:rsidR="005D6DB1" w:rsidRPr="00DB1BE4" w:rsidRDefault="005D6DB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14:paraId="5678B25A" w14:textId="77777777" w:rsidR="005D6DB1" w:rsidRPr="00DB1BE4" w:rsidRDefault="005D6DB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14:paraId="6F5F0866" w14:textId="77777777" w:rsidR="005D6DB1" w:rsidRPr="00DB1BE4" w:rsidRDefault="005D6DB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бумагой в технике объемной пластики.</w:t>
      </w:r>
    </w:p>
    <w:p w14:paraId="2BD22BDD" w14:textId="77777777" w:rsidR="005D6DB1" w:rsidRPr="00DB1BE4" w:rsidRDefault="005D6DB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третьего года обучения 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знать: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8E98C09" w14:textId="77777777" w:rsidR="005D6DB1" w:rsidRPr="00DB1BE4" w:rsidRDefault="005D6DB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</w:t>
      </w:r>
      <w:r w:rsidR="00BD26BB" w:rsidRPr="00DB1BE4">
        <w:rPr>
          <w:rFonts w:ascii="Times New Roman" w:hAnsi="Times New Roman" w:cs="Times New Roman"/>
          <w:sz w:val="28"/>
          <w:szCs w:val="28"/>
        </w:rPr>
        <w:t>новы линейной перспективы;</w:t>
      </w:r>
    </w:p>
    <w:p w14:paraId="72AE0B6F" w14:textId="77777777" w:rsidR="00BD26BB" w:rsidRPr="00DB1BE4" w:rsidRDefault="00BD26BB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основные законы композиции;</w:t>
      </w:r>
    </w:p>
    <w:p w14:paraId="19F99D2F" w14:textId="77777777" w:rsidR="00BD26BB" w:rsidRPr="00DB1BE4" w:rsidRDefault="00BD26BB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фигуры и головы человека;</w:t>
      </w:r>
    </w:p>
    <w:p w14:paraId="180FD14B" w14:textId="77777777" w:rsidR="00BD26BB" w:rsidRPr="00DB1BE4" w:rsidRDefault="00BD26BB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различные виды графики;</w:t>
      </w:r>
    </w:p>
    <w:p w14:paraId="31DCED15" w14:textId="77777777" w:rsidR="00BD26BB" w:rsidRPr="00DB1BE4" w:rsidRDefault="00BD26BB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свойства различных художественных материалов;</w:t>
      </w:r>
    </w:p>
    <w:p w14:paraId="0380195F" w14:textId="77777777" w:rsidR="00BD26BB" w:rsidRPr="00BA5461" w:rsidRDefault="00BD26BB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C137ED"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sz w:val="28"/>
          <w:szCs w:val="28"/>
          <w:u w:val="single"/>
        </w:rPr>
        <w:t>уметь:</w:t>
      </w:r>
    </w:p>
    <w:p w14:paraId="645A03B6" w14:textId="77777777" w:rsidR="00C10192" w:rsidRPr="00DB1BE4" w:rsidRDefault="008B3B6F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в различных жанрах;</w:t>
      </w:r>
    </w:p>
    <w:p w14:paraId="6C4D51C7" w14:textId="77777777" w:rsidR="008B3B6F" w:rsidRPr="00DB1BE4" w:rsidRDefault="008B3B6F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выделять главное в композиции;</w:t>
      </w:r>
    </w:p>
    <w:p w14:paraId="6D473860" w14:textId="77777777" w:rsidR="008B3B6F" w:rsidRPr="00DB1BE4" w:rsidRDefault="008B3B6F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передавать движение фигуры человека и животных;</w:t>
      </w:r>
    </w:p>
    <w:p w14:paraId="604AA918" w14:textId="77777777" w:rsidR="008B3B6F" w:rsidRPr="00DB1BE4" w:rsidRDefault="008B3B6F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сознательно выбирать художественные материалы</w:t>
      </w:r>
      <w:r w:rsidR="000C4298" w:rsidRPr="00DB1BE4">
        <w:rPr>
          <w:rFonts w:ascii="Times New Roman" w:hAnsi="Times New Roman" w:cs="Times New Roman"/>
          <w:sz w:val="28"/>
          <w:szCs w:val="28"/>
        </w:rPr>
        <w:t xml:space="preserve"> для выражения своего замысла;</w:t>
      </w:r>
    </w:p>
    <w:p w14:paraId="2B45DF0D" w14:textId="77777777" w:rsidR="000C4298" w:rsidRDefault="000C4298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строить орнаменты в различных геометрических фигурах (круг, квадрат, прямоугольник).</w:t>
      </w:r>
    </w:p>
    <w:p w14:paraId="77D2839C" w14:textId="77777777" w:rsidR="00576F65" w:rsidRPr="003A1B86" w:rsidRDefault="00576F65" w:rsidP="003A1B8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B86">
        <w:rPr>
          <w:rFonts w:ascii="Times New Roman" w:eastAsia="Calibri" w:hAnsi="Times New Roman" w:cs="Times New Roman"/>
          <w:sz w:val="28"/>
          <w:szCs w:val="28"/>
        </w:rPr>
        <w:t>Формы аттестации/контроля:</w:t>
      </w:r>
    </w:p>
    <w:p w14:paraId="620FDE2C" w14:textId="07813B0F" w:rsidR="00576F65" w:rsidRPr="003A1B86" w:rsidRDefault="00576F65" w:rsidP="003A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eastAsia="Calibri" w:hAnsi="Times New Roman" w:cs="Times New Roman"/>
          <w:sz w:val="28"/>
          <w:szCs w:val="28"/>
        </w:rPr>
        <w:t xml:space="preserve">- текущий контроль - </w:t>
      </w:r>
      <w:r w:rsidRPr="003A1B86">
        <w:rPr>
          <w:rFonts w:ascii="Times New Roman" w:hAnsi="Times New Roman" w:cs="Times New Roman"/>
          <w:sz w:val="28"/>
          <w:szCs w:val="28"/>
        </w:rPr>
        <w:t>осуществляется посредством педагогического наблюд</w:t>
      </w:r>
      <w:r w:rsidRPr="003A1B86">
        <w:rPr>
          <w:rFonts w:ascii="Times New Roman" w:hAnsi="Times New Roman" w:cs="Times New Roman"/>
          <w:sz w:val="28"/>
          <w:szCs w:val="28"/>
        </w:rPr>
        <w:t>е</w:t>
      </w:r>
      <w:r w:rsidRPr="003A1B86">
        <w:rPr>
          <w:rFonts w:ascii="Times New Roman" w:hAnsi="Times New Roman" w:cs="Times New Roman"/>
          <w:sz w:val="28"/>
          <w:szCs w:val="28"/>
        </w:rPr>
        <w:t>ния за деятельностью ребенка в процессе занятий, выполнения самостоятел</w:t>
      </w:r>
      <w:r w:rsidRPr="003A1B86">
        <w:rPr>
          <w:rFonts w:ascii="Times New Roman" w:hAnsi="Times New Roman" w:cs="Times New Roman"/>
          <w:sz w:val="28"/>
          <w:szCs w:val="28"/>
        </w:rPr>
        <w:t>ь</w:t>
      </w:r>
      <w:r w:rsidRPr="003A1B86">
        <w:rPr>
          <w:rFonts w:ascii="Times New Roman" w:hAnsi="Times New Roman" w:cs="Times New Roman"/>
          <w:sz w:val="28"/>
          <w:szCs w:val="28"/>
        </w:rPr>
        <w:t>ной работы</w:t>
      </w:r>
    </w:p>
    <w:p w14:paraId="15CB2A69" w14:textId="2951C822" w:rsidR="00576F65" w:rsidRPr="003A1B86" w:rsidRDefault="00576F65" w:rsidP="003A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eastAsia="Calibri" w:hAnsi="Times New Roman" w:cs="Times New Roman"/>
          <w:sz w:val="28"/>
          <w:szCs w:val="28"/>
        </w:rPr>
        <w:t xml:space="preserve">- промежуточная аттестация - </w:t>
      </w:r>
      <w:r w:rsidRPr="003A1B86">
        <w:rPr>
          <w:rFonts w:ascii="Times New Roman" w:hAnsi="Times New Roman" w:cs="Times New Roman"/>
          <w:sz w:val="28"/>
          <w:szCs w:val="28"/>
        </w:rPr>
        <w:t>проверяется уровень освоения детьми программы за год – тестирование, выставка;</w:t>
      </w:r>
    </w:p>
    <w:p w14:paraId="2E26AB41" w14:textId="1E77C1DC" w:rsidR="00576F65" w:rsidRPr="003A1B86" w:rsidRDefault="00576F65" w:rsidP="003A1B8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B86">
        <w:rPr>
          <w:rFonts w:ascii="Times New Roman" w:eastAsia="Calibri" w:hAnsi="Times New Roman" w:cs="Times New Roman"/>
          <w:sz w:val="28"/>
          <w:szCs w:val="28"/>
        </w:rPr>
        <w:t xml:space="preserve">- итоговый контроль (аттестация по завершении освоения программы) - </w:t>
      </w:r>
      <w:r w:rsidRPr="003A1B86">
        <w:rPr>
          <w:rFonts w:ascii="Times New Roman" w:hAnsi="Times New Roman" w:cs="Times New Roman"/>
          <w:sz w:val="28"/>
          <w:szCs w:val="28"/>
        </w:rPr>
        <w:t>определяется уровень знаний, умений, навыков по освоению программы по окончании всего курса обучения – тестирование, выставка.</w:t>
      </w:r>
    </w:p>
    <w:p w14:paraId="24C7D4B4" w14:textId="77777777" w:rsidR="003A1B86" w:rsidRPr="00DB1BE4" w:rsidRDefault="003A1B86" w:rsidP="00576F65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0E765D1F" w14:textId="77777777" w:rsidR="002705B2" w:rsidRPr="00DB1BE4" w:rsidRDefault="002705B2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чебно-тематический план п</w:t>
      </w:r>
      <w:r w:rsidRPr="00DB1BE4">
        <w:rPr>
          <w:rFonts w:ascii="Times New Roman" w:hAnsi="Times New Roman" w:cs="Times New Roman"/>
          <w:b/>
          <w:sz w:val="28"/>
          <w:szCs w:val="28"/>
        </w:rPr>
        <w:t>ерв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ого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0693" w:rsidRPr="00DB1BE4">
        <w:rPr>
          <w:rFonts w:ascii="Times New Roman" w:hAnsi="Times New Roman" w:cs="Times New Roman"/>
          <w:b/>
          <w:sz w:val="28"/>
          <w:szCs w:val="28"/>
        </w:rPr>
        <w:t>а</w:t>
      </w:r>
      <w:r w:rsidRPr="00DB1BE4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134"/>
        <w:gridCol w:w="1134"/>
        <w:gridCol w:w="2693"/>
      </w:tblGrid>
      <w:tr w:rsidR="002705B2" w:rsidRPr="00DB1BE4" w14:paraId="79C044F1" w14:textId="77777777" w:rsidTr="00337FD8">
        <w:trPr>
          <w:trHeight w:val="385"/>
        </w:trPr>
        <w:tc>
          <w:tcPr>
            <w:tcW w:w="709" w:type="dxa"/>
            <w:vMerge w:val="restart"/>
          </w:tcPr>
          <w:p w14:paraId="6DDF15F9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77" w:type="dxa"/>
            <w:vMerge w:val="restart"/>
          </w:tcPr>
          <w:p w14:paraId="225AD5A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1C2A28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14:paraId="72E13C53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45D439F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 w:rsid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2705B2" w:rsidRPr="00DB1BE4" w14:paraId="2A9A64C1" w14:textId="77777777" w:rsidTr="00337FD8">
        <w:trPr>
          <w:trHeight w:val="470"/>
        </w:trPr>
        <w:tc>
          <w:tcPr>
            <w:tcW w:w="709" w:type="dxa"/>
            <w:vMerge/>
          </w:tcPr>
          <w:p w14:paraId="6021C2B1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14:paraId="0A36E4EF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F95620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рия</w:t>
            </w:r>
          </w:p>
        </w:tc>
        <w:tc>
          <w:tcPr>
            <w:tcW w:w="1134" w:type="dxa"/>
          </w:tcPr>
          <w:p w14:paraId="5669F765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Пра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</w:tcPr>
          <w:p w14:paraId="3A44BB94" w14:textId="77777777" w:rsidR="002705B2" w:rsidRPr="00F66EFD" w:rsidRDefault="002705B2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79DCE71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5B2" w:rsidRPr="00DB1BE4" w14:paraId="232F98D0" w14:textId="77777777" w:rsidTr="00337FD8">
        <w:trPr>
          <w:trHeight w:val="477"/>
        </w:trPr>
        <w:tc>
          <w:tcPr>
            <w:tcW w:w="709" w:type="dxa"/>
          </w:tcPr>
          <w:p w14:paraId="0017FC49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14:paraId="33362A87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400A44C0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4FC5AB5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4030AD3E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672F50C" w14:textId="024B2859" w:rsidR="002705B2" w:rsidRPr="00DB1BE4" w:rsidRDefault="004B5B3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7436" w:rsidRPr="00DB1BE4" w14:paraId="70D0C7B8" w14:textId="77777777" w:rsidTr="00337FD8">
        <w:trPr>
          <w:trHeight w:val="470"/>
        </w:trPr>
        <w:tc>
          <w:tcPr>
            <w:tcW w:w="709" w:type="dxa"/>
          </w:tcPr>
          <w:p w14:paraId="74063A0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14:paraId="2DED0FE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14:paraId="7A8830B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5C2AD5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28816F1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088EFEC7" w14:textId="57D66DA0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="00971DE7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</w:p>
        </w:tc>
      </w:tr>
      <w:tr w:rsidR="006A7436" w:rsidRPr="00DB1BE4" w14:paraId="242435B8" w14:textId="77777777" w:rsidTr="00337FD8">
        <w:trPr>
          <w:trHeight w:val="492"/>
        </w:trPr>
        <w:tc>
          <w:tcPr>
            <w:tcW w:w="709" w:type="dxa"/>
          </w:tcPr>
          <w:p w14:paraId="148ADD3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77" w:type="dxa"/>
          </w:tcPr>
          <w:p w14:paraId="2E55A57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14:paraId="26B9338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29F97F9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63A1296F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38BF7625" w14:textId="2EAF91D7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D8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B97A73C" w14:textId="77777777" w:rsidTr="00337FD8">
        <w:trPr>
          <w:trHeight w:val="470"/>
        </w:trPr>
        <w:tc>
          <w:tcPr>
            <w:tcW w:w="709" w:type="dxa"/>
          </w:tcPr>
          <w:p w14:paraId="1C2DAA3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14:paraId="1EE8AA3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Декоративное рисов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992" w:type="dxa"/>
          </w:tcPr>
          <w:p w14:paraId="5ED6174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648EEB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46F9D09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78C43E51" w14:textId="049A52B5" w:rsidR="006A7436" w:rsidRPr="00DB1BE4" w:rsidRDefault="00650D82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D5BC92D" w14:textId="77777777" w:rsidTr="00337FD8">
        <w:trPr>
          <w:trHeight w:val="492"/>
        </w:trPr>
        <w:tc>
          <w:tcPr>
            <w:tcW w:w="709" w:type="dxa"/>
          </w:tcPr>
          <w:p w14:paraId="23F75B6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14:paraId="63793CA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14:paraId="3D18B726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836F68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6F9CB56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69E8A701" w14:textId="2CA11523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2C875EA" w14:textId="77777777" w:rsidTr="00337FD8">
        <w:trPr>
          <w:trHeight w:val="492"/>
        </w:trPr>
        <w:tc>
          <w:tcPr>
            <w:tcW w:w="709" w:type="dxa"/>
          </w:tcPr>
          <w:p w14:paraId="654187D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14:paraId="1E04D0F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Выразительные сре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ства графических м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териалов</w:t>
            </w:r>
          </w:p>
        </w:tc>
        <w:tc>
          <w:tcPr>
            <w:tcW w:w="992" w:type="dxa"/>
          </w:tcPr>
          <w:p w14:paraId="39D184B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5DD83C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0E142EB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37513E1B" w14:textId="74EE0E99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95D41DF" w14:textId="77777777" w:rsidTr="00337FD8">
        <w:trPr>
          <w:trHeight w:val="492"/>
        </w:trPr>
        <w:tc>
          <w:tcPr>
            <w:tcW w:w="709" w:type="dxa"/>
          </w:tcPr>
          <w:p w14:paraId="1F605F4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14:paraId="4F334B3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7DD9F19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173CC6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F8353D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1C35409F" w14:textId="77777777" w:rsidR="00844F87" w:rsidRDefault="00844F87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1FCC6A3" w14:textId="77777777" w:rsidR="006A7436" w:rsidRPr="00DB1BE4" w:rsidRDefault="006A7436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2705B2" w:rsidRPr="00DB1BE4" w14:paraId="502AF106" w14:textId="77777777" w:rsidTr="00F66EFD">
        <w:trPr>
          <w:trHeight w:val="492"/>
        </w:trPr>
        <w:tc>
          <w:tcPr>
            <w:tcW w:w="3686" w:type="dxa"/>
            <w:gridSpan w:val="2"/>
          </w:tcPr>
          <w:p w14:paraId="29B4B5A5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14A9462C" w14:textId="77777777" w:rsidR="002705B2" w:rsidRPr="00DB1BE4" w:rsidRDefault="00C4185A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3CF5C78C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BF51D3A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456F0BF8" w14:textId="77777777" w:rsidR="002705B2" w:rsidRPr="00DB1BE4" w:rsidRDefault="002705B2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984236" w14:textId="77777777" w:rsidR="00E81BD5" w:rsidRDefault="00E81BD5" w:rsidP="00E62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D5B68" w14:textId="2D2BE90C" w:rsidR="002705B2" w:rsidRPr="00DB1BE4" w:rsidRDefault="00070693" w:rsidP="00E625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</w:t>
      </w:r>
    </w:p>
    <w:p w14:paraId="705871A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4E1D28"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0C0D21C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Знакомство с программой. Особенности первого года обучения. Знакомство с учебным планом и основными формами работы.</w:t>
      </w:r>
    </w:p>
    <w:p w14:paraId="6ED6CBB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поведения и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безопасности в изостудии.</w:t>
      </w:r>
      <w:r w:rsidR="004E1D2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художественными материалами и оборудованием.</w:t>
      </w:r>
    </w:p>
    <w:p w14:paraId="4151997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Живопись.</w:t>
      </w:r>
    </w:p>
    <w:p w14:paraId="727A868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Свойства красок.</w:t>
      </w:r>
    </w:p>
    <w:p w14:paraId="61890B9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ния для перекрытия одного слоя краски другим, легкость смешивания, возмо</w:t>
      </w:r>
      <w:r w:rsidRPr="00DB1BE4">
        <w:rPr>
          <w:rFonts w:ascii="Times New Roman" w:hAnsi="Times New Roman" w:cs="Times New Roman"/>
          <w:sz w:val="28"/>
          <w:szCs w:val="28"/>
        </w:rPr>
        <w:t>ж</w:t>
      </w:r>
      <w:r w:rsidRPr="00DB1BE4">
        <w:rPr>
          <w:rFonts w:ascii="Times New Roman" w:hAnsi="Times New Roman" w:cs="Times New Roman"/>
          <w:sz w:val="28"/>
          <w:szCs w:val="28"/>
        </w:rPr>
        <w:t>ность получения разных спецэффектов.</w:t>
      </w:r>
    </w:p>
    <w:p w14:paraId="618E929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маге (вливания цвета в цвет). Экспериментирование в работе с акварелью (сн</w:t>
      </w:r>
      <w:r w:rsidRPr="00DB1BE4"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>тие краски губкой, использование соли и выдувание соломинкой акварельных клякс).</w:t>
      </w:r>
    </w:p>
    <w:p w14:paraId="3599C86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Королева Кисточка и волшебные превращения красок.</w:t>
      </w:r>
    </w:p>
    <w:p w14:paraId="67A9D754" w14:textId="52821990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705B2"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</w:t>
      </w:r>
      <w:r w:rsidR="002705B2" w:rsidRPr="00DB1BE4">
        <w:rPr>
          <w:rFonts w:ascii="Times New Roman" w:hAnsi="Times New Roman" w:cs="Times New Roman"/>
          <w:sz w:val="28"/>
          <w:szCs w:val="28"/>
        </w:rPr>
        <w:t>г</w:t>
      </w:r>
      <w:r w:rsidR="002705B2" w:rsidRPr="00DB1BE4">
        <w:rPr>
          <w:rFonts w:ascii="Times New Roman" w:hAnsi="Times New Roman" w:cs="Times New Roman"/>
          <w:sz w:val="28"/>
          <w:szCs w:val="28"/>
        </w:rPr>
        <w:t>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</w:t>
      </w:r>
      <w:r w:rsidR="002705B2" w:rsidRPr="00DB1BE4"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ролевы Кисточки (красная, желтая, синяя), секрет их волшебства. Способы п</w:t>
      </w:r>
      <w:r w:rsidR="002705B2" w:rsidRPr="00DB1BE4"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лучения составных цветов.</w:t>
      </w:r>
    </w:p>
    <w:p w14:paraId="79B6AF6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Праздник теплых и холодных цветов.</w:t>
      </w:r>
    </w:p>
    <w:p w14:paraId="70739586" w14:textId="66910095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705B2"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</w:t>
      </w:r>
      <w:r w:rsidR="002705B2" w:rsidRPr="00DB1BE4">
        <w:rPr>
          <w:rFonts w:ascii="Times New Roman" w:hAnsi="Times New Roman" w:cs="Times New Roman"/>
          <w:sz w:val="28"/>
          <w:szCs w:val="28"/>
        </w:rPr>
        <w:t>у</w:t>
      </w:r>
      <w:r w:rsidR="002705B2" w:rsidRPr="00DB1BE4">
        <w:rPr>
          <w:rFonts w:ascii="Times New Roman" w:hAnsi="Times New Roman" w:cs="Times New Roman"/>
          <w:sz w:val="28"/>
          <w:szCs w:val="28"/>
        </w:rPr>
        <w:t>ря, огонь). Деление цветов на теплые и холодные. Особенности теплых цветов (ощущение тепла, согревания). Особенности холодных цветов (чувство прохл</w:t>
      </w:r>
      <w:r w:rsidR="002705B2" w:rsidRPr="00DB1BE4"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ды). Взаимодействие теплых и холодных цветов. </w:t>
      </w:r>
    </w:p>
    <w:p w14:paraId="1D3C1BC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Серо-черный мир красок.</w:t>
      </w:r>
    </w:p>
    <w:p w14:paraId="26039DD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Ахроматические цвета (цвета бесцветные, различающиеся по светлоте). Бога</w:t>
      </w:r>
      <w:r w:rsidRPr="00DB1BE4"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ство оттенков серого цвета. «Волшебные» возможности ахроматической пали</w:t>
      </w:r>
      <w:r w:rsidRPr="00DB1BE4"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 xml:space="preserve">ры и деление цветов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светло-серого до черного цвета. Понятие возможной перспективы при использовании ахроматических цветов (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дальше-светлее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, бл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же-темнее).</w:t>
      </w:r>
    </w:p>
    <w:p w14:paraId="73CBA33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Красочное настроение.</w:t>
      </w:r>
    </w:p>
    <w:p w14:paraId="66423C5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Деление цветов на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насыщенные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(яркие) и малонасыщенные (блеклые). Нас</w:t>
      </w:r>
      <w:r w:rsidRPr="00DB1BE4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щенность как степень отличия цвета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серого. Приемы постепенного добавл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ния в яркий цвет белой или черной краски. Цветовые ощущения при добавл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14:paraId="1611C61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14:paraId="42E89308" w14:textId="1322E07C" w:rsidR="002705B2" w:rsidRPr="00DB1BE4" w:rsidRDefault="00914A08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Рисунок как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непосредственный вид искусства. Рисунок простым карандашом, фломастером, шариковой ручкой, </w:t>
      </w:r>
      <w:proofErr w:type="spellStart"/>
      <w:r w:rsidR="002705B2" w:rsidRPr="00DB1BE4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2705B2" w:rsidRPr="00DB1BE4">
        <w:rPr>
          <w:rFonts w:ascii="Times New Roman" w:hAnsi="Times New Roman" w:cs="Times New Roman"/>
          <w:sz w:val="28"/>
          <w:szCs w:val="28"/>
        </w:rPr>
        <w:t xml:space="preserve"> ручкой, углем, пастелью, восковыми мелками.</w:t>
      </w:r>
    </w:p>
    <w:p w14:paraId="6F5D625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Волшебная линия.</w:t>
      </w:r>
    </w:p>
    <w:p w14:paraId="6C93560F" w14:textId="77777777" w:rsidR="002705B2" w:rsidRPr="00DB1BE4" w:rsidRDefault="00BA546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Линия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 w:rsidR="00152CA5">
        <w:rPr>
          <w:rFonts w:ascii="Times New Roman" w:hAnsi="Times New Roman" w:cs="Times New Roman"/>
          <w:sz w:val="28"/>
          <w:szCs w:val="28"/>
        </w:rPr>
        <w:t xml:space="preserve"> 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начало всех начал. Классификация линий: </w:t>
      </w:r>
      <w:proofErr w:type="gramStart"/>
      <w:r w:rsidR="002705B2" w:rsidRPr="00DB1BE4">
        <w:rPr>
          <w:rFonts w:ascii="Times New Roman" w:hAnsi="Times New Roman" w:cs="Times New Roman"/>
          <w:sz w:val="28"/>
          <w:szCs w:val="28"/>
        </w:rPr>
        <w:t>короткие</w:t>
      </w:r>
      <w:proofErr w:type="gramEnd"/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и длинные, пр</w:t>
      </w:r>
      <w:r w:rsidR="002705B2" w:rsidRPr="00DB1BE4"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стые и сложные, толстые и тонкие. «Характер» линий (злой, веселый, споко</w:t>
      </w:r>
      <w:r w:rsidR="002705B2" w:rsidRPr="00DB1BE4">
        <w:rPr>
          <w:rFonts w:ascii="Times New Roman" w:hAnsi="Times New Roman" w:cs="Times New Roman"/>
          <w:sz w:val="28"/>
          <w:szCs w:val="28"/>
        </w:rPr>
        <w:t>й</w:t>
      </w:r>
      <w:r w:rsidR="002705B2" w:rsidRPr="00DB1BE4">
        <w:rPr>
          <w:rFonts w:ascii="Times New Roman" w:hAnsi="Times New Roman" w:cs="Times New Roman"/>
          <w:sz w:val="28"/>
          <w:szCs w:val="28"/>
        </w:rPr>
        <w:t>ный, зубастый, хитрый, прыгучий).</w:t>
      </w:r>
    </w:p>
    <w:p w14:paraId="6B597A5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Точка.</w:t>
      </w:r>
    </w:p>
    <w:p w14:paraId="62B7C71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 w:rsidR="00BA546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A5461">
        <w:rPr>
          <w:rFonts w:ascii="Times New Roman" w:hAnsi="Times New Roman" w:cs="Times New Roman"/>
          <w:sz w:val="28"/>
          <w:szCs w:val="28"/>
        </w:rPr>
        <w:t>сложной</w:t>
      </w:r>
      <w:proofErr w:type="gramEnd"/>
      <w:r w:rsidR="00BA5461">
        <w:rPr>
          <w:rFonts w:ascii="Times New Roman" w:hAnsi="Times New Roman" w:cs="Times New Roman"/>
          <w:sz w:val="28"/>
          <w:szCs w:val="28"/>
        </w:rPr>
        <w:t xml:space="preserve"> форм. 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 (создание изображения при помощи одних лишь точек). Использование разных изобразительных материалов (маркеры, пастель, цветные фломастеры, кара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даши).</w:t>
      </w:r>
    </w:p>
    <w:p w14:paraId="3F5E2CC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Пятно.</w:t>
      </w:r>
    </w:p>
    <w:p w14:paraId="1AE7A8B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жение пятна разными способами: различным нажимом на рисовальный и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струмент, наслоением штрихов друг на друга, нанесением на лист бумаги мн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жества точек, сеточек или других элементов. Пятно, полученное с помощью з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ливки тушью (четкий контур, схожесть с силуэтом).</w:t>
      </w:r>
    </w:p>
    <w:p w14:paraId="443FCAE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Форма.</w:t>
      </w:r>
    </w:p>
    <w:p w14:paraId="5E57944C" w14:textId="1165372D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 w:rsidR="002B593C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геометрическими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, пр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родными, фантазийными), способы их изображения на бумаге. Формы и асс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циации.</w:t>
      </w:r>
    </w:p>
    <w:p w14:paraId="17FF7161" w14:textId="360AD32E" w:rsidR="004B5B31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Контраст форм.</w:t>
      </w:r>
      <w:r w:rsidR="004B5B3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 w:rsidR="004B5B31">
        <w:rPr>
          <w:rFonts w:ascii="Times New Roman" w:hAnsi="Times New Roman" w:cs="Times New Roman"/>
          <w:sz w:val="28"/>
          <w:szCs w:val="28"/>
        </w:rPr>
        <w:t>-</w:t>
      </w:r>
    </w:p>
    <w:p w14:paraId="35574F8D" w14:textId="3E6085F2" w:rsidR="002705B2" w:rsidRPr="004B5B31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14:paraId="7193A06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>. Декоративное рисование.</w:t>
      </w:r>
    </w:p>
    <w:p w14:paraId="477E450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 w:rsidRPr="00DB1BE4">
        <w:rPr>
          <w:rFonts w:ascii="Times New Roman" w:hAnsi="Times New Roman" w:cs="Times New Roman"/>
          <w:sz w:val="28"/>
          <w:szCs w:val="28"/>
        </w:rPr>
        <w:t>раста. Декоративное рисование и возможности развития абстрактного мышл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ния, творческой импровизации ребенка.</w:t>
      </w:r>
    </w:p>
    <w:p w14:paraId="522ABF5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Симметрия.</w:t>
      </w:r>
    </w:p>
    <w:p w14:paraId="4CFB1D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симметрии и асимметрии на примерах природных форм. Использов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ние средней линии как вспомогательной при рисовании симметричной фигуры. Два игровых способа изображения симметрии: </w:t>
      </w:r>
    </w:p>
    <w:p w14:paraId="5894BC9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14:paraId="5D1448D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</w:t>
      </w:r>
      <w:r w:rsidRPr="00DB1BE4">
        <w:rPr>
          <w:rFonts w:ascii="Times New Roman" w:hAnsi="Times New Roman" w:cs="Times New Roman"/>
          <w:sz w:val="28"/>
          <w:szCs w:val="28"/>
        </w:rPr>
        <w:t>й</w:t>
      </w:r>
      <w:r w:rsidRPr="00DB1BE4">
        <w:rPr>
          <w:rFonts w:ascii="Times New Roman" w:hAnsi="Times New Roman" w:cs="Times New Roman"/>
          <w:sz w:val="28"/>
          <w:szCs w:val="28"/>
        </w:rPr>
        <w:t>шей прорисовкой деталей.</w:t>
      </w:r>
    </w:p>
    <w:p w14:paraId="6E3B6BB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Стилизация. </w:t>
      </w:r>
    </w:p>
    <w:p w14:paraId="789F74B6" w14:textId="5FAE4B80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жественного видения мира детьми 7-8 лет: яркость восприятия,</w:t>
      </w:r>
      <w:r w:rsidR="00BA5461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плоскостное мышление, двухмерность изображения. Стилизация как способ детского рис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 xml:space="preserve">вания. </w:t>
      </w:r>
      <w:r w:rsidR="002B593C"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 w:rsidR="002B593C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 w:rsidR="002B593C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</w:t>
      </w:r>
      <w:r w:rsidRPr="00DB1BE4">
        <w:rPr>
          <w:rFonts w:ascii="Times New Roman" w:hAnsi="Times New Roman" w:cs="Times New Roman"/>
          <w:sz w:val="28"/>
          <w:szCs w:val="28"/>
        </w:rPr>
        <w:t>м</w:t>
      </w:r>
      <w:r w:rsidRPr="00DB1BE4">
        <w:rPr>
          <w:rFonts w:ascii="Times New Roman" w:hAnsi="Times New Roman" w:cs="Times New Roman"/>
          <w:sz w:val="28"/>
          <w:szCs w:val="28"/>
        </w:rPr>
        <w:t>ковская игрушка и др.).</w:t>
      </w:r>
    </w:p>
    <w:p w14:paraId="184D5D6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Декоративные узоры.</w:t>
      </w:r>
    </w:p>
    <w:p w14:paraId="6B0633C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Узоры как средство украшения. Узоры, созданные природой (снежинки, лед</w:t>
      </w:r>
      <w:r w:rsidRPr="00DB1BE4"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>ные узоры на стекле). Узоры, придуманные художником. Выразительные во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 w:rsidRPr="00DB1BE4">
        <w:rPr>
          <w:rFonts w:ascii="Times New Roman" w:hAnsi="Times New Roman" w:cs="Times New Roman"/>
          <w:sz w:val="28"/>
          <w:szCs w:val="28"/>
        </w:rPr>
        <w:t>можности и многообразие узоров.</w:t>
      </w:r>
    </w:p>
    <w:p w14:paraId="67FD4BEE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Орнамент.</w:t>
      </w:r>
    </w:p>
    <w:p w14:paraId="7B56E65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Чудесные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-превращения (растительные и геометрические орнаменты).</w:t>
      </w:r>
    </w:p>
    <w:p w14:paraId="4FD0761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Сказочная композиция.</w:t>
      </w:r>
    </w:p>
    <w:p w14:paraId="0B505251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14:paraId="237292BE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>. Конструирование из бумаги.</w:t>
      </w:r>
    </w:p>
    <w:p w14:paraId="7D74480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14:paraId="70FC3FE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</w:t>
      </w:r>
      <w:r w:rsidRPr="00DB1BE4">
        <w:rPr>
          <w:rFonts w:ascii="Times New Roman" w:hAnsi="Times New Roman" w:cs="Times New Roman"/>
          <w:sz w:val="28"/>
          <w:szCs w:val="28"/>
        </w:rPr>
        <w:t>д</w:t>
      </w:r>
      <w:r w:rsidRPr="00DB1BE4">
        <w:rPr>
          <w:rFonts w:ascii="Times New Roman" w:hAnsi="Times New Roman" w:cs="Times New Roman"/>
          <w:sz w:val="28"/>
          <w:szCs w:val="28"/>
        </w:rPr>
        <w:t>готовка детских пальчиков для более сложных действий.</w:t>
      </w:r>
    </w:p>
    <w:p w14:paraId="182CA1C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с мятой бумагой.</w:t>
      </w:r>
    </w:p>
    <w:p w14:paraId="03479BA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</w:t>
      </w:r>
      <w:r w:rsidRPr="00DB1BE4"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>той бумаги в удержании формы. Эффекты по</w:t>
      </w:r>
      <w:r w:rsidR="00152CA5">
        <w:rPr>
          <w:rFonts w:ascii="Times New Roman" w:hAnsi="Times New Roman" w:cs="Times New Roman"/>
          <w:sz w:val="28"/>
          <w:szCs w:val="28"/>
        </w:rPr>
        <w:t>верхности мятой бумаги. Комп</w:t>
      </w:r>
      <w:r w:rsidR="00152CA5">
        <w:rPr>
          <w:rFonts w:ascii="Times New Roman" w:hAnsi="Times New Roman" w:cs="Times New Roman"/>
          <w:sz w:val="28"/>
          <w:szCs w:val="28"/>
        </w:rPr>
        <w:t>о</w:t>
      </w:r>
      <w:r w:rsidR="00152CA5">
        <w:rPr>
          <w:rFonts w:ascii="Times New Roman" w:hAnsi="Times New Roman" w:cs="Times New Roman"/>
          <w:sz w:val="28"/>
          <w:szCs w:val="28"/>
        </w:rPr>
        <w:t>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14:paraId="6D2A0969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рыхлой до гладкой, от тончайшей, прозрачной до шершавой и плотной. Использование </w:t>
      </w:r>
      <w:r w:rsidR="00BA5461"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14:paraId="00B7FB8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Выразительные средства графических материалов</w:t>
      </w:r>
      <w:r w:rsidR="00BA5461">
        <w:rPr>
          <w:rFonts w:ascii="Times New Roman" w:hAnsi="Times New Roman" w:cs="Times New Roman"/>
          <w:sz w:val="28"/>
          <w:szCs w:val="28"/>
        </w:rPr>
        <w:t>.</w:t>
      </w:r>
    </w:p>
    <w:p w14:paraId="2D386619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Разнообразие выразительных сре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афических материалов. Художестве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ные образы, создаваемые с помощью графических материалов: добрые и злые, весёлые и грустные, простые и загадочные.</w:t>
      </w:r>
    </w:p>
    <w:p w14:paraId="67B1859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Цветные карандаши.</w:t>
      </w:r>
    </w:p>
    <w:p w14:paraId="205E627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5FF40303" w14:textId="77777777" w:rsidR="002705B2" w:rsidRPr="00DB1BE4" w:rsidRDefault="00B81DF7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ручки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2F246222" w14:textId="5135B4C9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05B2"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 w:rsidR="00B81DF7">
        <w:rPr>
          <w:rFonts w:ascii="Times New Roman" w:hAnsi="Times New Roman" w:cs="Times New Roman"/>
          <w:sz w:val="28"/>
          <w:szCs w:val="28"/>
        </w:rPr>
        <w:t>ост</w:t>
      </w:r>
      <w:r w:rsidR="002C3DE2">
        <w:rPr>
          <w:rFonts w:ascii="Times New Roman" w:hAnsi="Times New Roman" w:cs="Times New Roman"/>
          <w:sz w:val="28"/>
          <w:szCs w:val="28"/>
        </w:rPr>
        <w:t>и</w:t>
      </w:r>
      <w:r w:rsidR="00B81DF7">
        <w:rPr>
          <w:rFonts w:ascii="Times New Roman" w:hAnsi="Times New Roman" w:cs="Times New Roman"/>
          <w:sz w:val="28"/>
          <w:szCs w:val="28"/>
        </w:rPr>
        <w:t xml:space="preserve"> работы </w:t>
      </w:r>
      <w:proofErr w:type="spellStart"/>
      <w:r w:rsidR="00B81DF7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B81DF7">
        <w:rPr>
          <w:rFonts w:ascii="Times New Roman" w:hAnsi="Times New Roman" w:cs="Times New Roman"/>
          <w:sz w:val="28"/>
          <w:szCs w:val="28"/>
        </w:rPr>
        <w:t xml:space="preserve"> ручкой</w:t>
      </w:r>
      <w:r w:rsidR="002705B2"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</w:t>
      </w:r>
      <w:r w:rsidR="002705B2" w:rsidRPr="00DB1BE4">
        <w:rPr>
          <w:rFonts w:ascii="Times New Roman" w:hAnsi="Times New Roman" w:cs="Times New Roman"/>
          <w:sz w:val="28"/>
          <w:szCs w:val="28"/>
        </w:rPr>
        <w:t>и</w:t>
      </w:r>
      <w:r w:rsidR="002705B2" w:rsidRPr="00DB1BE4">
        <w:rPr>
          <w:rFonts w:ascii="Times New Roman" w:hAnsi="Times New Roman" w:cs="Times New Roman"/>
          <w:sz w:val="28"/>
          <w:szCs w:val="28"/>
        </w:rPr>
        <w:t>нией и короткими мини-черточками (штриха</w:t>
      </w:r>
      <w:r w:rsidR="00B81DF7">
        <w:rPr>
          <w:rFonts w:ascii="Times New Roman" w:hAnsi="Times New Roman" w:cs="Times New Roman"/>
          <w:sz w:val="28"/>
          <w:szCs w:val="28"/>
        </w:rPr>
        <w:t>ми)</w:t>
      </w:r>
      <w:r w:rsidR="002705B2" w:rsidRPr="00DB1BE4">
        <w:rPr>
          <w:rFonts w:ascii="Times New Roman" w:hAnsi="Times New Roman" w:cs="Times New Roman"/>
          <w:sz w:val="28"/>
          <w:szCs w:val="28"/>
        </w:rPr>
        <w:t>.</w:t>
      </w:r>
    </w:p>
    <w:p w14:paraId="21D5763D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Восковые мелки, фломастеры.</w:t>
      </w:r>
    </w:p>
    <w:p w14:paraId="1525CB5E" w14:textId="120C2272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705B2"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 w:rsidR="00B81DF7">
        <w:rPr>
          <w:rFonts w:ascii="Times New Roman" w:hAnsi="Times New Roman" w:cs="Times New Roman"/>
          <w:sz w:val="28"/>
          <w:szCs w:val="28"/>
        </w:rPr>
        <w:t>го слоя на другой)</w:t>
      </w:r>
      <w:r w:rsidR="00F453B1">
        <w:rPr>
          <w:rFonts w:ascii="Times New Roman" w:hAnsi="Times New Roman" w:cs="Times New Roman"/>
          <w:sz w:val="28"/>
          <w:szCs w:val="28"/>
        </w:rPr>
        <w:t>. И</w:t>
      </w:r>
      <w:r w:rsidR="00B81DF7">
        <w:rPr>
          <w:rFonts w:ascii="Times New Roman" w:hAnsi="Times New Roman" w:cs="Times New Roman"/>
          <w:sz w:val="28"/>
          <w:szCs w:val="28"/>
        </w:rPr>
        <w:t>спользование воскового мелка и акварели в смешанной технике</w:t>
      </w:r>
      <w:r w:rsidR="002705B2"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14:paraId="65F79A61" w14:textId="77777777" w:rsidR="002705B2" w:rsidRPr="00DB1BE4" w:rsidRDefault="00B77C58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Пастель</w:t>
      </w:r>
      <w:r w:rsidR="002705B2" w:rsidRPr="00DB1BE4">
        <w:rPr>
          <w:rFonts w:ascii="Times New Roman" w:hAnsi="Times New Roman" w:cs="Times New Roman"/>
          <w:i/>
          <w:sz w:val="28"/>
          <w:szCs w:val="28"/>
        </w:rPr>
        <w:t>.</w:t>
      </w:r>
    </w:p>
    <w:p w14:paraId="66EA752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 xml:space="preserve">тушевка пальцем, рисование боковиной и кончиком. Рисование на шероховатой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тонированной бумаге: техника свободного, размашистог</w:t>
      </w:r>
      <w:r w:rsidR="00B77C58"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4B9CFA9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Итоговое занятие </w:t>
      </w:r>
    </w:p>
    <w:p w14:paraId="604626C7" w14:textId="77777777" w:rsidR="00306C0D" w:rsidRPr="00B412FD" w:rsidRDefault="002705B2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Тестирование для проверки теоретических знаний обучающихся.</w:t>
      </w:r>
      <w:r w:rsidR="00FA527C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Просмотр учебных работ и творческих заданий за учебный год. </w:t>
      </w:r>
      <w:r w:rsidR="00844F87">
        <w:rPr>
          <w:rFonts w:ascii="Times New Roman" w:hAnsi="Times New Roman" w:cs="Times New Roman"/>
          <w:sz w:val="28"/>
          <w:szCs w:val="28"/>
        </w:rPr>
        <w:t>Выставка.</w:t>
      </w:r>
    </w:p>
    <w:p w14:paraId="0F46E1F6" w14:textId="3A52083D" w:rsidR="002705B2" w:rsidRPr="00DB1BE4" w:rsidRDefault="00070693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Учебно-тематический план второго года обучения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44"/>
        <w:gridCol w:w="2800"/>
        <w:gridCol w:w="993"/>
        <w:gridCol w:w="1275"/>
        <w:gridCol w:w="1134"/>
        <w:gridCol w:w="2693"/>
      </w:tblGrid>
      <w:tr w:rsidR="006A7436" w:rsidRPr="00DB1BE4" w14:paraId="23A13D94" w14:textId="77777777" w:rsidTr="00844F87">
        <w:trPr>
          <w:trHeight w:val="234"/>
        </w:trPr>
        <w:tc>
          <w:tcPr>
            <w:tcW w:w="744" w:type="dxa"/>
            <w:vMerge w:val="restart"/>
          </w:tcPr>
          <w:p w14:paraId="2D57448E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00" w:type="dxa"/>
            <w:vMerge w:val="restart"/>
          </w:tcPr>
          <w:p w14:paraId="07EDB92E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5E5D906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Темы разделов</w:t>
            </w:r>
          </w:p>
        </w:tc>
        <w:tc>
          <w:tcPr>
            <w:tcW w:w="3402" w:type="dxa"/>
            <w:gridSpan w:val="3"/>
          </w:tcPr>
          <w:p w14:paraId="1DC3A7AE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76047248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 w:rsid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6A7436" w:rsidRPr="00DB1BE4" w14:paraId="0345218C" w14:textId="77777777" w:rsidTr="00844F87">
        <w:trPr>
          <w:trHeight w:val="466"/>
        </w:trPr>
        <w:tc>
          <w:tcPr>
            <w:tcW w:w="744" w:type="dxa"/>
            <w:vMerge/>
          </w:tcPr>
          <w:p w14:paraId="7BC40F5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  <w:vMerge/>
          </w:tcPr>
          <w:p w14:paraId="2B8D356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3467E44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рия</w:t>
            </w:r>
          </w:p>
        </w:tc>
        <w:tc>
          <w:tcPr>
            <w:tcW w:w="1275" w:type="dxa"/>
          </w:tcPr>
          <w:p w14:paraId="2266EC58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Пра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</w:tcPr>
          <w:p w14:paraId="6185A630" w14:textId="77777777" w:rsidR="006A7436" w:rsidRPr="00844F87" w:rsidRDefault="006A7436" w:rsidP="00844F8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F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5F455E7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436" w:rsidRPr="00DB1BE4" w14:paraId="0297086A" w14:textId="77777777" w:rsidTr="00844F87">
        <w:trPr>
          <w:trHeight w:val="477"/>
        </w:trPr>
        <w:tc>
          <w:tcPr>
            <w:tcW w:w="744" w:type="dxa"/>
          </w:tcPr>
          <w:p w14:paraId="0E249B1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00" w:type="dxa"/>
          </w:tcPr>
          <w:p w14:paraId="2D5E0FF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14:paraId="0C97E62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A64409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330E374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436B332C" w14:textId="56B47F42" w:rsidR="006A7436" w:rsidRPr="00DB1BE4" w:rsidRDefault="004B5B3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7436" w:rsidRPr="00DB1BE4" w14:paraId="27C74DC9" w14:textId="77777777" w:rsidTr="00844F87">
        <w:trPr>
          <w:trHeight w:val="470"/>
        </w:trPr>
        <w:tc>
          <w:tcPr>
            <w:tcW w:w="744" w:type="dxa"/>
          </w:tcPr>
          <w:p w14:paraId="772A6D6C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</w:tcPr>
          <w:p w14:paraId="31B4BAC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Королева Живопись</w:t>
            </w:r>
          </w:p>
        </w:tc>
        <w:tc>
          <w:tcPr>
            <w:tcW w:w="993" w:type="dxa"/>
          </w:tcPr>
          <w:p w14:paraId="7D6F30E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DB3CD0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65CC9D7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75C1D2F7" w14:textId="6DC043DC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1CBB952" w14:textId="77777777" w:rsidTr="00844F87">
        <w:trPr>
          <w:trHeight w:val="492"/>
        </w:trPr>
        <w:tc>
          <w:tcPr>
            <w:tcW w:w="744" w:type="dxa"/>
          </w:tcPr>
          <w:p w14:paraId="23FFDBD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00" w:type="dxa"/>
          </w:tcPr>
          <w:p w14:paraId="29A13C9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Азбука рисования</w:t>
            </w:r>
          </w:p>
        </w:tc>
        <w:tc>
          <w:tcPr>
            <w:tcW w:w="993" w:type="dxa"/>
          </w:tcPr>
          <w:p w14:paraId="299F42C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5DD0B94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2B60F0D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14:paraId="4103972F" w14:textId="675F579D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182701C" w14:textId="77777777" w:rsidTr="00844F87">
        <w:trPr>
          <w:trHeight w:val="470"/>
        </w:trPr>
        <w:tc>
          <w:tcPr>
            <w:tcW w:w="744" w:type="dxa"/>
          </w:tcPr>
          <w:p w14:paraId="3F91511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800" w:type="dxa"/>
          </w:tcPr>
          <w:p w14:paraId="44DF973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Декоративное рис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993" w:type="dxa"/>
          </w:tcPr>
          <w:p w14:paraId="50B9395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CD91A4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5FD178D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0216D8A9" w14:textId="69EE2BCF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34DD9133" w14:textId="77777777" w:rsidTr="00844F87">
        <w:trPr>
          <w:trHeight w:val="492"/>
        </w:trPr>
        <w:tc>
          <w:tcPr>
            <w:tcW w:w="744" w:type="dxa"/>
          </w:tcPr>
          <w:p w14:paraId="4413BC2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00" w:type="dxa"/>
          </w:tcPr>
          <w:p w14:paraId="4426678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993" w:type="dxa"/>
          </w:tcPr>
          <w:p w14:paraId="105DAE5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74F4DC7F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70BBDF2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726C03E0" w14:textId="5B5B4C40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151EADB2" w14:textId="77777777" w:rsidTr="00844F87">
        <w:trPr>
          <w:trHeight w:val="492"/>
        </w:trPr>
        <w:tc>
          <w:tcPr>
            <w:tcW w:w="744" w:type="dxa"/>
          </w:tcPr>
          <w:p w14:paraId="33182FD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800" w:type="dxa"/>
          </w:tcPr>
          <w:p w14:paraId="41F0FF1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Азы композиции</w:t>
            </w:r>
          </w:p>
        </w:tc>
        <w:tc>
          <w:tcPr>
            <w:tcW w:w="993" w:type="dxa"/>
          </w:tcPr>
          <w:p w14:paraId="5575D11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3E4509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14:paraId="08F5029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3A70D16A" w14:textId="4B4DC892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6A7436" w:rsidRPr="00DB1BE4" w14:paraId="41336DD2" w14:textId="77777777" w:rsidTr="00844F87">
        <w:trPr>
          <w:trHeight w:val="492"/>
        </w:trPr>
        <w:tc>
          <w:tcPr>
            <w:tcW w:w="744" w:type="dxa"/>
          </w:tcPr>
          <w:p w14:paraId="54FA458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800" w:type="dxa"/>
          </w:tcPr>
          <w:p w14:paraId="2049366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14:paraId="33B93E1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4902AC2" w14:textId="77777777" w:rsidR="006A7436" w:rsidRPr="00DB1BE4" w:rsidRDefault="00C4185A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9C540F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F5A6AE5" w14:textId="77777777" w:rsidR="00844F87" w:rsidRDefault="00844F87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14:paraId="7AC3B63E" w14:textId="77777777" w:rsidR="006A7436" w:rsidRPr="00DB1BE4" w:rsidRDefault="006A7436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6A7436" w:rsidRPr="00DB1BE4" w14:paraId="70135039" w14:textId="77777777" w:rsidTr="004B5B31">
        <w:trPr>
          <w:trHeight w:val="274"/>
        </w:trPr>
        <w:tc>
          <w:tcPr>
            <w:tcW w:w="3544" w:type="dxa"/>
            <w:gridSpan w:val="2"/>
          </w:tcPr>
          <w:p w14:paraId="6D08F08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14:paraId="0B00195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14:paraId="1DD94F1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34BAE996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019FF1F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F98854" w14:textId="54702C24" w:rsidR="00070693" w:rsidRPr="00DB1BE4" w:rsidRDefault="00070693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8A72D8" w:rsidRPr="00DB1BE4">
        <w:rPr>
          <w:rFonts w:ascii="Times New Roman" w:hAnsi="Times New Roman" w:cs="Times New Roman"/>
          <w:b/>
          <w:sz w:val="28"/>
          <w:szCs w:val="28"/>
        </w:rPr>
        <w:t>втор</w:t>
      </w:r>
      <w:r w:rsidRPr="00DB1BE4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14:paraId="12EFDA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FA527C"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168B29E3" w14:textId="77777777" w:rsidR="00FA527C" w:rsidRPr="00DB1BE4" w:rsidRDefault="00FA527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 второго года обучения. Знакомство с учебным пл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ном и основными формами работы.</w:t>
      </w:r>
    </w:p>
    <w:p w14:paraId="73D2B4E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Повторение правил техники безопасности. Правила личной гигиены при работе в изостудии.</w:t>
      </w:r>
    </w:p>
    <w:p w14:paraId="757371D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Королева Живопись.</w:t>
      </w:r>
    </w:p>
    <w:p w14:paraId="68E3104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69F395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Гармония цвета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0A8502F" w14:textId="51EBA30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Различные сочетания одного и того же цвета. </w:t>
      </w:r>
      <w:proofErr w:type="gramStart"/>
      <w:r w:rsidR="002C3DE2">
        <w:rPr>
          <w:rFonts w:ascii="Times New Roman" w:hAnsi="Times New Roman" w:cs="Times New Roman"/>
          <w:sz w:val="28"/>
          <w:szCs w:val="28"/>
        </w:rPr>
        <w:t>Г</w:t>
      </w:r>
      <w:r w:rsidRPr="00DB1BE4">
        <w:rPr>
          <w:rFonts w:ascii="Times New Roman" w:hAnsi="Times New Roman" w:cs="Times New Roman"/>
          <w:sz w:val="28"/>
          <w:szCs w:val="28"/>
        </w:rPr>
        <w:t>армоническ</w:t>
      </w:r>
      <w:r w:rsidR="002C3DE2">
        <w:rPr>
          <w:rFonts w:ascii="Times New Roman" w:hAnsi="Times New Roman" w:cs="Times New Roman"/>
          <w:sz w:val="28"/>
          <w:szCs w:val="28"/>
        </w:rPr>
        <w:t>ое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сочетание</w:t>
      </w:r>
      <w:proofErr w:type="gramEnd"/>
      <w:r w:rsidR="00551E8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цвета и «красочн</w:t>
      </w:r>
      <w:r w:rsidR="002C3DE2">
        <w:rPr>
          <w:rFonts w:ascii="Times New Roman" w:hAnsi="Times New Roman" w:cs="Times New Roman"/>
          <w:sz w:val="28"/>
          <w:szCs w:val="28"/>
        </w:rPr>
        <w:t>ого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винегрет</w:t>
      </w:r>
      <w:r w:rsidR="002C3DE2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».</w:t>
      </w:r>
    </w:p>
    <w:p w14:paraId="1418E87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Контраст цвета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A9B5C2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 w:rsidR="00551E8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выделения главного.</w:t>
      </w:r>
    </w:p>
    <w:p w14:paraId="552AF0C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Цветные кляксы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B62D28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14:paraId="4932C07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Азбука рисования</w:t>
      </w:r>
      <w:r w:rsidRPr="00DB1BE4">
        <w:rPr>
          <w:rFonts w:ascii="Times New Roman" w:hAnsi="Times New Roman" w:cs="Times New Roman"/>
          <w:b/>
          <w:sz w:val="28"/>
          <w:szCs w:val="28"/>
        </w:rPr>
        <w:t>.</w:t>
      </w:r>
    </w:p>
    <w:p w14:paraId="3B0F273E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Пропорции.</w:t>
      </w:r>
    </w:p>
    <w:p w14:paraId="4F61595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14:paraId="64ACC341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Плоскостное и объёмное изображение.</w:t>
      </w:r>
    </w:p>
    <w:p w14:paraId="52CB895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Плоскостное или объёмное изображение предметов в рисунке. Передача пло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кой фигуры линией, а объёмной фигуры – линиями и светотенью. Длина, ш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рина и высота объёмных тел (куб, шар, пирамида). Похожесть плоских форм (фигуры) на силуэты (квадрат, круг, треугольник).</w:t>
      </w:r>
    </w:p>
    <w:p w14:paraId="65611B6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Рисование с натуры и по памяти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596468B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Изучение натуры. Изображение натуры с «нужными» деталями.</w:t>
      </w:r>
      <w:r w:rsidR="00E07A7D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Рисование с натуры. Рисование  по памяти.</w:t>
      </w:r>
    </w:p>
    <w:p w14:paraId="7C117CA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рисование.</w:t>
      </w:r>
    </w:p>
    <w:p w14:paraId="45E82CD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Декоративная роспись с элементами стилизации.</w:t>
      </w:r>
    </w:p>
    <w:p w14:paraId="770E39F4" w14:textId="77777777" w:rsidR="00FA527C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Стилизация.</w:t>
      </w:r>
      <w:r w:rsidR="00FA527C"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248C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стилизации как упрощение и декорирование природных форм.</w:t>
      </w:r>
    </w:p>
    <w:p w14:paraId="593E5C3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Декоративные узоры.</w:t>
      </w:r>
    </w:p>
    <w:p w14:paraId="4865BD05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о декоре и украшении чего-либо (жилище, одежда, головной убор и т.д.). Узоры природные, геометрические и фантазийные.</w:t>
      </w:r>
    </w:p>
    <w:p w14:paraId="02114462" w14:textId="77777777" w:rsidR="00A535F7" w:rsidRDefault="00A535F7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Дудлинг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B7915BA" w14:textId="209D90C1" w:rsidR="00A535F7" w:rsidRPr="00A535F7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535F7">
        <w:rPr>
          <w:rFonts w:ascii="Times New Roman" w:hAnsi="Times New Roman" w:cs="Times New Roman"/>
          <w:sz w:val="28"/>
          <w:szCs w:val="28"/>
        </w:rPr>
        <w:t>нтистрессов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A535F7">
        <w:rPr>
          <w:rFonts w:ascii="Times New Roman" w:hAnsi="Times New Roman" w:cs="Times New Roman"/>
          <w:sz w:val="28"/>
          <w:szCs w:val="28"/>
        </w:rPr>
        <w:t xml:space="preserve"> рисование и раскрашивание, с узорчатым рисованием без пр</w:t>
      </w:r>
      <w:r w:rsidR="00A535F7">
        <w:rPr>
          <w:rFonts w:ascii="Times New Roman" w:hAnsi="Times New Roman" w:cs="Times New Roman"/>
          <w:sz w:val="28"/>
          <w:szCs w:val="28"/>
        </w:rPr>
        <w:t>а</w:t>
      </w:r>
      <w:r w:rsidR="00A535F7">
        <w:rPr>
          <w:rFonts w:ascii="Times New Roman" w:hAnsi="Times New Roman" w:cs="Times New Roman"/>
          <w:sz w:val="28"/>
          <w:szCs w:val="28"/>
        </w:rPr>
        <w:t>вил.</w:t>
      </w:r>
    </w:p>
    <w:p w14:paraId="1F436E4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Роспись.</w:t>
      </w:r>
    </w:p>
    <w:p w14:paraId="78EA149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Роспись как сюжетное изображение и орнамент, создаваемая на изделиях дек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ративно-прикладного искусства и архитектурных сооружениях.</w:t>
      </w:r>
    </w:p>
    <w:p w14:paraId="4726038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Сказочная композиция.</w:t>
      </w:r>
    </w:p>
    <w:p w14:paraId="186173DC" w14:textId="66F65B24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Использование фантазийных, </w:t>
      </w:r>
      <w:r w:rsidR="002C3DE2" w:rsidRPr="00DB1BE4">
        <w:rPr>
          <w:rFonts w:ascii="Times New Roman" w:hAnsi="Times New Roman" w:cs="Times New Roman"/>
          <w:sz w:val="28"/>
          <w:szCs w:val="28"/>
        </w:rPr>
        <w:t>сказочных 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стилизованных элементов в комп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зиции рисунка.</w:t>
      </w:r>
    </w:p>
    <w:p w14:paraId="6DA68C65" w14:textId="75BB14B6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Бумажная пластика.</w:t>
      </w:r>
    </w:p>
    <w:p w14:paraId="2964F7DA" w14:textId="44A39ED8" w:rsidR="002705B2" w:rsidRPr="00DB1BE4" w:rsidRDefault="00654B8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05B2" w:rsidRPr="00DB1BE4">
        <w:rPr>
          <w:rFonts w:ascii="Times New Roman" w:hAnsi="Times New Roman" w:cs="Times New Roman"/>
          <w:sz w:val="28"/>
          <w:szCs w:val="28"/>
        </w:rPr>
        <w:t>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объёмных и рельефных композиций из бумаги. Превращение плоск</w:t>
      </w:r>
      <w:r w:rsidR="002705B2" w:rsidRPr="00DB1BE4"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го листа бумаги в объёмное изделие.</w:t>
      </w:r>
    </w:p>
    <w:p w14:paraId="21853519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i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i/>
          <w:sz w:val="28"/>
          <w:szCs w:val="28"/>
        </w:rPr>
        <w:t xml:space="preserve"> изделия.</w:t>
      </w:r>
    </w:p>
    <w:p w14:paraId="0E52BDD4" w14:textId="6D5F0D83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изделия как разновидность объёмной аппликации. Получ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композ</w:t>
      </w:r>
      <w:r w:rsidR="00337FD8">
        <w:rPr>
          <w:rFonts w:ascii="Times New Roman" w:hAnsi="Times New Roman" w:cs="Times New Roman"/>
          <w:sz w:val="28"/>
          <w:szCs w:val="28"/>
        </w:rPr>
        <w:t>иций из ажурно вырезанных листо</w:t>
      </w:r>
      <w:r w:rsidRPr="00DB1BE4">
        <w:rPr>
          <w:rFonts w:ascii="Times New Roman" w:hAnsi="Times New Roman" w:cs="Times New Roman"/>
          <w:sz w:val="28"/>
          <w:szCs w:val="28"/>
        </w:rPr>
        <w:t>в бумаги, закре</w:t>
      </w:r>
      <w:r w:rsidRPr="00DB1BE4">
        <w:rPr>
          <w:rFonts w:ascii="Times New Roman" w:hAnsi="Times New Roman" w:cs="Times New Roman"/>
          <w:sz w:val="28"/>
          <w:szCs w:val="28"/>
        </w:rPr>
        <w:t>п</w:t>
      </w:r>
      <w:r w:rsidRPr="00DB1BE4">
        <w:rPr>
          <w:rFonts w:ascii="Times New Roman" w:hAnsi="Times New Roman" w:cs="Times New Roman"/>
          <w:sz w:val="28"/>
          <w:szCs w:val="28"/>
        </w:rPr>
        <w:t>лённых со сдвигом на фоне.</w:t>
      </w:r>
      <w:r w:rsidR="00551E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DE2">
        <w:rPr>
          <w:rFonts w:ascii="Times New Roman" w:hAnsi="Times New Roman" w:cs="Times New Roman"/>
          <w:sz w:val="28"/>
          <w:szCs w:val="28"/>
        </w:rPr>
        <w:t>Т</w:t>
      </w:r>
      <w:r w:rsidR="00551E84">
        <w:rPr>
          <w:rFonts w:ascii="Times New Roman" w:hAnsi="Times New Roman" w:cs="Times New Roman"/>
          <w:sz w:val="28"/>
          <w:szCs w:val="28"/>
        </w:rPr>
        <w:t>ехник</w:t>
      </w:r>
      <w:r w:rsidR="002C3DE2">
        <w:rPr>
          <w:rFonts w:ascii="Times New Roman" w:hAnsi="Times New Roman" w:cs="Times New Roman"/>
          <w:sz w:val="28"/>
          <w:szCs w:val="28"/>
        </w:rPr>
        <w:t>а</w:t>
      </w:r>
      <w:r w:rsidR="00551E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51E84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551E84">
        <w:rPr>
          <w:rFonts w:ascii="Times New Roman" w:hAnsi="Times New Roman" w:cs="Times New Roman"/>
          <w:sz w:val="28"/>
          <w:szCs w:val="28"/>
        </w:rPr>
        <w:t xml:space="preserve">» (скручивание тонких полосок бумаги </w:t>
      </w:r>
      <w:r w:rsidR="00B22086">
        <w:rPr>
          <w:rFonts w:ascii="Times New Roman" w:hAnsi="Times New Roman" w:cs="Times New Roman"/>
          <w:sz w:val="28"/>
          <w:szCs w:val="28"/>
        </w:rPr>
        <w:t xml:space="preserve"> и изготовление из них разных модулей.</w:t>
      </w:r>
      <w:proofErr w:type="gramEnd"/>
      <w:r w:rsidR="00B22086">
        <w:rPr>
          <w:rFonts w:ascii="Times New Roman" w:hAnsi="Times New Roman" w:cs="Times New Roman"/>
          <w:sz w:val="28"/>
          <w:szCs w:val="28"/>
        </w:rPr>
        <w:t xml:space="preserve"> Создание интересных композ</w:t>
      </w:r>
      <w:r w:rsidR="00B22086">
        <w:rPr>
          <w:rFonts w:ascii="Times New Roman" w:hAnsi="Times New Roman" w:cs="Times New Roman"/>
          <w:sz w:val="28"/>
          <w:szCs w:val="28"/>
        </w:rPr>
        <w:t>и</w:t>
      </w:r>
      <w:r w:rsidR="00B22086">
        <w:rPr>
          <w:rFonts w:ascii="Times New Roman" w:hAnsi="Times New Roman" w:cs="Times New Roman"/>
          <w:sz w:val="28"/>
          <w:szCs w:val="28"/>
        </w:rPr>
        <w:t>ций из данных модулей.</w:t>
      </w:r>
    </w:p>
    <w:p w14:paraId="174914E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Объёмные композиции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9B3C62B" w14:textId="77777777" w:rsidR="002705B2" w:rsidRPr="00DB1BE4" w:rsidRDefault="0053685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из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бумаги объёмных элементов и формирование из них разных форм.</w:t>
      </w:r>
    </w:p>
    <w:p w14:paraId="30C6612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Сувенирные открытки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458AB0F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Разные технические приёмы работы с бумагой (сгибание, надрезание, скруч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вание.</w:t>
      </w:r>
      <w:proofErr w:type="gramEnd"/>
    </w:p>
    <w:p w14:paraId="74B5029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r w:rsidRPr="00DB1BE4">
        <w:rPr>
          <w:rFonts w:ascii="Times New Roman" w:hAnsi="Times New Roman" w:cs="Times New Roman"/>
          <w:sz w:val="28"/>
          <w:szCs w:val="28"/>
        </w:rPr>
        <w:t>Азы композиции.</w:t>
      </w:r>
    </w:p>
    <w:p w14:paraId="5F30965F" w14:textId="393A77D9" w:rsidR="002705B2" w:rsidRPr="00DB1BE4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правила композиционного построения на листе бумаги (вертикал</w:t>
      </w:r>
      <w:r w:rsidR="002705B2" w:rsidRPr="00DB1BE4">
        <w:rPr>
          <w:rFonts w:ascii="Times New Roman" w:hAnsi="Times New Roman" w:cs="Times New Roman"/>
          <w:sz w:val="28"/>
          <w:szCs w:val="28"/>
        </w:rPr>
        <w:t>ь</w:t>
      </w:r>
      <w:r w:rsidR="002705B2" w:rsidRPr="00DB1BE4">
        <w:rPr>
          <w:rFonts w:ascii="Times New Roman" w:hAnsi="Times New Roman" w:cs="Times New Roman"/>
          <w:sz w:val="28"/>
          <w:szCs w:val="28"/>
        </w:rPr>
        <w:t>ный и горизонтальный формат листа).</w:t>
      </w:r>
    </w:p>
    <w:p w14:paraId="660593C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Линия горизонта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F02136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14:paraId="0DAF2A6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Композиционный центр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3FAEFD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14:paraId="1CCEC71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14:paraId="43B8B6F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204FF401" w14:textId="77777777" w:rsidR="00586D4D" w:rsidRPr="0075037A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Выявление освоения теоретических знаний с помощью тестирования. </w:t>
      </w:r>
      <w:r w:rsidR="00844F87">
        <w:rPr>
          <w:rFonts w:ascii="Times New Roman" w:hAnsi="Times New Roman" w:cs="Times New Roman"/>
          <w:sz w:val="28"/>
          <w:szCs w:val="28"/>
        </w:rPr>
        <w:t>Выста</w:t>
      </w:r>
      <w:r w:rsidR="00844F87">
        <w:rPr>
          <w:rFonts w:ascii="Times New Roman" w:hAnsi="Times New Roman" w:cs="Times New Roman"/>
          <w:sz w:val="28"/>
          <w:szCs w:val="28"/>
        </w:rPr>
        <w:t>в</w:t>
      </w:r>
      <w:r w:rsidR="00844F87">
        <w:rPr>
          <w:rFonts w:ascii="Times New Roman" w:hAnsi="Times New Roman" w:cs="Times New Roman"/>
          <w:sz w:val="28"/>
          <w:szCs w:val="28"/>
        </w:rPr>
        <w:t xml:space="preserve">ка. </w:t>
      </w:r>
      <w:r w:rsidRPr="00DB1BE4">
        <w:rPr>
          <w:rFonts w:ascii="Times New Roman" w:hAnsi="Times New Roman" w:cs="Times New Roman"/>
          <w:sz w:val="28"/>
          <w:szCs w:val="28"/>
        </w:rPr>
        <w:t>Просмотр творческих работ обучающихся и их обсуждение.</w:t>
      </w:r>
    </w:p>
    <w:p w14:paraId="4B82158D" w14:textId="77777777" w:rsidR="002705B2" w:rsidRPr="00DB1BE4" w:rsidRDefault="00070693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Учебно-тематический план третьего года обучения.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44"/>
        <w:gridCol w:w="3084"/>
        <w:gridCol w:w="992"/>
        <w:gridCol w:w="992"/>
        <w:gridCol w:w="992"/>
        <w:gridCol w:w="2835"/>
      </w:tblGrid>
      <w:tr w:rsidR="006A7436" w:rsidRPr="00DB1BE4" w14:paraId="31FD028F" w14:textId="77777777" w:rsidTr="00F66EFD">
        <w:trPr>
          <w:trHeight w:val="376"/>
        </w:trPr>
        <w:tc>
          <w:tcPr>
            <w:tcW w:w="744" w:type="dxa"/>
            <w:vMerge w:val="restart"/>
          </w:tcPr>
          <w:p w14:paraId="588190F9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84" w:type="dxa"/>
            <w:vMerge w:val="restart"/>
          </w:tcPr>
          <w:p w14:paraId="7DA3769F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30AAD9F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Темы разделов</w:t>
            </w:r>
          </w:p>
        </w:tc>
        <w:tc>
          <w:tcPr>
            <w:tcW w:w="2976" w:type="dxa"/>
            <w:gridSpan w:val="3"/>
          </w:tcPr>
          <w:p w14:paraId="4BB369FA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14:paraId="3CF58506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6A7436" w:rsidRPr="00DB1BE4" w14:paraId="44A1BFA8" w14:textId="77777777" w:rsidTr="00F66EFD">
        <w:trPr>
          <w:trHeight w:val="470"/>
        </w:trPr>
        <w:tc>
          <w:tcPr>
            <w:tcW w:w="744" w:type="dxa"/>
            <w:vMerge/>
          </w:tcPr>
          <w:p w14:paraId="5257F77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4" w:type="dxa"/>
            <w:vMerge/>
          </w:tcPr>
          <w:p w14:paraId="13BCC5E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010190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рия</w:t>
            </w:r>
          </w:p>
        </w:tc>
        <w:tc>
          <w:tcPr>
            <w:tcW w:w="992" w:type="dxa"/>
          </w:tcPr>
          <w:p w14:paraId="5DA5D890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3E71F1B1" w14:textId="77777777" w:rsidR="006A7436" w:rsidRPr="00F66EFD" w:rsidRDefault="006A7436" w:rsidP="00F66E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EF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14:paraId="3451E3E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436" w:rsidRPr="00DB1BE4" w14:paraId="0E88EA70" w14:textId="77777777" w:rsidTr="00F66EFD">
        <w:trPr>
          <w:trHeight w:val="477"/>
        </w:trPr>
        <w:tc>
          <w:tcPr>
            <w:tcW w:w="744" w:type="dxa"/>
          </w:tcPr>
          <w:p w14:paraId="0C42719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84" w:type="dxa"/>
          </w:tcPr>
          <w:p w14:paraId="6C0C745C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34D8EAB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0B0C9D8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2" w:type="dxa"/>
          </w:tcPr>
          <w:p w14:paraId="193C1DC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324EA7D2" w14:textId="2DDFED9C" w:rsidR="006A7436" w:rsidRPr="00DB1BE4" w:rsidRDefault="004B5B3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B3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7436" w:rsidRPr="00DB1BE4" w14:paraId="210E8A1A" w14:textId="77777777" w:rsidTr="00F66EFD">
        <w:trPr>
          <w:trHeight w:val="470"/>
        </w:trPr>
        <w:tc>
          <w:tcPr>
            <w:tcW w:w="744" w:type="dxa"/>
          </w:tcPr>
          <w:p w14:paraId="35967CE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84" w:type="dxa"/>
          </w:tcPr>
          <w:p w14:paraId="69437510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2" w:type="dxa"/>
          </w:tcPr>
          <w:p w14:paraId="5BEECA9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2DFE723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12B31E7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3FB86BDB" w14:textId="461C5FB0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6F87FB1B" w14:textId="77777777" w:rsidTr="00F66EFD">
        <w:trPr>
          <w:trHeight w:val="492"/>
        </w:trPr>
        <w:tc>
          <w:tcPr>
            <w:tcW w:w="744" w:type="dxa"/>
          </w:tcPr>
          <w:p w14:paraId="45D4BD3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84" w:type="dxa"/>
          </w:tcPr>
          <w:p w14:paraId="0D6CDD6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</w:tcPr>
          <w:p w14:paraId="24765EC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C1EF87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7B2FF1CE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699E0DE5" w14:textId="6987499B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3130A197" w14:textId="77777777" w:rsidTr="00F66EFD">
        <w:trPr>
          <w:trHeight w:val="470"/>
        </w:trPr>
        <w:tc>
          <w:tcPr>
            <w:tcW w:w="744" w:type="dxa"/>
          </w:tcPr>
          <w:p w14:paraId="4EB930BF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084" w:type="dxa"/>
          </w:tcPr>
          <w:p w14:paraId="318FE5A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Фигура и портрет чел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</w:p>
        </w:tc>
        <w:tc>
          <w:tcPr>
            <w:tcW w:w="992" w:type="dxa"/>
          </w:tcPr>
          <w:p w14:paraId="78692DF2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614A2A8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10B11014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096635F5" w14:textId="076AFFA6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6132E777" w14:textId="77777777" w:rsidTr="00F66EFD">
        <w:trPr>
          <w:trHeight w:val="492"/>
        </w:trPr>
        <w:tc>
          <w:tcPr>
            <w:tcW w:w="744" w:type="dxa"/>
          </w:tcPr>
          <w:p w14:paraId="31B3F06D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84" w:type="dxa"/>
          </w:tcPr>
          <w:p w14:paraId="5F1B65E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Образ природы</w:t>
            </w:r>
          </w:p>
        </w:tc>
        <w:tc>
          <w:tcPr>
            <w:tcW w:w="992" w:type="dxa"/>
          </w:tcPr>
          <w:p w14:paraId="3920523D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7FFBE69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19388A3A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244409A6" w14:textId="479AD339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7AFC0D7C" w14:textId="77777777" w:rsidTr="00F66EFD">
        <w:trPr>
          <w:trHeight w:val="492"/>
        </w:trPr>
        <w:tc>
          <w:tcPr>
            <w:tcW w:w="744" w:type="dxa"/>
          </w:tcPr>
          <w:p w14:paraId="78E6A8FA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084" w:type="dxa"/>
          </w:tcPr>
          <w:p w14:paraId="43ED7C7A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</w:tcPr>
          <w:p w14:paraId="08CD1F54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037862C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2D2329B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6EA2EA1B" w14:textId="0F8C28C3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0C39429F" w14:textId="77777777" w:rsidTr="00F66EFD">
        <w:trPr>
          <w:trHeight w:val="492"/>
        </w:trPr>
        <w:tc>
          <w:tcPr>
            <w:tcW w:w="744" w:type="dxa"/>
          </w:tcPr>
          <w:p w14:paraId="329E3BA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84" w:type="dxa"/>
          </w:tcPr>
          <w:p w14:paraId="7B63DF1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Азы перспективы</w:t>
            </w:r>
          </w:p>
        </w:tc>
        <w:tc>
          <w:tcPr>
            <w:tcW w:w="992" w:type="dxa"/>
          </w:tcPr>
          <w:p w14:paraId="4171881C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B7F7A9B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248F5D6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77016980" w14:textId="077064C3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4BB32D8C" w14:textId="77777777" w:rsidTr="00F66EFD">
        <w:trPr>
          <w:trHeight w:val="492"/>
        </w:trPr>
        <w:tc>
          <w:tcPr>
            <w:tcW w:w="744" w:type="dxa"/>
          </w:tcPr>
          <w:p w14:paraId="0BBD8FA1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084" w:type="dxa"/>
          </w:tcPr>
          <w:p w14:paraId="023BBA01" w14:textId="77777777" w:rsidR="006A7436" w:rsidRPr="00DB1BE4" w:rsidRDefault="002D7CC5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Сюжетное рисование</w:t>
            </w:r>
          </w:p>
        </w:tc>
        <w:tc>
          <w:tcPr>
            <w:tcW w:w="992" w:type="dxa"/>
          </w:tcPr>
          <w:p w14:paraId="485B79C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785B90B9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6BCBFA59" w14:textId="77777777" w:rsidR="006A7436" w:rsidRPr="00DB1BE4" w:rsidRDefault="003A2A8C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14:paraId="190E111C" w14:textId="770C5455" w:rsidR="006A7436" w:rsidRPr="00DB1BE4" w:rsidRDefault="00631E08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бота, опрос</w:t>
            </w:r>
          </w:p>
        </w:tc>
      </w:tr>
      <w:tr w:rsidR="006A7436" w:rsidRPr="00DB1BE4" w14:paraId="5640DA8A" w14:textId="77777777" w:rsidTr="00F66EFD">
        <w:trPr>
          <w:trHeight w:val="492"/>
        </w:trPr>
        <w:tc>
          <w:tcPr>
            <w:tcW w:w="744" w:type="dxa"/>
          </w:tcPr>
          <w:p w14:paraId="33E72D8D" w14:textId="28877A74" w:rsidR="006A7436" w:rsidRPr="00D92F01" w:rsidRDefault="00D92F01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084" w:type="dxa"/>
          </w:tcPr>
          <w:p w14:paraId="46CB3DF5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7E14C1A2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5557B0" w14:textId="77777777" w:rsidR="006A7436" w:rsidRPr="00DB1BE4" w:rsidRDefault="00C4185A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E11F43F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21D3F1BA" w14:textId="77777777" w:rsidR="00F66EFD" w:rsidRDefault="00844F87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14:paraId="5AED2211" w14:textId="77777777" w:rsidR="006A7436" w:rsidRPr="00DB1BE4" w:rsidRDefault="006A7436" w:rsidP="00DB1B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6A7436" w:rsidRPr="00DB1BE4" w14:paraId="58EEBF50" w14:textId="77777777" w:rsidTr="00F66EFD">
        <w:trPr>
          <w:trHeight w:val="492"/>
        </w:trPr>
        <w:tc>
          <w:tcPr>
            <w:tcW w:w="3828" w:type="dxa"/>
            <w:gridSpan w:val="2"/>
          </w:tcPr>
          <w:p w14:paraId="110CBD59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30C8B14F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E470376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4185A" w:rsidRPr="00DB1B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55C7E97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BE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14:paraId="68712D96" w14:textId="77777777" w:rsidR="006A7436" w:rsidRPr="00DB1BE4" w:rsidRDefault="006A7436" w:rsidP="00DB1B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2E4883" w14:textId="77777777" w:rsidR="008A72D8" w:rsidRPr="00DB1BE4" w:rsidRDefault="008A72D8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Содержание программы третьего года обучения</w:t>
      </w:r>
    </w:p>
    <w:p w14:paraId="3CA0AB5F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FA527C"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7ADB36E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третьего года обучения</w:t>
      </w:r>
      <w:r w:rsidRPr="00DB1BE4">
        <w:rPr>
          <w:rFonts w:ascii="Times New Roman" w:hAnsi="Times New Roman" w:cs="Times New Roman"/>
          <w:b/>
          <w:sz w:val="28"/>
          <w:szCs w:val="28"/>
        </w:rPr>
        <w:t>.</w:t>
      </w:r>
      <w:r w:rsidR="00FA527C" w:rsidRPr="00DB1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Обсуждение плана работы текущего года. Просмотр летних работ. Отбор лучших рисунков для выставки «Лето».</w:t>
      </w:r>
    </w:p>
    <w:p w14:paraId="46D6ECA7" w14:textId="77777777" w:rsidR="002705B2" w:rsidRPr="00DB1BE4" w:rsidRDefault="00FA527C" w:rsidP="00DB1BE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</w:rPr>
        <w:t>Правила техники безопасности в изостудии.</w:t>
      </w:r>
      <w:r w:rsidRPr="00DB1BE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комство с новыми художественными материалами и инструментами.</w:t>
      </w:r>
    </w:p>
    <w:p w14:paraId="3E419251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Pr="00DB1BE4">
        <w:rPr>
          <w:rFonts w:ascii="Times New Roman" w:hAnsi="Times New Roman" w:cs="Times New Roman"/>
          <w:sz w:val="28"/>
          <w:szCs w:val="28"/>
        </w:rPr>
        <w:t>Графика.</w:t>
      </w:r>
    </w:p>
    <w:p w14:paraId="74970A7C" w14:textId="400B0ACD" w:rsidR="002705B2" w:rsidRPr="00DB1BE4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705B2" w:rsidRPr="00DB1BE4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графики и её характерны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особенностями (штрих, линия, контраст чёрного и белого).</w:t>
      </w:r>
    </w:p>
    <w:p w14:paraId="617A27D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Монотипия.</w:t>
      </w:r>
    </w:p>
    <w:p w14:paraId="26563EA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14:paraId="55ADD88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Гризайль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9582FF9" w14:textId="1CEA39E0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Гризайль – одноцветная живопись с использованием тоновой растяжки. </w:t>
      </w:r>
      <w:r w:rsidR="002C3DE2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 w:rsidRPr="00DB1BE4">
        <w:rPr>
          <w:rFonts w:ascii="Times New Roman" w:hAnsi="Times New Roman" w:cs="Times New Roman"/>
          <w:sz w:val="28"/>
          <w:szCs w:val="28"/>
        </w:rPr>
        <w:t>личны</w:t>
      </w:r>
      <w:r w:rsidR="002C3DE2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приём</w:t>
      </w:r>
      <w:r w:rsidR="002C3DE2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 этой технике для получения тоновых отношений.</w:t>
      </w:r>
    </w:p>
    <w:p w14:paraId="17352C2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Натюрморт и его изобразительные возможности</w:t>
      </w:r>
      <w:r w:rsidRPr="00DB1BE4">
        <w:rPr>
          <w:rFonts w:ascii="Times New Roman" w:hAnsi="Times New Roman" w:cs="Times New Roman"/>
          <w:b/>
          <w:sz w:val="28"/>
          <w:szCs w:val="28"/>
        </w:rPr>
        <w:t>.</w:t>
      </w:r>
    </w:p>
    <w:p w14:paraId="6DEB1BE5" w14:textId="39010F0B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Тематические натюрморты выражают отношение художника к миру и умение группировать «говорящие вещи». </w:t>
      </w:r>
      <w:r w:rsidR="002C3DE2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 w:rsidR="002C3DE2"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появления этого жанра в изобраз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тельном искусстве.</w:t>
      </w:r>
    </w:p>
    <w:p w14:paraId="6F9A109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Натюрморт в холодной гамме.</w:t>
      </w:r>
    </w:p>
    <w:p w14:paraId="047B0FA8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лых).</w:t>
      </w:r>
    </w:p>
    <w:p w14:paraId="0014465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Натюрморт в тёплой гамме.</w:t>
      </w:r>
    </w:p>
    <w:p w14:paraId="24DA8AA9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14:paraId="6F064B3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Фигура и портрет человека.</w:t>
      </w:r>
    </w:p>
    <w:p w14:paraId="5F7F571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новными пропорциями фигуры и головы человека. Изображение человека в и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кусстве древнего мира.</w:t>
      </w:r>
    </w:p>
    <w:p w14:paraId="333CE18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Набросок с натуры.</w:t>
      </w:r>
    </w:p>
    <w:p w14:paraId="41A3C4A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Набросок с натуры – средство быстро увидеть конечный результат и в дал</w:t>
      </w:r>
      <w:r w:rsidRPr="00DB1BE4">
        <w:rPr>
          <w:rFonts w:ascii="Times New Roman" w:hAnsi="Times New Roman" w:cs="Times New Roman"/>
          <w:sz w:val="28"/>
          <w:szCs w:val="28"/>
        </w:rPr>
        <w:t>ь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нейшей работе исправить свои ошибки. Обучение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пятновому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 линейному наброску. Передача в быстром рисунке характерность образа.</w:t>
      </w:r>
    </w:p>
    <w:p w14:paraId="42BC8D71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Силуэт.</w:t>
      </w:r>
    </w:p>
    <w:p w14:paraId="568B002A" w14:textId="7D94D8DB" w:rsidR="00E572EB" w:rsidRPr="00E572EB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572EB">
        <w:rPr>
          <w:rFonts w:ascii="Times New Roman" w:hAnsi="Times New Roman" w:cs="Times New Roman"/>
          <w:sz w:val="28"/>
          <w:szCs w:val="28"/>
        </w:rPr>
        <w:t>илуэт как графическ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E572EB">
        <w:rPr>
          <w:rFonts w:ascii="Times New Roman" w:hAnsi="Times New Roman" w:cs="Times New Roman"/>
          <w:sz w:val="28"/>
          <w:szCs w:val="28"/>
        </w:rPr>
        <w:t xml:space="preserve"> пятно определенной формы.</w:t>
      </w:r>
    </w:p>
    <w:p w14:paraId="2D923C7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обыкновенной выразительности образа человека.</w:t>
      </w:r>
    </w:p>
    <w:p w14:paraId="5E26D96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Фигура человека в движении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36F306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струкция фигуры, основные пропорции и их индивидуальность.</w:t>
      </w:r>
    </w:p>
    <w:p w14:paraId="2BA03C5A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Образ природы</w:t>
      </w:r>
      <w:r w:rsidRPr="00DB1BE4">
        <w:rPr>
          <w:rFonts w:ascii="Times New Roman" w:hAnsi="Times New Roman" w:cs="Times New Roman"/>
          <w:b/>
          <w:sz w:val="28"/>
          <w:szCs w:val="28"/>
        </w:rPr>
        <w:t>.</w:t>
      </w:r>
    </w:p>
    <w:p w14:paraId="3D38223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14:paraId="2D8633F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по памяти.</w:t>
      </w:r>
    </w:p>
    <w:p w14:paraId="108427E1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Выбор мотива. Составление эскизов (пастель, уголь, карандаш)</w:t>
      </w:r>
    </w:p>
    <w:p w14:paraId="38FAAF77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Работа по впечатлению.</w:t>
      </w:r>
    </w:p>
    <w:p w14:paraId="042A421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роды (дождь, снег, солнечный день, туман).</w:t>
      </w:r>
    </w:p>
    <w:p w14:paraId="64357E36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Тематический пейзаж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337B701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14:paraId="3B7495F4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r w:rsidR="003A2A8C"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02A97D66" w14:textId="0D0CD655" w:rsidR="002705B2" w:rsidRPr="00DB1BE4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декоративной росписи. Стилизация природных форм.</w:t>
      </w:r>
    </w:p>
    <w:p w14:paraId="3B3C57AB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Особенности русских народных промыслов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14FC1C02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14:paraId="26CB3DE3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Декоративная композиция (витраж).</w:t>
      </w:r>
    </w:p>
    <w:p w14:paraId="5E11FA0A" w14:textId="26A1EA67" w:rsidR="002705B2" w:rsidRPr="00DB1BE4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705B2"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витража и её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правила (стилизация изображения, условный цвет, выразительные линии контура).</w:t>
      </w:r>
    </w:p>
    <w:p w14:paraId="72B243E5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Азы перспективы.</w:t>
      </w:r>
    </w:p>
    <w:p w14:paraId="3BE3A878" w14:textId="748DA4AE" w:rsidR="002705B2" w:rsidRPr="00DB1BE4" w:rsidRDefault="002C3DE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05B2"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705B2" w:rsidRPr="00DB1BE4">
        <w:rPr>
          <w:rFonts w:ascii="Times New Roman" w:hAnsi="Times New Roman" w:cs="Times New Roman"/>
          <w:sz w:val="28"/>
          <w:szCs w:val="28"/>
        </w:rPr>
        <w:t xml:space="preserve"> правила перспективного изображения.</w:t>
      </w:r>
    </w:p>
    <w:p w14:paraId="27C2DC3C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Линейная перспектива.</w:t>
      </w:r>
    </w:p>
    <w:p w14:paraId="7987BF10" w14:textId="77777777" w:rsidR="002705B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14:paraId="67B9BDC6" w14:textId="77777777" w:rsidR="002705B2" w:rsidRPr="00210293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293">
        <w:rPr>
          <w:rFonts w:ascii="Times New Roman" w:hAnsi="Times New Roman" w:cs="Times New Roman"/>
          <w:i/>
          <w:sz w:val="28"/>
          <w:szCs w:val="28"/>
        </w:rPr>
        <w:t xml:space="preserve">Воздушная </w:t>
      </w:r>
      <w:proofErr w:type="spellStart"/>
      <w:r w:rsidRPr="00210293">
        <w:rPr>
          <w:rFonts w:ascii="Times New Roman" w:hAnsi="Times New Roman" w:cs="Times New Roman"/>
          <w:i/>
          <w:sz w:val="28"/>
          <w:szCs w:val="28"/>
        </w:rPr>
        <w:t>цветоперспектива</w:t>
      </w:r>
      <w:proofErr w:type="spellEnd"/>
      <w:r w:rsidRPr="00210293">
        <w:rPr>
          <w:rFonts w:ascii="Times New Roman" w:hAnsi="Times New Roman" w:cs="Times New Roman"/>
          <w:i/>
          <w:sz w:val="28"/>
          <w:szCs w:val="28"/>
        </w:rPr>
        <w:t>.</w:t>
      </w:r>
    </w:p>
    <w:p w14:paraId="5BB24399" w14:textId="77777777" w:rsidR="002D7CC5" w:rsidRPr="00210293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</w:t>
      </w:r>
      <w:r w:rsidR="00210293">
        <w:rPr>
          <w:rFonts w:ascii="Times New Roman" w:hAnsi="Times New Roman" w:cs="Times New Roman"/>
          <w:sz w:val="28"/>
          <w:szCs w:val="28"/>
        </w:rPr>
        <w:t>зиции (изменение тона и цвета).</w:t>
      </w:r>
    </w:p>
    <w:p w14:paraId="60D82949" w14:textId="77777777" w:rsidR="002705B2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 xml:space="preserve">Раздел 8. </w:t>
      </w:r>
      <w:r w:rsidR="002D7CC5">
        <w:rPr>
          <w:rFonts w:ascii="Times New Roman" w:hAnsi="Times New Roman" w:cs="Times New Roman"/>
          <w:sz w:val="28"/>
          <w:szCs w:val="28"/>
        </w:rPr>
        <w:t>Сюжетное рисование.</w:t>
      </w:r>
    </w:p>
    <w:p w14:paraId="5FB4B427" w14:textId="77777777" w:rsidR="002D7CC5" w:rsidRPr="00DB1BE4" w:rsidRDefault="00223996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живописных, графических иллюстраций к сказкам или другим 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тературным произведениям. Возможно использование метода стилизации.</w:t>
      </w:r>
    </w:p>
    <w:p w14:paraId="327025D1" w14:textId="77777777" w:rsidR="002705B2" w:rsidRPr="00DB1BE4" w:rsidRDefault="00223996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="002705B2" w:rsidRPr="00DB1BE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705B2"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1367A11D" w14:textId="77777777" w:rsidR="00247102" w:rsidRPr="00DB1BE4" w:rsidRDefault="002705B2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Проведение итогового тестирования для выявления степени усвоения теорет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ческих знаний. Просмотр учебных творческих работ обучающихся в форме м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ни-выставки, обсуждение результатов работы.</w:t>
      </w:r>
    </w:p>
    <w:p w14:paraId="37DCEE80" w14:textId="77777777" w:rsidR="004B5B31" w:rsidRDefault="004B5B3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C9561" w14:textId="58545F68" w:rsidR="00C4185A" w:rsidRPr="00DB1BE4" w:rsidRDefault="00C4185A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571B546C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 xml:space="preserve">Успешная реализация программы и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обучающихся во многом зависят от правильной организации рабочего пространства в кабинете.</w:t>
      </w:r>
    </w:p>
    <w:p w14:paraId="4E829730" w14:textId="77777777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К</w:t>
      </w:r>
      <w:r w:rsidR="003C3C18" w:rsidRPr="00DB1BE4">
        <w:rPr>
          <w:rFonts w:ascii="Times New Roman" w:hAnsi="Times New Roman" w:cs="Times New Roman"/>
          <w:sz w:val="28"/>
          <w:szCs w:val="28"/>
        </w:rPr>
        <w:t>абинет для занятий должен быть просторным, соответствующим сан</w:t>
      </w:r>
      <w:r w:rsidR="003C3C18" w:rsidRPr="00DB1BE4">
        <w:rPr>
          <w:rFonts w:ascii="Times New Roman" w:hAnsi="Times New Roman" w:cs="Times New Roman"/>
          <w:sz w:val="28"/>
          <w:szCs w:val="28"/>
        </w:rPr>
        <w:t>и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тарно-гигиеническим нормам (температурный режим, световой режим и т.д.) 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оборудова</w:t>
      </w:r>
      <w:r w:rsidR="003C3C18" w:rsidRPr="00DB1BE4">
        <w:rPr>
          <w:rFonts w:ascii="Times New Roman" w:hAnsi="Times New Roman" w:cs="Times New Roman"/>
          <w:sz w:val="28"/>
          <w:szCs w:val="28"/>
        </w:rPr>
        <w:t>нным</w:t>
      </w:r>
      <w:r w:rsidR="00B5333A"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столами, стульями, шкафами, раков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ной.</w:t>
      </w:r>
    </w:p>
    <w:p w14:paraId="02EEF21F" w14:textId="6A19CCAD" w:rsidR="00C4185A" w:rsidRPr="00DB1BE4" w:rsidRDefault="00C4185A" w:rsidP="00DB1B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="003C3C18" w:rsidRPr="00DB1BE4">
        <w:rPr>
          <w:rFonts w:ascii="Times New Roman" w:hAnsi="Times New Roman" w:cs="Times New Roman"/>
          <w:sz w:val="28"/>
          <w:szCs w:val="28"/>
        </w:rPr>
        <w:t>Для эффективной работы необходимо использовать наглядные пособия,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3C3C18" w:rsidRPr="00DB1BE4">
        <w:rPr>
          <w:rFonts w:ascii="Times New Roman" w:hAnsi="Times New Roman" w:cs="Times New Roman"/>
          <w:sz w:val="28"/>
          <w:szCs w:val="28"/>
        </w:rPr>
        <w:t xml:space="preserve">дидактический материал, видеоматериалы, использовать интернет технологии, технические средства обучения:  </w:t>
      </w:r>
      <w:r w:rsidR="00281E2F">
        <w:rPr>
          <w:rFonts w:ascii="Times New Roman" w:hAnsi="Times New Roman" w:cs="Times New Roman"/>
          <w:sz w:val="28"/>
          <w:szCs w:val="28"/>
        </w:rPr>
        <w:t>ноутбук</w:t>
      </w:r>
      <w:r w:rsidR="003C3C18"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14:paraId="4F797DE9" w14:textId="77777777" w:rsidR="00676C61" w:rsidRDefault="00676C6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E769D3" w14:textId="65C19B8E" w:rsidR="00676C61" w:rsidRPr="00676C61" w:rsidRDefault="00676C6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iCs/>
          <w:sz w:val="28"/>
          <w:szCs w:val="28"/>
        </w:rPr>
        <w:t>Формы аттестации/контроля</w:t>
      </w:r>
    </w:p>
    <w:p w14:paraId="17D371F6" w14:textId="617C5A92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>: мониторинг, текущий контроль, промежуточная аттестация, итогов</w:t>
      </w:r>
      <w:r>
        <w:rPr>
          <w:rFonts w:ascii="Times New Roman" w:hAnsi="Times New Roman" w:cs="Times New Roman"/>
          <w:sz w:val="28"/>
          <w:szCs w:val="28"/>
        </w:rPr>
        <w:t>ый контроль</w:t>
      </w:r>
      <w:r w:rsidRPr="00676C61">
        <w:rPr>
          <w:rFonts w:ascii="Times New Roman" w:hAnsi="Times New Roman" w:cs="Times New Roman"/>
          <w:sz w:val="28"/>
          <w:szCs w:val="28"/>
        </w:rPr>
        <w:t>.</w:t>
      </w:r>
    </w:p>
    <w:p w14:paraId="25C7A796" w14:textId="03EC7830" w:rsidR="00676C61" w:rsidRP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09DD8685" w14:textId="43438265" w:rsidR="00214C3E" w:rsidRPr="00214C3E" w:rsidRDefault="00676C6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 w:rsid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 w:rsidRPr="00880347">
        <w:rPr>
          <w:rFonts w:ascii="Times New Roman" w:hAnsi="Times New Roman" w:cs="Times New Roman"/>
          <w:sz w:val="28"/>
          <w:szCs w:val="28"/>
        </w:rPr>
        <w:t>Текущ</w:t>
      </w:r>
      <w:r w:rsidR="00880347">
        <w:rPr>
          <w:rFonts w:ascii="Times New Roman" w:hAnsi="Times New Roman" w:cs="Times New Roman"/>
          <w:sz w:val="28"/>
          <w:szCs w:val="28"/>
        </w:rPr>
        <w:t>ий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</w:t>
      </w:r>
      <w:r w:rsidR="00880347">
        <w:rPr>
          <w:rFonts w:ascii="Times New Roman" w:hAnsi="Times New Roman" w:cs="Times New Roman"/>
          <w:sz w:val="28"/>
          <w:szCs w:val="28"/>
        </w:rPr>
        <w:t>контроль</w:t>
      </w:r>
      <w:r w:rsidR="00880347"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 w:rsidR="00E51F69"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="00880347"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  <w:r w:rsidRPr="00676C61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</w:t>
      </w:r>
      <w:r w:rsidRPr="00676C61">
        <w:rPr>
          <w:rFonts w:ascii="Times New Roman" w:hAnsi="Times New Roman" w:cs="Times New Roman"/>
          <w:sz w:val="28"/>
          <w:szCs w:val="28"/>
        </w:rPr>
        <w:t>е</w:t>
      </w:r>
      <w:r w:rsidRPr="00676C61">
        <w:rPr>
          <w:rFonts w:ascii="Times New Roman" w:hAnsi="Times New Roman" w:cs="Times New Roman"/>
          <w:sz w:val="28"/>
          <w:szCs w:val="28"/>
        </w:rPr>
        <w:t>деляет уровень практической подготовки учащегося и усвоение им образов</w:t>
      </w:r>
      <w:r w:rsidRPr="00676C61">
        <w:rPr>
          <w:rFonts w:ascii="Times New Roman" w:hAnsi="Times New Roman" w:cs="Times New Roman"/>
          <w:sz w:val="28"/>
          <w:szCs w:val="28"/>
        </w:rPr>
        <w:t>а</w:t>
      </w:r>
      <w:r w:rsidRPr="00676C61">
        <w:rPr>
          <w:rFonts w:ascii="Times New Roman" w:hAnsi="Times New Roman" w:cs="Times New Roman"/>
          <w:sz w:val="28"/>
          <w:szCs w:val="28"/>
        </w:rPr>
        <w:t>тельной программы на определенном этапе обучения.</w:t>
      </w:r>
      <w:r w:rsidR="00214C3E">
        <w:rPr>
          <w:rFonts w:ascii="Times New Roman" w:hAnsi="Times New Roman" w:cs="Times New Roman"/>
          <w:sz w:val="28"/>
          <w:szCs w:val="28"/>
        </w:rPr>
        <w:t xml:space="preserve"> П</w:t>
      </w:r>
      <w:r w:rsidR="00214C3E" w:rsidRPr="00676C61">
        <w:rPr>
          <w:rFonts w:ascii="Times New Roman" w:hAnsi="Times New Roman" w:cs="Times New Roman"/>
          <w:sz w:val="28"/>
          <w:szCs w:val="28"/>
        </w:rPr>
        <w:t>роводится в форме т</w:t>
      </w:r>
      <w:r w:rsidR="00214C3E" w:rsidRPr="00676C61">
        <w:rPr>
          <w:rFonts w:ascii="Times New Roman" w:hAnsi="Times New Roman" w:cs="Times New Roman"/>
          <w:sz w:val="28"/>
          <w:szCs w:val="28"/>
        </w:rPr>
        <w:t>е</w:t>
      </w:r>
      <w:r w:rsidR="00214C3E" w:rsidRPr="00676C61">
        <w:rPr>
          <w:rFonts w:ascii="Times New Roman" w:hAnsi="Times New Roman" w:cs="Times New Roman"/>
          <w:sz w:val="28"/>
          <w:szCs w:val="28"/>
        </w:rPr>
        <w:t>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214C3E" w:rsidRPr="00214C3E">
        <w:rPr>
          <w:rFonts w:ascii="Times New Roman" w:hAnsi="Times New Roman" w:cs="Times New Roman"/>
          <w:sz w:val="28"/>
          <w:szCs w:val="28"/>
        </w:rPr>
        <w:t>1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 w:rsidRPr="00214C3E">
        <w:rPr>
          <w:rFonts w:ascii="Times New Roman" w:hAnsi="Times New Roman" w:cs="Times New Roman"/>
          <w:sz w:val="28"/>
          <w:szCs w:val="28"/>
        </w:rPr>
        <w:t>.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CCB40" w14:textId="414CF44D" w:rsidR="00676C61" w:rsidRDefault="00676C6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t>Итогов</w:t>
      </w:r>
      <w:r w:rsidR="00214C3E">
        <w:rPr>
          <w:rFonts w:ascii="Times New Roman" w:hAnsi="Times New Roman" w:cs="Times New Roman"/>
          <w:i/>
          <w:sz w:val="28"/>
          <w:szCs w:val="28"/>
        </w:rPr>
        <w:t>ый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усвоения программы и пров</w:t>
      </w:r>
      <w:r w:rsidRPr="00676C61">
        <w:rPr>
          <w:rFonts w:ascii="Times New Roman" w:hAnsi="Times New Roman" w:cs="Times New Roman"/>
          <w:sz w:val="28"/>
          <w:szCs w:val="28"/>
        </w:rPr>
        <w:t>о</w:t>
      </w:r>
      <w:r w:rsidRPr="00676C61">
        <w:rPr>
          <w:rFonts w:ascii="Times New Roman" w:hAnsi="Times New Roman" w:cs="Times New Roman"/>
          <w:sz w:val="28"/>
          <w:szCs w:val="28"/>
        </w:rPr>
        <w:t>дится в форме тестирования</w:t>
      </w:r>
      <w:r w:rsidR="00214C3E"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="00214C3E"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2</w:t>
      </w:r>
      <w:r w:rsidR="00214C3E" w:rsidRPr="00676C61">
        <w:rPr>
          <w:rFonts w:ascii="Times New Roman" w:hAnsi="Times New Roman" w:cs="Times New Roman"/>
          <w:sz w:val="28"/>
          <w:szCs w:val="28"/>
        </w:rPr>
        <w:t>)</w:t>
      </w:r>
      <w:r w:rsid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84F44" w14:textId="5FDF2259" w:rsidR="00676C61" w:rsidRDefault="002B593C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sz w:val="28"/>
          <w:szCs w:val="28"/>
        </w:rPr>
        <w:lastRenderedPageBreak/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76C61"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 w:rsidR="000E5DFB">
        <w:rPr>
          <w:rFonts w:ascii="Times New Roman" w:hAnsi="Times New Roman" w:cs="Times New Roman"/>
          <w:sz w:val="28"/>
          <w:szCs w:val="28"/>
        </w:rPr>
        <w:t>3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). При проведении мониторинга </w:t>
      </w:r>
      <w:r w:rsidRPr="00676C61">
        <w:rPr>
          <w:rFonts w:ascii="Times New Roman" w:hAnsi="Times New Roman" w:cs="Times New Roman"/>
          <w:sz w:val="28"/>
          <w:szCs w:val="28"/>
        </w:rPr>
        <w:t>и</w:t>
      </w:r>
      <w:r w:rsidRPr="00676C61">
        <w:rPr>
          <w:rFonts w:ascii="Times New Roman" w:hAnsi="Times New Roman" w:cs="Times New Roman"/>
          <w:sz w:val="28"/>
          <w:szCs w:val="28"/>
        </w:rPr>
        <w:t>с</w:t>
      </w:r>
      <w:r w:rsidRPr="00676C61">
        <w:rPr>
          <w:rFonts w:ascii="Times New Roman" w:hAnsi="Times New Roman" w:cs="Times New Roman"/>
          <w:sz w:val="28"/>
          <w:szCs w:val="28"/>
        </w:rPr>
        <w:t>пользуется метод</w:t>
      </w:r>
      <w:r w:rsidR="00676C61" w:rsidRPr="00676C61">
        <w:rPr>
          <w:rFonts w:ascii="Times New Roman" w:hAnsi="Times New Roman" w:cs="Times New Roman"/>
          <w:sz w:val="28"/>
          <w:szCs w:val="28"/>
        </w:rPr>
        <w:t xml:space="preserve"> структурированного наблюдения за учащимися в процессе практической деятельности на занятиях и его оценивание по определенным п</w:t>
      </w:r>
      <w:r w:rsidR="00676C61" w:rsidRPr="00676C61">
        <w:rPr>
          <w:rFonts w:ascii="Times New Roman" w:hAnsi="Times New Roman" w:cs="Times New Roman"/>
          <w:sz w:val="28"/>
          <w:szCs w:val="28"/>
        </w:rPr>
        <w:t>а</w:t>
      </w:r>
      <w:r w:rsidR="00676C61" w:rsidRPr="00676C61">
        <w:rPr>
          <w:rFonts w:ascii="Times New Roman" w:hAnsi="Times New Roman" w:cs="Times New Roman"/>
          <w:sz w:val="28"/>
          <w:szCs w:val="28"/>
        </w:rPr>
        <w:t>раметрам с занесением результатов в карту группы. Мониторинг проводится системно: в начале, середине и конце учебного года.</w:t>
      </w:r>
    </w:p>
    <w:p w14:paraId="43EF6DD6" w14:textId="77777777" w:rsidR="00E76D19" w:rsidRDefault="00E76D19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B2F09" w14:textId="53557FB6" w:rsidR="008104A7" w:rsidRPr="00DD2A52" w:rsidRDefault="00C4185A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14:paraId="44D82059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1. Обеспечение программы различными видами методической пр</w:t>
      </w:r>
      <w:r w:rsidRPr="00DB1BE4">
        <w:rPr>
          <w:rFonts w:ascii="Times New Roman" w:hAnsi="Times New Roman" w:cs="Times New Roman"/>
          <w:b/>
          <w:sz w:val="28"/>
          <w:szCs w:val="28"/>
        </w:rPr>
        <w:t>о</w:t>
      </w:r>
      <w:r w:rsidRPr="00DB1BE4">
        <w:rPr>
          <w:rFonts w:ascii="Times New Roman" w:hAnsi="Times New Roman" w:cs="Times New Roman"/>
          <w:b/>
          <w:sz w:val="28"/>
          <w:szCs w:val="28"/>
        </w:rPr>
        <w:t>дукции.</w:t>
      </w:r>
    </w:p>
    <w:p w14:paraId="325DCA07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</w:t>
      </w:r>
      <w:r w:rsidRPr="00DB1BE4">
        <w:rPr>
          <w:rFonts w:ascii="Times New Roman" w:hAnsi="Times New Roman" w:cs="Times New Roman"/>
          <w:sz w:val="28"/>
          <w:szCs w:val="28"/>
        </w:rPr>
        <w:t>к</w:t>
      </w:r>
      <w:r w:rsidR="006E3B8A">
        <w:rPr>
          <w:rFonts w:ascii="Times New Roman" w:hAnsi="Times New Roman" w:cs="Times New Roman"/>
          <w:sz w:val="28"/>
          <w:szCs w:val="28"/>
        </w:rPr>
        <w:t>ции. Это, прежде всего,</w:t>
      </w:r>
      <w:r w:rsidR="006E3B8A">
        <w:rPr>
          <w:rFonts w:ascii="Times New Roman" w:hAnsi="Times New Roman" w:cs="Times New Roman"/>
          <w:b/>
          <w:i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игр</w:t>
      </w:r>
      <w:r w:rsidR="006E3B8A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 w:rsidR="006E3B8A"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 w:rsidR="007B275F"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ные игры, возникающие прямо по ходу отдельных занятий, и заранее спланир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ванные педагогом игры и игровые ситуации, в которые дети охотно включаю</w:t>
      </w:r>
      <w:r w:rsidRPr="00DB1BE4"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ся, изучая те или иные разделы и темы (наприме</w:t>
      </w:r>
      <w:r w:rsidR="006E3B8A">
        <w:rPr>
          <w:rFonts w:ascii="Times New Roman" w:hAnsi="Times New Roman" w:cs="Times New Roman"/>
          <w:sz w:val="28"/>
          <w:szCs w:val="28"/>
        </w:rPr>
        <w:t>р, «</w:t>
      </w:r>
      <w:proofErr w:type="gramStart"/>
      <w:r w:rsidR="006E3B8A">
        <w:rPr>
          <w:rFonts w:ascii="Times New Roman" w:hAnsi="Times New Roman" w:cs="Times New Roman"/>
          <w:sz w:val="28"/>
          <w:szCs w:val="28"/>
        </w:rPr>
        <w:t>Сказка про краски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», фант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зийная игра «Цветн</w:t>
      </w:r>
      <w:r w:rsidR="002068FB" w:rsidRPr="00DB1BE4">
        <w:rPr>
          <w:rFonts w:ascii="Times New Roman" w:hAnsi="Times New Roman" w:cs="Times New Roman"/>
          <w:sz w:val="28"/>
          <w:szCs w:val="28"/>
        </w:rPr>
        <w:t>ые сны»</w:t>
      </w:r>
      <w:r w:rsidRPr="00DB1BE4">
        <w:rPr>
          <w:rFonts w:ascii="Times New Roman" w:hAnsi="Times New Roman" w:cs="Times New Roman"/>
          <w:sz w:val="28"/>
          <w:szCs w:val="28"/>
        </w:rPr>
        <w:t>, «Танцующие кисточки» и др.).</w:t>
      </w:r>
    </w:p>
    <w:p w14:paraId="531C4443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</w:t>
      </w:r>
      <w:r w:rsidRPr="00DB1BE4">
        <w:rPr>
          <w:rFonts w:ascii="Times New Roman" w:hAnsi="Times New Roman" w:cs="Times New Roman"/>
          <w:sz w:val="28"/>
          <w:szCs w:val="28"/>
        </w:rPr>
        <w:t>ь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рых предназначена программа, но и помогает выявить творческие способности детей с учетом возраста и индивидуальности каждого ребенка, ведь дети пр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нимаются в студию с разной степенью одаренности и различным уровнем и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 xml:space="preserve">ходной базовой подготовки. Поэтому так важно обеспечить индивидуальный подход к каждому ребенку. </w:t>
      </w:r>
    </w:p>
    <w:p w14:paraId="7E73906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Игра в этом плане имеет особое значение. Она помогает педагогу в</w:t>
      </w:r>
      <w:r w:rsidRPr="00DB1BE4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строить образовательный процесс по принципу от простого к сложному; осв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ить материал  в соответствии с индивидуальными возможностями ребенка, с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здав при этом каждому ситуацию успеха, ведь каждый ребенок – уникальная личность. Он обладает своим характером, темпераментом, чувствами, увлеч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ниями. У кажд</w:t>
      </w:r>
      <w:r w:rsidR="009C0D83" w:rsidRPr="00DB1BE4">
        <w:rPr>
          <w:rFonts w:ascii="Times New Roman" w:hAnsi="Times New Roman" w:cs="Times New Roman"/>
          <w:sz w:val="28"/>
          <w:szCs w:val="28"/>
        </w:rPr>
        <w:t xml:space="preserve">ого – свой ритм и темп работы. </w:t>
      </w:r>
    </w:p>
    <w:p w14:paraId="3276FBD5" w14:textId="77777777" w:rsidR="008104A7" w:rsidRPr="00DB1BE4" w:rsidRDefault="008104A7" w:rsidP="00605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 w:rsidR="00605EF0"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задания-игры на развитие </w:t>
      </w:r>
      <w:proofErr w:type="spellStart"/>
      <w:r w:rsidRPr="00DB1BE4">
        <w:rPr>
          <w:rFonts w:ascii="Times New Roman" w:hAnsi="Times New Roman" w:cs="Times New Roman"/>
          <w:b/>
          <w:i/>
          <w:sz w:val="28"/>
          <w:szCs w:val="28"/>
        </w:rPr>
        <w:t>фант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зиии</w:t>
      </w:r>
      <w:proofErr w:type="spellEnd"/>
      <w:r w:rsidRPr="00DB1BE4">
        <w:rPr>
          <w:rFonts w:ascii="Times New Roman" w:hAnsi="Times New Roman" w:cs="Times New Roman"/>
          <w:b/>
          <w:i/>
          <w:sz w:val="28"/>
          <w:szCs w:val="28"/>
        </w:rPr>
        <w:t xml:space="preserve">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 w:rsidR="00605EF0"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</w:t>
      </w:r>
      <w:r w:rsidR="009C0D83" w:rsidRPr="00DB1BE4">
        <w:rPr>
          <w:rFonts w:ascii="Times New Roman" w:hAnsi="Times New Roman" w:cs="Times New Roman"/>
          <w:sz w:val="28"/>
          <w:szCs w:val="28"/>
        </w:rPr>
        <w:t>день» и другие. Обучающиеся 9-10</w:t>
      </w:r>
      <w:r w:rsidRPr="00DB1BE4">
        <w:rPr>
          <w:rFonts w:ascii="Times New Roman" w:hAnsi="Times New Roman" w:cs="Times New Roman"/>
          <w:sz w:val="28"/>
          <w:szCs w:val="28"/>
        </w:rPr>
        <w:t xml:space="preserve"> лет любят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14:paraId="19A7FA84" w14:textId="77777777" w:rsidR="00C137ED" w:rsidRPr="00690575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методическое обоснование процесса орг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14:paraId="5C424F27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14:paraId="76E363A8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lastRenderedPageBreak/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</w:t>
      </w:r>
      <w:proofErr w:type="gramStart"/>
      <w:r w:rsidRPr="00C137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37ED">
        <w:rPr>
          <w:rFonts w:ascii="Times New Roman" w:hAnsi="Times New Roman" w:cs="Times New Roman"/>
          <w:sz w:val="28"/>
          <w:szCs w:val="28"/>
        </w:rPr>
        <w:t xml:space="preserve"> с техникой безопасности, особенностями организации обучения и предлагаемой программой работы на текущий год.</w:t>
      </w:r>
    </w:p>
    <w:p w14:paraId="0C7311BB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14:paraId="357BE36A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</w:t>
      </w:r>
      <w:r w:rsidRPr="00C137ED">
        <w:rPr>
          <w:rFonts w:ascii="Times New Roman" w:hAnsi="Times New Roman" w:cs="Times New Roman"/>
          <w:sz w:val="28"/>
          <w:szCs w:val="28"/>
        </w:rPr>
        <w:t>е</w:t>
      </w:r>
      <w:r w:rsidRPr="00C137ED">
        <w:rPr>
          <w:rFonts w:ascii="Times New Roman" w:hAnsi="Times New Roman" w:cs="Times New Roman"/>
          <w:sz w:val="28"/>
          <w:szCs w:val="28"/>
        </w:rPr>
        <w:t>бенка под руководством педагога.</w:t>
      </w:r>
    </w:p>
    <w:p w14:paraId="6CD020FD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</w:t>
      </w:r>
      <w:r w:rsidRPr="00C137ED">
        <w:rPr>
          <w:rFonts w:ascii="Times New Roman" w:hAnsi="Times New Roman" w:cs="Times New Roman"/>
          <w:sz w:val="28"/>
          <w:szCs w:val="28"/>
        </w:rPr>
        <w:t>у</w:t>
      </w:r>
      <w:r w:rsidRPr="00C137ED">
        <w:rPr>
          <w:rFonts w:ascii="Times New Roman" w:hAnsi="Times New Roman" w:cs="Times New Roman"/>
          <w:sz w:val="28"/>
          <w:szCs w:val="28"/>
        </w:rPr>
        <w:t>ченного материала, закрепление полученных знаний.</w:t>
      </w:r>
    </w:p>
    <w:p w14:paraId="078E6EB1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</w:t>
      </w:r>
      <w:r w:rsidRPr="00C137ED">
        <w:rPr>
          <w:rFonts w:ascii="Times New Roman" w:hAnsi="Times New Roman" w:cs="Times New Roman"/>
          <w:sz w:val="28"/>
          <w:szCs w:val="28"/>
        </w:rPr>
        <w:t>а</w:t>
      </w:r>
      <w:r w:rsidRPr="00C137ED">
        <w:rPr>
          <w:rFonts w:ascii="Times New Roman" w:hAnsi="Times New Roman" w:cs="Times New Roman"/>
          <w:sz w:val="28"/>
          <w:szCs w:val="28"/>
        </w:rPr>
        <w:t>ний по изучению натуры, оно дает ребенку возможность тренировать свою зр</w:t>
      </w:r>
      <w:r w:rsidRPr="00C137ED"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>тельную память.</w:t>
      </w:r>
    </w:p>
    <w:p w14:paraId="7E393B9D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14:paraId="74B0E287" w14:textId="77777777" w:rsidR="00C137ED" w:rsidRPr="00C137ED" w:rsidRDefault="00C137ED" w:rsidP="00C13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Проверочное занятие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</w:t>
      </w:r>
      <w:r w:rsidRPr="00C137ED">
        <w:rPr>
          <w:rFonts w:ascii="Times New Roman" w:hAnsi="Times New Roman" w:cs="Times New Roman"/>
          <w:sz w:val="28"/>
          <w:szCs w:val="28"/>
        </w:rPr>
        <w:t>е</w:t>
      </w:r>
      <w:r w:rsidRPr="00C137ED">
        <w:rPr>
          <w:rFonts w:ascii="Times New Roman" w:hAnsi="Times New Roman" w:cs="Times New Roman"/>
          <w:sz w:val="28"/>
          <w:szCs w:val="28"/>
        </w:rPr>
        <w:t>ния сложной темы проверить усвоение данного материала и выявить детей, к</w:t>
      </w:r>
      <w:r w:rsidRPr="00C137ED">
        <w:rPr>
          <w:rFonts w:ascii="Times New Roman" w:hAnsi="Times New Roman" w:cs="Times New Roman"/>
          <w:sz w:val="28"/>
          <w:szCs w:val="28"/>
        </w:rPr>
        <w:t>о</w:t>
      </w:r>
      <w:r w:rsidRPr="00C137ED">
        <w:rPr>
          <w:rFonts w:ascii="Times New Roman" w:hAnsi="Times New Roman" w:cs="Times New Roman"/>
          <w:sz w:val="28"/>
          <w:szCs w:val="28"/>
        </w:rPr>
        <w:t>торым нужна помощь педагога.</w:t>
      </w:r>
    </w:p>
    <w:p w14:paraId="40EF55D8" w14:textId="77777777" w:rsidR="00C137ED" w:rsidRPr="00C137ED" w:rsidRDefault="00C137ED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14:paraId="38BD229A" w14:textId="77777777" w:rsidR="008104A7" w:rsidRPr="00DB1BE4" w:rsidRDefault="00C137ED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8104A7"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="008104A7" w:rsidRPr="00DB1BE4">
        <w:rPr>
          <w:rFonts w:ascii="Times New Roman" w:hAnsi="Times New Roman" w:cs="Times New Roman"/>
          <w:b/>
          <w:i/>
          <w:sz w:val="28"/>
          <w:szCs w:val="28"/>
        </w:rPr>
        <w:t>методика структурирования занятий</w:t>
      </w:r>
      <w:r w:rsidR="002D7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8104A7" w:rsidRPr="00DB1B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104A7" w:rsidRPr="00DB1BE4">
        <w:rPr>
          <w:rFonts w:ascii="Times New Roman" w:hAnsi="Times New Roman" w:cs="Times New Roman"/>
          <w:sz w:val="28"/>
          <w:szCs w:val="28"/>
        </w:rPr>
        <w:t xml:space="preserve"> ИЗО. </w:t>
      </w:r>
    </w:p>
    <w:p w14:paraId="4AE52D5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Как показала практика, оптимален следующий способ построения уче</w:t>
      </w:r>
      <w:r w:rsidRPr="00DB1BE4">
        <w:rPr>
          <w:rFonts w:ascii="Times New Roman" w:hAnsi="Times New Roman" w:cs="Times New Roman"/>
          <w:sz w:val="28"/>
          <w:szCs w:val="28"/>
        </w:rPr>
        <w:t>б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ного процесса: сначала педагог объясняет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ков, альбомы по изобразительному искусству, изделия народных мастеров, лучшие детские работы из фонда студии.</w:t>
      </w:r>
    </w:p>
    <w:p w14:paraId="55090958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 этом педагог мо</w:t>
      </w:r>
      <w:r w:rsidR="00BD133B"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ческие таблицы и пособия. Это создает благоприятную почву для развития п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 xml:space="preserve">знавательного интереса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 появления творческого настроения.</w:t>
      </w:r>
    </w:p>
    <w:p w14:paraId="56B84B49" w14:textId="1E790558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ходит к практической деятельности. Метод непосредственного показа очень важен, т.к. учит детей технике </w:t>
      </w:r>
      <w:r w:rsidR="002B593C" w:rsidRPr="00DB1BE4">
        <w:rPr>
          <w:rFonts w:ascii="Times New Roman" w:hAnsi="Times New Roman" w:cs="Times New Roman"/>
          <w:sz w:val="28"/>
          <w:szCs w:val="28"/>
        </w:rPr>
        <w:t>обращения 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различными художественными м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териалами (акварель, гуашь, пастель, тушь, восковые мелки). Педагог демо</w:t>
      </w:r>
      <w:r w:rsidRPr="00DB1BE4">
        <w:rPr>
          <w:rFonts w:ascii="Times New Roman" w:hAnsi="Times New Roman" w:cs="Times New Roman"/>
          <w:sz w:val="28"/>
          <w:szCs w:val="28"/>
        </w:rPr>
        <w:t>н</w:t>
      </w:r>
      <w:r w:rsidRPr="00DB1BE4">
        <w:rPr>
          <w:rFonts w:ascii="Times New Roman" w:hAnsi="Times New Roman" w:cs="Times New Roman"/>
          <w:sz w:val="28"/>
          <w:szCs w:val="28"/>
        </w:rPr>
        <w:t>стрирует, как нужно работать с разными и</w:t>
      </w:r>
      <w:r w:rsidR="00BD133B"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литра и др.). При этом используется для п</w:t>
      </w:r>
      <w:r w:rsidR="00BD133B"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14:paraId="772D12F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Дети после объяснения приступают к работе. Практическая деятельность обучающихся строится от простого к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, от учебных упражнений до п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строения композиции.</w:t>
      </w:r>
    </w:p>
    <w:p w14:paraId="173CCF8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В конце занятия для закрепления полученных знаний и умений уместно провести анализ выполненной работы и разбор типичных ошибок. После по</w:t>
      </w:r>
      <w:r w:rsidRPr="00DB1BE4">
        <w:rPr>
          <w:rFonts w:ascii="Times New Roman" w:hAnsi="Times New Roman" w:cs="Times New Roman"/>
          <w:sz w:val="28"/>
          <w:szCs w:val="28"/>
        </w:rPr>
        <w:t>д</w:t>
      </w:r>
      <w:r w:rsidRPr="00DB1BE4">
        <w:rPr>
          <w:rFonts w:ascii="Times New Roman" w:hAnsi="Times New Roman" w:cs="Times New Roman"/>
          <w:sz w:val="28"/>
          <w:szCs w:val="28"/>
        </w:rPr>
        <w:t>ведения итогов занятия педагог может дать рекомендации детям в виде дома</w:t>
      </w:r>
      <w:r w:rsidRPr="00DB1BE4">
        <w:rPr>
          <w:rFonts w:ascii="Times New Roman" w:hAnsi="Times New Roman" w:cs="Times New Roman"/>
          <w:sz w:val="28"/>
          <w:szCs w:val="28"/>
        </w:rPr>
        <w:t>ш</w:t>
      </w:r>
      <w:r w:rsidRPr="00DB1BE4">
        <w:rPr>
          <w:rFonts w:ascii="Times New Roman" w:hAnsi="Times New Roman" w:cs="Times New Roman"/>
          <w:sz w:val="28"/>
          <w:szCs w:val="28"/>
        </w:rPr>
        <w:t>него задания.</w:t>
      </w:r>
    </w:p>
    <w:p w14:paraId="12F2C444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602419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для концентрации внимания ребёнка на чем-то важном можно надеть на р</w:t>
      </w:r>
      <w:r w:rsidR="009C0D83" w:rsidRPr="00DB1BE4">
        <w:rPr>
          <w:rFonts w:ascii="Times New Roman" w:hAnsi="Times New Roman" w:cs="Times New Roman"/>
          <w:sz w:val="28"/>
          <w:szCs w:val="28"/>
        </w:rPr>
        <w:t>уку куклу</w:t>
      </w:r>
      <w:r w:rsidRPr="00DB1BE4">
        <w:rPr>
          <w:rFonts w:ascii="Times New Roman" w:hAnsi="Times New Roman" w:cs="Times New Roman"/>
          <w:sz w:val="28"/>
          <w:szCs w:val="28"/>
        </w:rPr>
        <w:t>; кукла помогает усвоить сложные задания, может пож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 xml:space="preserve">рить и похвалить, а главное – ответить на любой вопрос ребёнка. </w:t>
      </w:r>
    </w:p>
    <w:p w14:paraId="315579D2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щаются в сказочных героев, использованные палитры – в цветные сны, а разд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 xml:space="preserve">тая клякса создает неповторимые образы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чудо-зверей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, птиц, фантастических животных.</w:t>
      </w:r>
    </w:p>
    <w:p w14:paraId="372F439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 первых занятиях особенно важно похвалить каждого ребёнка за в</w:t>
      </w:r>
      <w:r w:rsidRPr="00DB1BE4"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полненную работу, внушить уверенность в себе, воодушевить на продолжение обучения. </w:t>
      </w:r>
    </w:p>
    <w:p w14:paraId="2B4174B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092851E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i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14:paraId="6ADBADB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Чтобы дети быстро не утомлялись и не теряли интерес к предмету, поле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но вводить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чередование технических приёмов</w:t>
      </w:r>
      <w:r w:rsidR="002D7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i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A41D4D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14:paraId="1B04C1F5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Вялых, инертных детей можно заинтересовать с помощью особых при</w:t>
      </w:r>
      <w:r w:rsidRPr="00DB1BE4">
        <w:rPr>
          <w:rFonts w:ascii="Times New Roman" w:hAnsi="Times New Roman" w:cs="Times New Roman"/>
          <w:sz w:val="28"/>
          <w:szCs w:val="28"/>
        </w:rPr>
        <w:t>ё</w:t>
      </w:r>
      <w:r w:rsidRPr="00DB1BE4">
        <w:rPr>
          <w:rFonts w:ascii="Times New Roman" w:hAnsi="Times New Roman" w:cs="Times New Roman"/>
          <w:sz w:val="28"/>
          <w:szCs w:val="28"/>
        </w:rPr>
        <w:t>мов. Например, неудачный акварельный этюд не выбрасывается. Он может п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служить фоном для работы в технике пастели, гуаши или из него можно выр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14:paraId="20918336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«золушки» рождается сказочной красоты «шедевр».</w:t>
      </w:r>
    </w:p>
    <w:p w14:paraId="096372BB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Такая «подзарядка» стимулирует обучающегося на творческий настрой, рождает в каждом подростке уверенность в своих потенциальных возможн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 xml:space="preserve">стях. </w:t>
      </w:r>
    </w:p>
    <w:p w14:paraId="473527AE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14:paraId="5D401D71" w14:textId="77777777" w:rsidR="008104A7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дить легко, вызывая ак</w:t>
      </w:r>
      <w:r w:rsidR="00D6304F" w:rsidRPr="00DB1BE4">
        <w:rPr>
          <w:rFonts w:ascii="Times New Roman" w:hAnsi="Times New Roman" w:cs="Times New Roman"/>
          <w:sz w:val="28"/>
          <w:szCs w:val="28"/>
        </w:rPr>
        <w:t>тивный интерес каждого ребенка</w:t>
      </w:r>
      <w:r w:rsidRPr="00DB1BE4">
        <w:rPr>
          <w:rFonts w:ascii="Times New Roman" w:hAnsi="Times New Roman" w:cs="Times New Roman"/>
          <w:sz w:val="28"/>
          <w:szCs w:val="28"/>
        </w:rPr>
        <w:t>, независимо от его сп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собностей, что приведет к желаемому результату. Ведь художественное образ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вание не должно ориентироваться только на наиболее способных к изобраз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тельной деятельности детей.</w:t>
      </w:r>
    </w:p>
    <w:p w14:paraId="7FB67314" w14:textId="77777777" w:rsidR="008104A7" w:rsidRPr="00DD2A52" w:rsidRDefault="008104A7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A52">
        <w:rPr>
          <w:rFonts w:ascii="Times New Roman" w:hAnsi="Times New Roman" w:cs="Times New Roman"/>
          <w:b/>
          <w:sz w:val="28"/>
          <w:szCs w:val="28"/>
        </w:rPr>
        <w:lastRenderedPageBreak/>
        <w:t>2. Дидактические материалы</w:t>
      </w:r>
    </w:p>
    <w:p w14:paraId="1569D036" w14:textId="77777777" w:rsidR="00C3511F" w:rsidRPr="00DB1BE4" w:rsidRDefault="008104A7" w:rsidP="00DB1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ционные карточки, образцы выполненных заданий и др.) используются на ка</w:t>
      </w:r>
      <w:r w:rsidRPr="00DB1BE4">
        <w:rPr>
          <w:rFonts w:ascii="Times New Roman" w:hAnsi="Times New Roman" w:cs="Times New Roman"/>
          <w:sz w:val="28"/>
          <w:szCs w:val="28"/>
        </w:rPr>
        <w:t>ж</w:t>
      </w:r>
      <w:r w:rsidRPr="00DB1BE4">
        <w:rPr>
          <w:rFonts w:ascii="Times New Roman" w:hAnsi="Times New Roman" w:cs="Times New Roman"/>
          <w:sz w:val="28"/>
          <w:szCs w:val="28"/>
        </w:rPr>
        <w:t>дом занятии, кроме занятий по развитию фантазии, воображения и проверо</w:t>
      </w:r>
      <w:r w:rsidRPr="00DB1BE4">
        <w:rPr>
          <w:rFonts w:ascii="Times New Roman" w:hAnsi="Times New Roman" w:cs="Times New Roman"/>
          <w:sz w:val="28"/>
          <w:szCs w:val="28"/>
        </w:rPr>
        <w:t>ч</w:t>
      </w:r>
      <w:r w:rsidRPr="00DB1BE4">
        <w:rPr>
          <w:rFonts w:ascii="Times New Roman" w:hAnsi="Times New Roman" w:cs="Times New Roman"/>
          <w:sz w:val="28"/>
          <w:szCs w:val="28"/>
        </w:rPr>
        <w:t>ных занятий.</w:t>
      </w:r>
    </w:p>
    <w:p w14:paraId="17656A88" w14:textId="77777777" w:rsidR="00210293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14:paraId="28B49EC0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14:paraId="343B0032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быта: </w:t>
      </w:r>
    </w:p>
    <w:p w14:paraId="56834CD6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а) стеклянные (бутылки, </w:t>
      </w:r>
      <w:r w:rsidR="00146163"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14:paraId="0627A34F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б) дере</w:t>
      </w:r>
      <w:r w:rsidR="00146163"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 w:rsidR="00146163">
        <w:rPr>
          <w:rFonts w:ascii="Times New Roman" w:hAnsi="Times New Roman" w:cs="Times New Roman"/>
          <w:sz w:val="28"/>
          <w:szCs w:val="28"/>
        </w:rPr>
        <w:t>ки);</w:t>
      </w:r>
    </w:p>
    <w:p w14:paraId="39B0C0F3" w14:textId="77777777" w:rsidR="00AD5F70" w:rsidRPr="00DB1BE4" w:rsidRDefault="00146163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AD5F70"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="00AD5F70"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="00AD5F70"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CE70D68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Предметы декоративно-прикладного искусства: </w:t>
      </w:r>
    </w:p>
    <w:p w14:paraId="56FA3488" w14:textId="77777777" w:rsidR="00AD5F70" w:rsidRPr="00DB1BE4" w:rsidRDefault="00AD5F70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 w:rsidR="00146163">
        <w:rPr>
          <w:rFonts w:ascii="Times New Roman" w:hAnsi="Times New Roman" w:cs="Times New Roman"/>
          <w:sz w:val="28"/>
          <w:szCs w:val="28"/>
        </w:rPr>
        <w:t>ки.</w:t>
      </w:r>
    </w:p>
    <w:p w14:paraId="57BE38DF" w14:textId="77777777" w:rsidR="00AD5F70" w:rsidRPr="00DB1BE4" w:rsidRDefault="00AD5F70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 xml:space="preserve">Муляжи: </w:t>
      </w:r>
    </w:p>
    <w:p w14:paraId="37989954" w14:textId="77777777" w:rsidR="0073711E" w:rsidRDefault="00F44F64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14:paraId="743F0EF1" w14:textId="77777777" w:rsidR="00F44F64" w:rsidRPr="00F44F64" w:rsidRDefault="00F44F64" w:rsidP="00F44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D352E" w14:textId="6D3B123F" w:rsidR="00015758" w:rsidRDefault="002E7B0E" w:rsidP="00586D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10645EE2" w14:textId="324E7269" w:rsidR="00574DE6" w:rsidRDefault="006A240C" w:rsidP="00574D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Список литературы</w:t>
      </w:r>
      <w:r w:rsidR="00FC544E">
        <w:rPr>
          <w:rFonts w:ascii="Times New Roman" w:hAnsi="Times New Roman" w:cs="Times New Roman"/>
          <w:i/>
          <w:sz w:val="28"/>
          <w:szCs w:val="28"/>
        </w:rPr>
        <w:t xml:space="preserve"> для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 xml:space="preserve"> педагого</w:t>
      </w:r>
      <w:r w:rsidR="00FC544E">
        <w:rPr>
          <w:rFonts w:ascii="Times New Roman" w:hAnsi="Times New Roman" w:cs="Times New Roman"/>
          <w:i/>
          <w:sz w:val="28"/>
          <w:szCs w:val="28"/>
        </w:rPr>
        <w:t>в</w:t>
      </w:r>
      <w:r w:rsidR="00574DE6" w:rsidRPr="00DB1BE4">
        <w:rPr>
          <w:rFonts w:ascii="Times New Roman" w:hAnsi="Times New Roman" w:cs="Times New Roman"/>
          <w:i/>
          <w:sz w:val="28"/>
          <w:szCs w:val="28"/>
        </w:rPr>
        <w:t>:</w:t>
      </w:r>
    </w:p>
    <w:p w14:paraId="59F89460" w14:textId="32EBEBCA" w:rsid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– Режим доступа: </w:t>
      </w:r>
      <w:hyperlink r:id="rId10" w:history="1">
        <w:r w:rsidR="00914A08" w:rsidRPr="0083497C">
          <w:rPr>
            <w:rStyle w:val="ab"/>
            <w:rFonts w:ascii="Times New Roman" w:eastAsia="Calibri" w:hAnsi="Times New Roman" w:cs="Times New Roman"/>
            <w:sz w:val="28"/>
            <w:szCs w:val="28"/>
          </w:rPr>
          <w:t>http://www.kremlin.ru/acts/bank/36698</w:t>
        </w:r>
      </w:hyperlink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0CC832B4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sz w:val="28"/>
          <w:szCs w:val="28"/>
        </w:rPr>
        <w:t>Государственная программа Российской Федерации "Развитие образов</w:t>
      </w:r>
      <w:r w:rsidRPr="006A240C">
        <w:rPr>
          <w:rFonts w:ascii="Times New Roman" w:eastAsia="Calibri" w:hAnsi="Times New Roman" w:cs="Times New Roman"/>
          <w:sz w:val="28"/>
          <w:szCs w:val="28"/>
        </w:rPr>
        <w:t>а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ния" 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на 2013-2020 годы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(Утверждена постановлением Правительства Росси</w:t>
      </w:r>
      <w:r w:rsidRPr="006A240C">
        <w:rPr>
          <w:rFonts w:ascii="Times New Roman" w:eastAsia="Calibri" w:hAnsi="Times New Roman" w:cs="Times New Roman"/>
          <w:sz w:val="28"/>
          <w:szCs w:val="28"/>
        </w:rPr>
        <w:t>й</w:t>
      </w:r>
      <w:r w:rsidRPr="006A240C">
        <w:rPr>
          <w:rFonts w:ascii="Times New Roman" w:eastAsia="Calibri" w:hAnsi="Times New Roman" w:cs="Times New Roman"/>
          <w:sz w:val="28"/>
          <w:szCs w:val="28"/>
        </w:rPr>
        <w:t>ской Федерации от 26 декабря 2017 г. № 1642)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с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изменениями и дополнени</w:t>
      </w:r>
      <w:r w:rsidRPr="006A240C">
        <w:rPr>
          <w:rFonts w:ascii="Times New Roman" w:eastAsia="Calibri" w:hAnsi="Times New Roman" w:cs="Times New Roman"/>
          <w:sz w:val="28"/>
          <w:szCs w:val="28"/>
        </w:rPr>
        <w:t>я</w:t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ми. </w:t>
      </w:r>
      <w:bookmarkStart w:id="1" w:name="_Hlk64407427"/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bookmarkStart w:id="2" w:name="_Hlk64410302"/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Режим доступа: </w:t>
      </w:r>
      <w:bookmarkEnd w:id="1"/>
      <w:bookmarkEnd w:id="2"/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eastAsia="Calibri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6A240C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E5AA14F" w14:textId="6722ADD4" w:rsidR="006A240C" w:rsidRPr="006A240C" w:rsidRDefault="00BC5A4E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9.11.2018 №196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>ь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>ной деятельности по дополнительным общеобразовательным программам»</w:t>
      </w:r>
      <w:bookmarkStart w:id="3" w:name="_Hlk64410380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- Режим</w:t>
      </w:r>
      <w:r w:rsidR="00914A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240C" w:rsidRPr="006A240C">
        <w:rPr>
          <w:rFonts w:ascii="Times New Roman" w:eastAsia="Calibri" w:hAnsi="Times New Roman" w:cs="Times New Roman"/>
          <w:sz w:val="28"/>
          <w:szCs w:val="28"/>
        </w:rPr>
        <w:t>доступа:</w:t>
      </w:r>
      <w:bookmarkEnd w:id="3"/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history="1">
        <w:r w:rsidR="006A240C" w:rsidRPr="006A240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="006A240C" w:rsidRPr="006A240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66B25DA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ь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ных программ» - Режим доступа:  </w:t>
      </w:r>
      <w:hyperlink r:id="rId12" w:history="1">
        <w:r w:rsidRPr="006A240C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http://publication.pravo.gov.ru/Document/View/0001201709200016</w:t>
        </w:r>
      </w:hyperlink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</w:p>
    <w:p w14:paraId="1EFE4C62" w14:textId="2D5BE9CC" w:rsidR="006A240C" w:rsidRPr="00914A08" w:rsidRDefault="006A240C" w:rsidP="006A240C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Санитарно-эпидемиологические правила и нормативы СанПиН 2.4.4.3172-14</w:t>
      </w:r>
      <w:r w:rsid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(зарегистрировано в Минюсте России 20.08.2014 №33660) - Р</w:t>
      </w:r>
      <w:r w:rsidRP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е</w:t>
      </w:r>
      <w:r w:rsidRPr="00914A08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жим доступа: </w:t>
      </w:r>
      <w:hyperlink r:id="rId13" w:history="1">
        <w:r w:rsidRPr="00914A08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bidi="ru-RU"/>
          </w:rPr>
          <w:t>https://rg.ru/2014/10/03/sanpin-dok.html</w:t>
        </w:r>
      </w:hyperlink>
    </w:p>
    <w:p w14:paraId="01964D3C" w14:textId="77777777" w:rsidR="006A240C" w:rsidRPr="006A240C" w:rsidRDefault="006A240C" w:rsidP="00BC5A4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 xml:space="preserve">Концепция развития дополнительного образования детей от 4 сентября 2014г. №1726-р. </w:t>
      </w:r>
      <w:bookmarkStart w:id="4" w:name="_Hlk64410806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Pr="006A240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  <w:lang w:bidi="ru-RU"/>
        </w:rPr>
        <w:t xml:space="preserve">Режим доступа: </w:t>
      </w:r>
      <w:bookmarkEnd w:id="4"/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eastAsia="Calibri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64FDFFEC" w14:textId="77777777" w:rsidR="00574DE6" w:rsidRPr="00D92F01" w:rsidRDefault="006A240C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разноуровневые</w:t>
      </w:r>
      <w:proofErr w:type="spellEnd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)» </w:t>
      </w:r>
      <w:bookmarkStart w:id="5" w:name="_Hlk64412156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- Режим доступа: </w:t>
      </w:r>
      <w:bookmarkEnd w:id="5"/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begin"/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instrText xml:space="preserve"> HYPERLINK "https://noufirstsch.mskobr.ru/files/pis_mo_3242_-_metodicheskie_rekomendacii.pdf" </w:instrTex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separate"/>
      </w:r>
      <w:r w:rsidRPr="006A240C">
        <w:rPr>
          <w:rFonts w:ascii="Times New Roman" w:eastAsia="Calibri" w:hAnsi="Times New Roman" w:cs="Times New Roman"/>
          <w:bCs/>
          <w:color w:val="0563C1"/>
          <w:sz w:val="28"/>
          <w:szCs w:val="28"/>
          <w:u w:val="single"/>
          <w:lang w:bidi="ru-RU"/>
        </w:rPr>
        <w:t>https://noufirstsch.mskobr.ru/files/pis_mo_3242_-_metodicheskie_rekomendacii.pdf</w:t>
      </w:r>
      <w:r w:rsidRPr="006A240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fldChar w:fldCharType="end"/>
      </w:r>
    </w:p>
    <w:p w14:paraId="10A8DA82" w14:textId="77777777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14:paraId="249995C3" w14:textId="77777777" w:rsidR="00574DE6" w:rsidRDefault="00674B68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proofErr w:type="spellStart"/>
      <w:r w:rsidRPr="00574DE6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 Р.М. Образовательная программа дополнительного образования детей «Все краски мира» </w:t>
      </w:r>
      <w:r w:rsidRPr="00574DE6">
        <w:rPr>
          <w:rFonts w:ascii="Times New Roman" w:hAnsi="Times New Roman" w:cs="Times New Roman"/>
          <w:bCs/>
          <w:sz w:val="28"/>
          <w:szCs w:val="28"/>
          <w:lang w:bidi="ru-RU"/>
        </w:rPr>
        <w:t>- Режим доступа:</w:t>
      </w:r>
      <w:hyperlink r:id="rId14" w:history="1">
        <w:r w:rsidRPr="00574DE6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72FF2" w14:textId="18E8F11B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Курбатова Н. В. Современная энциклопедия начальной школы. Рисов</w:t>
      </w:r>
      <w:r w:rsidRPr="00574DE6">
        <w:rPr>
          <w:rFonts w:ascii="Times New Roman" w:hAnsi="Times New Roman" w:cs="Times New Roman"/>
          <w:sz w:val="28"/>
          <w:szCs w:val="28"/>
        </w:rPr>
        <w:t>а</w:t>
      </w:r>
      <w:r w:rsidRPr="00574DE6">
        <w:rPr>
          <w:rFonts w:ascii="Times New Roman" w:hAnsi="Times New Roman" w:cs="Times New Roman"/>
          <w:sz w:val="28"/>
          <w:szCs w:val="28"/>
        </w:rPr>
        <w:t xml:space="preserve">ние. – М.: СЛОВО; </w:t>
      </w:r>
      <w:proofErr w:type="spellStart"/>
      <w:r w:rsidRPr="00574DE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>, 2006.- 128 с.</w:t>
      </w:r>
    </w:p>
    <w:p w14:paraId="3D128102" w14:textId="77777777" w:rsidR="00574DE6" w:rsidRDefault="007825D9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574DE6">
        <w:rPr>
          <w:rFonts w:ascii="Times New Roman" w:hAnsi="Times New Roman" w:cs="Times New Roman"/>
          <w:sz w:val="28"/>
          <w:szCs w:val="28"/>
        </w:rPr>
        <w:t>Малышева А.Н., Ермолаева Н.В. Аппликация / Художники Е.А. Афон</w:t>
      </w:r>
      <w:r w:rsidRPr="00574DE6">
        <w:rPr>
          <w:rFonts w:ascii="Times New Roman" w:hAnsi="Times New Roman" w:cs="Times New Roman"/>
          <w:sz w:val="28"/>
          <w:szCs w:val="28"/>
        </w:rPr>
        <w:t>и</w:t>
      </w:r>
      <w:r w:rsidRPr="00574DE6">
        <w:rPr>
          <w:rFonts w:ascii="Times New Roman" w:hAnsi="Times New Roman" w:cs="Times New Roman"/>
          <w:sz w:val="28"/>
          <w:szCs w:val="28"/>
        </w:rPr>
        <w:t xml:space="preserve">чева, В.Н. Куров. – Ярославль: Академия развития: Академия, </w:t>
      </w:r>
      <w:proofErr w:type="gramStart"/>
      <w:r w:rsidRPr="00574DE6">
        <w:rPr>
          <w:rFonts w:ascii="Times New Roman" w:hAnsi="Times New Roman" w:cs="Times New Roman"/>
          <w:sz w:val="28"/>
          <w:szCs w:val="28"/>
        </w:rPr>
        <w:t>К</w:t>
      </w:r>
      <w:r w:rsidRPr="00574DE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proofErr w:type="gramEnd"/>
      <w:r w:rsidRPr="00574DE6">
        <w:rPr>
          <w:rFonts w:ascii="Times New Roman" w:hAnsi="Times New Roman" w:cs="Times New Roman"/>
          <w:sz w:val="28"/>
          <w:szCs w:val="28"/>
        </w:rPr>
        <w:t xml:space="preserve">: Академия </w:t>
      </w:r>
      <w:proofErr w:type="spellStart"/>
      <w:r w:rsidRPr="00574DE6">
        <w:rPr>
          <w:rFonts w:ascii="Times New Roman" w:hAnsi="Times New Roman" w:cs="Times New Roman"/>
          <w:sz w:val="28"/>
          <w:szCs w:val="28"/>
        </w:rPr>
        <w:t>Ходлинг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>, 2001. – 144 с.</w:t>
      </w:r>
    </w:p>
    <w:p w14:paraId="7E38A771" w14:textId="77777777" w:rsidR="003E407D" w:rsidRPr="003E407D" w:rsidRDefault="007825D9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proofErr w:type="spellStart"/>
      <w:r w:rsidRPr="00574DE6">
        <w:rPr>
          <w:rFonts w:ascii="Times New Roman" w:hAnsi="Times New Roman" w:cs="Times New Roman"/>
          <w:sz w:val="28"/>
          <w:szCs w:val="28"/>
        </w:rPr>
        <w:t>Михейшина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 М. В. Уроки рисования для младших школьников 6-9 лет. –  М.: Литература, 1997. – 96 с.</w:t>
      </w:r>
    </w:p>
    <w:p w14:paraId="3B2B5987" w14:textId="77777777" w:rsidR="003E407D" w:rsidRDefault="003E407D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Рабочая программа по изобразительному искусству.1-4 классы/ </w:t>
      </w:r>
      <w:proofErr w:type="spellStart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сост.Н.С</w:t>
      </w:r>
      <w:proofErr w:type="spellEnd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. Ульянова. – М.: ВАКО, к УМК Б. М. </w:t>
      </w:r>
      <w:proofErr w:type="spellStart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Неменского</w:t>
      </w:r>
      <w:proofErr w:type="spellEnd"/>
      <w:r w:rsidRPr="003E407D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2016. – 24 с.</w:t>
      </w:r>
    </w:p>
    <w:p w14:paraId="2EE5AED8" w14:textId="50FAA8D2" w:rsidR="007825D9" w:rsidRPr="003E407D" w:rsidRDefault="007825D9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 О.В. Самоучитель по рисованию гуашью: учимся рисовать с н</w:t>
      </w:r>
      <w:r w:rsidRPr="003E407D">
        <w:rPr>
          <w:rFonts w:ascii="Times New Roman" w:hAnsi="Times New Roman" w:cs="Times New Roman"/>
          <w:sz w:val="28"/>
          <w:szCs w:val="28"/>
        </w:rPr>
        <w:t>у</w:t>
      </w:r>
      <w:r w:rsidRPr="003E407D">
        <w:rPr>
          <w:rFonts w:ascii="Times New Roman" w:hAnsi="Times New Roman" w:cs="Times New Roman"/>
          <w:sz w:val="28"/>
          <w:szCs w:val="28"/>
        </w:rPr>
        <w:t xml:space="preserve">ля шаг за шагом / Ольга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обновл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переработ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>, 2015. – 80 с</w:t>
      </w:r>
    </w:p>
    <w:p w14:paraId="624090CE" w14:textId="791BAD0A" w:rsidR="007825D9" w:rsidRPr="00DB1BE4" w:rsidRDefault="007825D9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i/>
          <w:sz w:val="28"/>
          <w:szCs w:val="28"/>
        </w:rPr>
        <w:t>Список литературы для детей и родителей:</w:t>
      </w:r>
    </w:p>
    <w:p w14:paraId="154D3983" w14:textId="02B998B5" w:rsidR="006772A2" w:rsidRPr="00EC7CB8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CB8">
        <w:rPr>
          <w:rFonts w:ascii="Times New Roman" w:hAnsi="Times New Roman" w:cs="Times New Roman"/>
          <w:sz w:val="28"/>
          <w:szCs w:val="28"/>
        </w:rPr>
        <w:t>ДрезнинаМ</w:t>
      </w:r>
      <w:proofErr w:type="spellEnd"/>
      <w:r w:rsidRPr="00EC7CB8">
        <w:rPr>
          <w:rFonts w:ascii="Times New Roman" w:hAnsi="Times New Roman" w:cs="Times New Roman"/>
          <w:sz w:val="28"/>
          <w:szCs w:val="28"/>
        </w:rPr>
        <w:t>. Г. Каждый ребено</w:t>
      </w:r>
      <w:proofErr w:type="gramStart"/>
      <w:r w:rsidRPr="00EC7CB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EC7CB8">
        <w:rPr>
          <w:rFonts w:ascii="Times New Roman" w:hAnsi="Times New Roman" w:cs="Times New Roman"/>
          <w:sz w:val="28"/>
          <w:szCs w:val="28"/>
        </w:rPr>
        <w:t xml:space="preserve"> художник.-М.: ЮВЕНТА, 2002. </w:t>
      </w:r>
    </w:p>
    <w:p w14:paraId="754BD417" w14:textId="2F940E15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В. И. О тоне и цвете (в двух частях).- М.: Юный художник, 2001-2002.</w:t>
      </w:r>
    </w:p>
    <w:p w14:paraId="1B0CED66" w14:textId="52CFB546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14:paraId="5FC7EDBF" w14:textId="264FDEC2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Лахути М. Д. Как научиться рисовать.- М.: РОСМЭН, 2000.</w:t>
      </w:r>
    </w:p>
    <w:p w14:paraId="2313E976" w14:textId="22C3C9FB" w:rsidR="006772A2" w:rsidRPr="006772A2" w:rsidRDefault="007825D9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Лопатина А., 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М. Краски рассказывают сказки.- М.: 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Амрит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Русь, 2005.</w:t>
      </w:r>
    </w:p>
    <w:p w14:paraId="6CF676CC" w14:textId="28F97540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Линк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пресс», 1994.</w:t>
      </w:r>
    </w:p>
    <w:p w14:paraId="26B20D90" w14:textId="1F12A228" w:rsidR="006772A2" w:rsidRP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Чивиков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Е.К. Городской пейзаж.- М.: Юный художник, 2006. </w:t>
      </w:r>
    </w:p>
    <w:p w14:paraId="763FA7CD" w14:textId="6C7D4497" w:rsidR="006772A2" w:rsidRPr="006772A2" w:rsidRDefault="007825D9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Шабаев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М. Б. Цветные карандаши.- М.: Юный художник, 2002.</w:t>
      </w:r>
    </w:p>
    <w:p w14:paraId="657111EF" w14:textId="2AD979DE" w:rsidR="006772A2" w:rsidRDefault="006772A2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Я умею рисовать.- М.: РОСМЭН, 2003.</w:t>
      </w:r>
    </w:p>
    <w:p w14:paraId="7424FFEE" w14:textId="32F00B00" w:rsidR="00574DE6" w:rsidRDefault="00574DE6" w:rsidP="005C59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574DE6">
        <w:rPr>
          <w:rFonts w:ascii="Times New Roman" w:hAnsi="Times New Roman" w:cs="Times New Roman"/>
          <w:i/>
          <w:iCs/>
          <w:sz w:val="28"/>
          <w:szCs w:val="28"/>
        </w:rPr>
        <w:t>Интернет-ресурсы:</w:t>
      </w:r>
    </w:p>
    <w:p w14:paraId="0A73D9EF" w14:textId="235E6921" w:rsidR="00951E2F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Техники исполнения.</w:t>
      </w:r>
      <w:hyperlink r:id="rId15" w:history="1">
        <w:r w:rsidR="00951E2F" w:rsidRPr="00951E2F">
          <w:rPr>
            <w:rStyle w:val="ab"/>
            <w:rFonts w:ascii="Times New Roman" w:hAnsi="Times New Roman" w:cs="Times New Roman"/>
            <w:sz w:val="28"/>
            <w:szCs w:val="28"/>
          </w:rPr>
          <w:t>https://tvoi-uvelirr.ru/chto-takoe-kvilling-kvilling-dlya-nachinayushhix-texnika-kvilling/</w:t>
        </w:r>
      </w:hyperlink>
      <w:r w:rsidR="00951E2F" w:rsidRPr="0095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65489F" w14:textId="393CC1D4" w:rsidR="00951E2F" w:rsidRPr="000803F1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Пуантилизм как стиль в живоп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си</w:t>
      </w:r>
      <w:hyperlink r:id="rId16" w:history="1">
        <w:r w:rsidR="00951E2F" w:rsidRPr="000803F1">
          <w:rPr>
            <w:rStyle w:val="ab"/>
            <w:rFonts w:ascii="Times New Roman" w:hAnsi="Times New Roman" w:cs="Times New Roman"/>
            <w:sz w:val="28"/>
            <w:szCs w:val="28"/>
          </w:rPr>
          <w:t>https://artrecept.com/zhivopis/stili/puantilizm</w:t>
        </w:r>
      </w:hyperlink>
      <w:r w:rsidR="00951E2F"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87427" w14:textId="60DFD692" w:rsidR="000803F1" w:rsidRPr="000803F1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Пластилинография.</w:t>
      </w:r>
      <w:hyperlink r:id="rId17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://erono.ru/</w:t>
        </w:r>
        <w:proofErr w:type="spellStart"/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art</w:t>
        </w:r>
        <w:proofErr w:type="spellEnd"/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/?ELEMENT_ID=1065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EC931" w14:textId="1A27D5C6" w:rsidR="000803F1" w:rsidRPr="000803F1" w:rsidRDefault="000803F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живопись.</w:t>
      </w:r>
      <w:hyperlink r:id="rId18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http://doshkolnik.ru/podelki-iz-plastilina/8987-plastilin.html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C53AC" w14:textId="2D61EB0F" w:rsidR="005C5980" w:rsidRPr="005C5980" w:rsidRDefault="005C5980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Занятие </w:t>
      </w:r>
      <w:bookmarkStart w:id="6" w:name="_Hlk64561596"/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Петровой Н.Ю. </w:t>
      </w:r>
      <w:bookmarkEnd w:id="6"/>
      <w:r w:rsidRPr="005C5980">
        <w:rPr>
          <w:rFonts w:ascii="Times New Roman" w:hAnsi="Times New Roman" w:cs="Times New Roman"/>
          <w:b w:val="0"/>
          <w:bCs w:val="0"/>
          <w:color w:val="auto"/>
        </w:rPr>
        <w:t>по рисованию 'Как нарисовать тюльпаны?"</w:t>
      </w:r>
    </w:p>
    <w:p w14:paraId="0C92BAE4" w14:textId="77777777" w:rsidR="005C5980" w:rsidRPr="005C5980" w:rsidRDefault="002F60D7" w:rsidP="005C5980">
      <w:pPr>
        <w:pStyle w:val="1"/>
        <w:shd w:val="clear" w:color="auto" w:fill="F9F9F9"/>
        <w:spacing w:before="0" w:line="240" w:lineRule="auto"/>
        <w:ind w:left="567" w:hanging="567"/>
        <w:rPr>
          <w:rStyle w:val="ab"/>
          <w:rFonts w:ascii="Times New Roman" w:hAnsi="Times New Roman" w:cs="Times New Roman"/>
        </w:rPr>
      </w:pPr>
      <w:hyperlink r:id="rId19" w:history="1">
        <w:r w:rsidR="005C5980"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https://www.youtube.com/watch?v=-vGcNGoMXCY&amp;list=PLSB_S1qaRAcaV1suuja9N4hQ9UleiTMwj&amp;index=6</w:t>
        </w:r>
      </w:hyperlink>
    </w:p>
    <w:p w14:paraId="7418624A" w14:textId="77777777" w:rsidR="005C5980" w:rsidRPr="005C5980" w:rsidRDefault="005C5980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color w:val="auto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рисованию "Лето красное пришло".</w:t>
      </w:r>
    </w:p>
    <w:p w14:paraId="667FAA31" w14:textId="77777777" w:rsidR="005C5980" w:rsidRPr="005C5980" w:rsidRDefault="002F60D7" w:rsidP="005C5980">
      <w:pPr>
        <w:pStyle w:val="1"/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hyperlink r:id="rId20" w:history="1">
        <w:r w:rsidR="005C5980"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https://www.youtube.com/watch?v=1THzqlDptEk&amp;list=PLSB_S1qaRAcb7jhezhYA5vBD89DWzT_Ec&amp;index=11</w:t>
        </w:r>
      </w:hyperlink>
    </w:p>
    <w:p w14:paraId="4AB0F6A3" w14:textId="4D4FDE89" w:rsidR="005C5980" w:rsidRPr="005C5980" w:rsidRDefault="005C5980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</w:rPr>
      </w:pPr>
      <w:r w:rsidRPr="005C5980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рисован"</w:t>
      </w:r>
      <w:proofErr w:type="gramStart"/>
      <w:r w:rsidRPr="005C5980">
        <w:rPr>
          <w:rFonts w:ascii="Times New Roman" w:hAnsi="Times New Roman" w:cs="Times New Roman"/>
          <w:b w:val="0"/>
          <w:bCs w:val="0"/>
          <w:color w:val="auto"/>
        </w:rPr>
        <w:t>.</w:t>
      </w:r>
      <w:proofErr w:type="spellStart"/>
      <w:r w:rsidRPr="005C5980">
        <w:rPr>
          <w:rFonts w:ascii="Times New Roman" w:hAnsi="Times New Roman" w:cs="Times New Roman"/>
          <w:b w:val="0"/>
          <w:bCs w:val="0"/>
          <w:color w:val="auto"/>
        </w:rPr>
        <w:t>и</w:t>
      </w:r>
      <w:proofErr w:type="gramEnd"/>
      <w:r w:rsidRPr="005C5980">
        <w:rPr>
          <w:rFonts w:ascii="Times New Roman" w:hAnsi="Times New Roman" w:cs="Times New Roman"/>
          <w:b w:val="0"/>
          <w:bCs w:val="0"/>
          <w:color w:val="auto"/>
        </w:rPr>
        <w:t>ю</w:t>
      </w:r>
      <w:proofErr w:type="spellEnd"/>
      <w:r w:rsidRPr="005C5980">
        <w:rPr>
          <w:rFonts w:ascii="Times New Roman" w:hAnsi="Times New Roman" w:cs="Times New Roman"/>
          <w:b w:val="0"/>
          <w:bCs w:val="0"/>
          <w:color w:val="auto"/>
        </w:rPr>
        <w:t xml:space="preserve"> "Ночной пейзаж </w:t>
      </w:r>
      <w:hyperlink r:id="rId21" w:history="1">
        <w:r w:rsidRPr="005C5980">
          <w:rPr>
            <w:rStyle w:val="ab"/>
            <w:rFonts w:ascii="Times New Roman" w:hAnsi="Times New Roman" w:cs="Times New Roman"/>
            <w:b w:val="0"/>
            <w:bCs w:val="0"/>
          </w:rPr>
          <w:t>https://www.youtube.com/watch?v=XMeuygOft6c&amp;list=PLSB_S1qaRAcb7jhezhYA5vBD89DWzT_Ec&amp;index=10</w:t>
        </w:r>
      </w:hyperlink>
    </w:p>
    <w:p w14:paraId="7C86534B" w14:textId="77777777" w:rsidR="00914A08" w:rsidRDefault="00914A08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5C877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832E1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4BDAE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8D81D2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BA2550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64799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5BB1C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C7E4D6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6A29A0B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C6998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BBEA3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D6BED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22E79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DCDD3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DC06B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B7529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A576D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8A68D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AA28AD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76A5F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8A7EF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F6B77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AA6CC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DAF9D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6C2CB" w14:textId="77777777" w:rsidR="005C5980" w:rsidRDefault="005C5980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80361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456C9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EB10E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BFA77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E7C3A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16AF1" w14:textId="77777777" w:rsidR="001E10EC" w:rsidRDefault="001E10EC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A7290" w14:textId="53F07ABC" w:rsidR="00763E8C" w:rsidRPr="000E5DFB" w:rsidRDefault="000A4A03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763E8C" w:rsidRPr="000E5D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3957" w:rsidRPr="000E5DFB">
        <w:rPr>
          <w:rFonts w:ascii="Times New Roman" w:hAnsi="Times New Roman" w:cs="Times New Roman"/>
          <w:b/>
          <w:bCs/>
          <w:sz w:val="28"/>
          <w:szCs w:val="28"/>
        </w:rPr>
        <w:t>№ 1</w:t>
      </w:r>
    </w:p>
    <w:p w14:paraId="7499F0A6" w14:textId="77777777" w:rsidR="00F44F64" w:rsidRPr="00DB1BE4" w:rsidRDefault="00F44F64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2178D" w14:textId="009F9E07" w:rsidR="00763E8C" w:rsidRDefault="005B0028" w:rsidP="000A4A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028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295B1CD8" w14:textId="299AC437" w:rsid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007">
        <w:rPr>
          <w:rFonts w:ascii="Times New Roman" w:hAnsi="Times New Roman" w:cs="Times New Roman"/>
          <w:bCs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B0007">
        <w:rPr>
          <w:rFonts w:ascii="Times New Roman" w:hAnsi="Times New Roman" w:cs="Times New Roman"/>
          <w:bCs/>
          <w:sz w:val="28"/>
          <w:szCs w:val="28"/>
        </w:rPr>
        <w:t>роводится в конце года в виде итогового т</w:t>
      </w:r>
      <w:r w:rsidRPr="00CB0007">
        <w:rPr>
          <w:rFonts w:ascii="Times New Roman" w:hAnsi="Times New Roman" w:cs="Times New Roman"/>
          <w:bCs/>
          <w:sz w:val="28"/>
          <w:szCs w:val="28"/>
        </w:rPr>
        <w:t>е</w:t>
      </w:r>
      <w:r w:rsidRPr="00CB0007">
        <w:rPr>
          <w:rFonts w:ascii="Times New Roman" w:hAnsi="Times New Roman" w:cs="Times New Roman"/>
          <w:bCs/>
          <w:sz w:val="28"/>
          <w:szCs w:val="28"/>
        </w:rPr>
        <w:t>ста и выставки творческих работ.</w:t>
      </w:r>
    </w:p>
    <w:p w14:paraId="31662BE7" w14:textId="77777777" w:rsidR="00CB0007" w:rsidRP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3E50D1" w14:textId="73A5E87C" w:rsidR="00763E8C" w:rsidRDefault="00763E8C" w:rsidP="000E5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03">
        <w:rPr>
          <w:rFonts w:ascii="Times New Roman" w:hAnsi="Times New Roman" w:cs="Times New Roman"/>
          <w:b/>
          <w:sz w:val="28"/>
          <w:szCs w:val="28"/>
        </w:rPr>
        <w:t>Тест (промежуточная аттестация</w:t>
      </w:r>
      <w:r w:rsidR="00895E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год обучения)</w:t>
      </w:r>
    </w:p>
    <w:p w14:paraId="4FA1E955" w14:textId="77777777" w:rsidR="00CB0007" w:rsidRDefault="00C137ED" w:rsidP="000E5D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(письменно, в виде теста). Отслеживается ур</w:t>
      </w:r>
      <w:r w:rsidRPr="005B12E7">
        <w:rPr>
          <w:rFonts w:ascii="Times New Roman" w:hAnsi="Times New Roman" w:cs="Times New Roman"/>
          <w:sz w:val="28"/>
          <w:szCs w:val="28"/>
        </w:rPr>
        <w:t>о</w:t>
      </w:r>
      <w:r w:rsidRPr="005B12E7">
        <w:rPr>
          <w:rFonts w:ascii="Times New Roman" w:hAnsi="Times New Roman" w:cs="Times New Roman"/>
          <w:sz w:val="28"/>
          <w:szCs w:val="28"/>
        </w:rPr>
        <w:t xml:space="preserve">вень знаний теоретического материала. </w:t>
      </w:r>
    </w:p>
    <w:p w14:paraId="00AF3E8B" w14:textId="37AF000E" w:rsidR="00C137ED" w:rsidRPr="005B12E7" w:rsidRDefault="00C137ED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5DFEFB17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19F37BB9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1 балл – 1-3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2CDE2965" w14:textId="77777777" w:rsidR="00C137ED" w:rsidRPr="005B12E7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2 балла – 4-6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61E6E294" w14:textId="77777777" w:rsidR="00C137ED" w:rsidRDefault="00C137ED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 w:rsidR="00895E2A">
        <w:rPr>
          <w:rFonts w:ascii="Times New Roman" w:hAnsi="Times New Roman" w:cs="Times New Roman"/>
          <w:sz w:val="28"/>
          <w:szCs w:val="28"/>
        </w:rPr>
        <w:t>ветов</w:t>
      </w:r>
    </w:p>
    <w:p w14:paraId="1CEED32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14:paraId="1126462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63E8C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="00763E8C">
        <w:rPr>
          <w:rFonts w:ascii="Times New Roman" w:hAnsi="Times New Roman" w:cs="Times New Roman"/>
          <w:sz w:val="28"/>
          <w:szCs w:val="28"/>
        </w:rPr>
        <w:t xml:space="preserve"> + желтый;</w:t>
      </w:r>
    </w:p>
    <w:p w14:paraId="045ECDC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фиолетовый;</w:t>
      </w:r>
    </w:p>
    <w:p w14:paraId="4408B27E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синий.</w:t>
      </w:r>
    </w:p>
    <w:p w14:paraId="1CB460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14:paraId="4EF5F1DB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63E8C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="00763E8C">
        <w:rPr>
          <w:rFonts w:ascii="Times New Roman" w:hAnsi="Times New Roman" w:cs="Times New Roman"/>
          <w:sz w:val="28"/>
          <w:szCs w:val="28"/>
        </w:rPr>
        <w:t xml:space="preserve"> + желтый;</w:t>
      </w:r>
    </w:p>
    <w:p w14:paraId="4C4C2F0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фиолетовый;</w:t>
      </w:r>
    </w:p>
    <w:p w14:paraId="21B522E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синий.</w:t>
      </w:r>
    </w:p>
    <w:p w14:paraId="3D086EA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14:paraId="0788DC40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63E8C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="00763E8C">
        <w:rPr>
          <w:rFonts w:ascii="Times New Roman" w:hAnsi="Times New Roman" w:cs="Times New Roman"/>
          <w:sz w:val="28"/>
          <w:szCs w:val="28"/>
        </w:rPr>
        <w:t xml:space="preserve"> + желтый;</w:t>
      </w:r>
    </w:p>
    <w:p w14:paraId="28763AD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фиолетовый;</w:t>
      </w:r>
    </w:p>
    <w:p w14:paraId="5ABC6821" w14:textId="77777777" w:rsidR="00763E8C" w:rsidRPr="00DB1BE4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синий</w:t>
      </w:r>
    </w:p>
    <w:p w14:paraId="08F396E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14:paraId="03F0D864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49AA17D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14:paraId="1D61970E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голубой, фиолетовый.</w:t>
      </w:r>
    </w:p>
    <w:p w14:paraId="43ECC8E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14:paraId="6DE4376F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красный, синий, зеленый;</w:t>
      </w:r>
    </w:p>
    <w:p w14:paraId="672F7E4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красный, желтый, оранжевый;</w:t>
      </w:r>
    </w:p>
    <w:p w14:paraId="240C6BCC" w14:textId="77777777" w:rsidR="00763E8C" w:rsidRPr="004D4641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голубой, фиолетовый.</w:t>
      </w:r>
    </w:p>
    <w:p w14:paraId="0B902A3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14:paraId="34AFF67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небольшая дощечка для смешивания красок,</w:t>
      </w:r>
    </w:p>
    <w:p w14:paraId="5D8F0A7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плоский ящик для хранения принадлежностей художника,</w:t>
      </w:r>
    </w:p>
    <w:p w14:paraId="5390A1B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подставка, на которую художник помещает холст.</w:t>
      </w:r>
    </w:p>
    <w:p w14:paraId="6E999FD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14:paraId="169595D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с мелких деталей;</w:t>
      </w:r>
    </w:p>
    <w:p w14:paraId="03A2C68F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крупных деталей;</w:t>
      </w:r>
    </w:p>
    <w:p w14:paraId="16A800D1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имеет значения.</w:t>
      </w:r>
    </w:p>
    <w:p w14:paraId="4634137D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14:paraId="56DC79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14:paraId="63389930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пятно, имеющее четкий контур;</w:t>
      </w:r>
    </w:p>
    <w:p w14:paraId="0D59B4BC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декоративное пятно.</w:t>
      </w:r>
    </w:p>
    <w:p w14:paraId="45775229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14:paraId="0D97BBC6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треугольник;</w:t>
      </w:r>
    </w:p>
    <w:p w14:paraId="110B5C58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круг;</w:t>
      </w:r>
    </w:p>
    <w:p w14:paraId="7BE26565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квадрат;</w:t>
      </w:r>
    </w:p>
    <w:p w14:paraId="3758D432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овал.</w:t>
      </w:r>
    </w:p>
    <w:p w14:paraId="65D1496B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Выбери  рисунки, имеющие ось симметрии.</w:t>
      </w:r>
    </w:p>
    <w:p w14:paraId="28FA841C" w14:textId="77777777" w:rsidR="00763E8C" w:rsidRDefault="00207F8A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63E8C">
        <w:rPr>
          <w:rFonts w:ascii="Times New Roman" w:hAnsi="Times New Roman" w:cs="Times New Roman"/>
          <w:sz w:val="28"/>
          <w:szCs w:val="28"/>
        </w:rPr>
        <w:t>) бабочка, снежинка, ваза;</w:t>
      </w:r>
    </w:p>
    <w:p w14:paraId="2DAAF1C7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ваза, уточка, бабочка;</w:t>
      </w:r>
    </w:p>
    <w:p w14:paraId="120A1D56" w14:textId="77777777" w:rsidR="00763E8C" w:rsidRDefault="00763E8C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снежинка, клякса, ваза.</w:t>
      </w:r>
    </w:p>
    <w:p w14:paraId="29142F01" w14:textId="77777777" w:rsidR="00B70C58" w:rsidRDefault="00B70C58" w:rsidP="00763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5C0D23" w14:textId="77777777" w:rsidR="00763E8C" w:rsidRDefault="00763E8C" w:rsidP="00763E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03">
        <w:rPr>
          <w:rFonts w:ascii="Times New Roman" w:hAnsi="Times New Roman" w:cs="Times New Roman"/>
          <w:b/>
          <w:sz w:val="28"/>
          <w:szCs w:val="28"/>
        </w:rPr>
        <w:t>Тест (промежуточная аттестация</w:t>
      </w:r>
      <w:r w:rsidR="00895E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год обучения)</w:t>
      </w:r>
    </w:p>
    <w:p w14:paraId="28F34FF4" w14:textId="77777777" w:rsidR="00CB0007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(письменно, в виде теста). Отслеживается ур</w:t>
      </w:r>
      <w:r w:rsidRPr="005B12E7">
        <w:rPr>
          <w:rFonts w:ascii="Times New Roman" w:hAnsi="Times New Roman" w:cs="Times New Roman"/>
          <w:sz w:val="28"/>
          <w:szCs w:val="28"/>
        </w:rPr>
        <w:t>о</w:t>
      </w:r>
      <w:r w:rsidRPr="005B12E7">
        <w:rPr>
          <w:rFonts w:ascii="Times New Roman" w:hAnsi="Times New Roman" w:cs="Times New Roman"/>
          <w:sz w:val="28"/>
          <w:szCs w:val="28"/>
        </w:rPr>
        <w:t xml:space="preserve">вень знаний теоретического материала. </w:t>
      </w:r>
    </w:p>
    <w:p w14:paraId="41D1838F" w14:textId="11815054" w:rsidR="00895E2A" w:rsidRPr="005B12E7" w:rsidRDefault="00895E2A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1DB0DB32" w14:textId="77777777" w:rsidR="00895E2A" w:rsidRPr="005B12E7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24D5C344" w14:textId="77777777" w:rsidR="00895E2A" w:rsidRPr="005B12E7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1 балл – 1-3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37B0C0B9" w14:textId="77777777" w:rsidR="00895E2A" w:rsidRPr="005B12E7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2 балла – 4-6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12DE5BD1" w14:textId="77777777" w:rsidR="00895E2A" w:rsidRPr="00C137ED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61D60280" w14:textId="77777777" w:rsidR="00B70C58" w:rsidRDefault="00763E8C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№1.</w:t>
      </w:r>
      <w:r w:rsidR="00B70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C58">
        <w:rPr>
          <w:rFonts w:ascii="Times New Roman" w:hAnsi="Times New Roman" w:cs="Times New Roman"/>
          <w:sz w:val="28"/>
          <w:szCs w:val="28"/>
        </w:rPr>
        <w:t>Акварель – это…</w:t>
      </w:r>
    </w:p>
    <w:p w14:paraId="6A2AE2B5" w14:textId="77777777" w:rsidR="00763E8C" w:rsidRDefault="00B70C58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63E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0A481D6A" w14:textId="77777777" w:rsidR="00B70C58" w:rsidRDefault="00B70C58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14:paraId="0B9D0EF4" w14:textId="77777777" w:rsidR="00B70C58" w:rsidRDefault="00B70C58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14:paraId="235356E6" w14:textId="77777777" w:rsidR="00B70C58" w:rsidRPr="00B70C58" w:rsidRDefault="00B70C58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C58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sz w:val="28"/>
          <w:szCs w:val="28"/>
        </w:rPr>
        <w:t xml:space="preserve"> №2. </w:t>
      </w:r>
      <w:r>
        <w:rPr>
          <w:rFonts w:ascii="Times New Roman" w:hAnsi="Times New Roman" w:cs="Times New Roman"/>
          <w:sz w:val="28"/>
          <w:szCs w:val="28"/>
        </w:rPr>
        <w:t xml:space="preserve">Гуашь – это… </w:t>
      </w:r>
    </w:p>
    <w:p w14:paraId="4F396821" w14:textId="77777777" w:rsidR="00B70C58" w:rsidRDefault="00B70C58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685CAB21" w14:textId="77777777" w:rsidR="00B70C58" w:rsidRDefault="00B70C58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прозрачная водорастворимая краска;</w:t>
      </w:r>
    </w:p>
    <w:p w14:paraId="461DF578" w14:textId="77777777" w:rsidR="007019BF" w:rsidRDefault="00B70C58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водорастворимая краска.</w:t>
      </w:r>
    </w:p>
    <w:p w14:paraId="065EC654" w14:textId="77777777" w:rsidR="00B70C58" w:rsidRDefault="00B70C58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 w:rsidR="00A96271">
        <w:rPr>
          <w:rFonts w:ascii="Times New Roman" w:hAnsi="Times New Roman" w:cs="Times New Roman"/>
          <w:sz w:val="28"/>
          <w:szCs w:val="28"/>
        </w:rPr>
        <w:t>Что такое «линия горизонта»?</w:t>
      </w:r>
    </w:p>
    <w:p w14:paraId="7CEB2DCC" w14:textId="77777777" w:rsidR="00A96271" w:rsidRDefault="00A9627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1081">
        <w:rPr>
          <w:rFonts w:ascii="Times New Roman" w:hAnsi="Times New Roman" w:cs="Times New Roman"/>
          <w:sz w:val="28"/>
          <w:szCs w:val="28"/>
        </w:rPr>
        <w:t>горизонтальная воображаемая линия, по которой небо сходится с поверхн</w:t>
      </w:r>
      <w:r w:rsidR="00CB1081">
        <w:rPr>
          <w:rFonts w:ascii="Times New Roman" w:hAnsi="Times New Roman" w:cs="Times New Roman"/>
          <w:sz w:val="28"/>
          <w:szCs w:val="28"/>
        </w:rPr>
        <w:t>о</w:t>
      </w:r>
      <w:r w:rsidR="00CB1081">
        <w:rPr>
          <w:rFonts w:ascii="Times New Roman" w:hAnsi="Times New Roman" w:cs="Times New Roman"/>
          <w:sz w:val="28"/>
          <w:szCs w:val="28"/>
        </w:rPr>
        <w:t>стью Земли;</w:t>
      </w:r>
    </w:p>
    <w:p w14:paraId="6548EE88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горизонтальная линия, делящая лист бумаги на верхнюю и нижнюю полов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ну;</w:t>
      </w:r>
    </w:p>
    <w:p w14:paraId="39F3C853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вертикальная линия, делящая лист бумаги на левую и правую половину.</w:t>
      </w:r>
    </w:p>
    <w:p w14:paraId="5858E7BA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Что является эскизом рисунка?</w:t>
      </w:r>
    </w:p>
    <w:p w14:paraId="65BEA0A9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завершенный рисунок;</w:t>
      </w:r>
    </w:p>
    <w:p w14:paraId="5D266848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незавершенный рисунок;</w:t>
      </w:r>
    </w:p>
    <w:p w14:paraId="257B79C9" w14:textId="77777777" w:rsidR="00CB1081" w:rsidRDefault="00CB108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предварительный набросок к картине, рисунку</w:t>
      </w:r>
      <w:r w:rsidR="00C36FB9">
        <w:rPr>
          <w:rFonts w:ascii="Times New Roman" w:hAnsi="Times New Roman" w:cs="Times New Roman"/>
          <w:sz w:val="28"/>
          <w:szCs w:val="28"/>
        </w:rPr>
        <w:t>.</w:t>
      </w:r>
    </w:p>
    <w:p w14:paraId="0CFBCF84" w14:textId="77777777" w:rsidR="00C36FB9" w:rsidRDefault="004C0FE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Графика – это…</w:t>
      </w:r>
    </w:p>
    <w:p w14:paraId="3354B6F9" w14:textId="77777777" w:rsidR="004C0FEC" w:rsidRDefault="004C0FE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разновидность искусства;</w:t>
      </w:r>
    </w:p>
    <w:p w14:paraId="53FC34E4" w14:textId="77777777" w:rsidR="004C0FEC" w:rsidRDefault="004C0FE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14:paraId="0D85DEC8" w14:textId="77777777" w:rsidR="004C0FEC" w:rsidRDefault="004C0FE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14:paraId="63C04ADD" w14:textId="77777777" w:rsidR="004C0FEC" w:rsidRDefault="004C0FE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Живопись – это…</w:t>
      </w:r>
    </w:p>
    <w:p w14:paraId="6304E091" w14:textId="77777777" w:rsidR="004C0FEC" w:rsidRDefault="004C0FE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разновидность искусства;</w:t>
      </w:r>
    </w:p>
    <w:p w14:paraId="4D28042D" w14:textId="77777777" w:rsidR="004C0FEC" w:rsidRDefault="004C0FE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вид искусства, где предметы изображаются линиями, штрихами, пятнами (без красок);</w:t>
      </w:r>
    </w:p>
    <w:p w14:paraId="13350299" w14:textId="77777777" w:rsidR="004C0FEC" w:rsidRDefault="004C0FE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искусство изображать предметы красками.</w:t>
      </w:r>
    </w:p>
    <w:p w14:paraId="73B16FA9" w14:textId="77777777" w:rsidR="004C0FEC" w:rsidRDefault="004C0FE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является цветовой гармонией?</w:t>
      </w:r>
    </w:p>
    <w:p w14:paraId="79159C8E" w14:textId="77777777" w:rsidR="004C0FEC" w:rsidRDefault="00FA2757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F7F5C">
        <w:rPr>
          <w:rFonts w:ascii="Times New Roman" w:hAnsi="Times New Roman" w:cs="Times New Roman"/>
          <w:sz w:val="28"/>
          <w:szCs w:val="28"/>
        </w:rPr>
        <w:t xml:space="preserve">красивое сочетание цветов, </w:t>
      </w:r>
    </w:p>
    <w:p w14:paraId="4D23DEA8" w14:textId="77777777" w:rsidR="00AF7F5C" w:rsidRDefault="00AF7F5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смешение всех цветов,</w:t>
      </w:r>
    </w:p>
    <w:p w14:paraId="7421C299" w14:textId="77777777" w:rsidR="00AF7F5C" w:rsidRDefault="00AF7F5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различное цветовое сочетание.</w:t>
      </w:r>
    </w:p>
    <w:p w14:paraId="4E33532E" w14:textId="77777777" w:rsidR="00AF7F5C" w:rsidRDefault="00AF7F5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Выбери три пары контрастных цветов.</w:t>
      </w:r>
    </w:p>
    <w:p w14:paraId="220ADF42" w14:textId="77777777" w:rsidR="004C0FEC" w:rsidRDefault="00AF7F5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красный-зеленый,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желтый-фиолетовый</w:t>
      </w:r>
      <w:proofErr w:type="gramEnd"/>
      <w:r>
        <w:rPr>
          <w:rFonts w:ascii="Times New Roman" w:hAnsi="Times New Roman" w:cs="Times New Roman"/>
          <w:sz w:val="28"/>
          <w:szCs w:val="28"/>
        </w:rPr>
        <w:t>, оранжевый-синий;</w:t>
      </w:r>
    </w:p>
    <w:p w14:paraId="1623AEC3" w14:textId="77777777" w:rsidR="00AF7F5C" w:rsidRDefault="00AF7F5C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желтый-зеленый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оранжевый-красный, синий-зеленый;</w:t>
      </w:r>
    </w:p>
    <w:p w14:paraId="71F422C3" w14:textId="77777777" w:rsidR="004C0FEC" w:rsidRDefault="00AF7F5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оранжевый-фиолетовый</w:t>
      </w:r>
      <w:proofErr w:type="gramEnd"/>
      <w:r>
        <w:rPr>
          <w:rFonts w:ascii="Times New Roman" w:hAnsi="Times New Roman" w:cs="Times New Roman"/>
          <w:sz w:val="28"/>
          <w:szCs w:val="28"/>
        </w:rPr>
        <w:t>, красный-зеленый, желтый-синий.</w:t>
      </w:r>
    </w:p>
    <w:p w14:paraId="3DE68E52" w14:textId="77777777" w:rsidR="00AF7F5C" w:rsidRDefault="00AF7F5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По форме аппликация бывает?</w:t>
      </w:r>
    </w:p>
    <w:p w14:paraId="50EEC6D1" w14:textId="77777777" w:rsidR="00AF7F5C" w:rsidRDefault="00AF7F5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объемная, плоская;</w:t>
      </w:r>
    </w:p>
    <w:p w14:paraId="734E1065" w14:textId="77777777" w:rsidR="00AF7F5C" w:rsidRDefault="00AF7F5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плоская</w:t>
      </w:r>
      <w:r w:rsidR="00207F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одноцветная;</w:t>
      </w:r>
    </w:p>
    <w:p w14:paraId="14D7F60B" w14:textId="77777777" w:rsidR="00AF7F5C" w:rsidRDefault="00AF7F5C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207F8A">
        <w:rPr>
          <w:rFonts w:ascii="Times New Roman" w:hAnsi="Times New Roman" w:cs="Times New Roman"/>
          <w:sz w:val="28"/>
          <w:szCs w:val="28"/>
        </w:rPr>
        <w:t>объемная, декоративная.</w:t>
      </w:r>
    </w:p>
    <w:p w14:paraId="3C06C782" w14:textId="77777777" w:rsidR="00207F8A" w:rsidRDefault="00207F8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К объемным формам относятся:</w:t>
      </w:r>
    </w:p>
    <w:p w14:paraId="6B2092F3" w14:textId="77777777" w:rsidR="00207F8A" w:rsidRDefault="00207F8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треугольник, круг, квадрат, овал;</w:t>
      </w:r>
    </w:p>
    <w:p w14:paraId="5BB2747A" w14:textId="77777777" w:rsidR="00207F8A" w:rsidRDefault="00207F8A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куб, шар, пирамида,</w:t>
      </w:r>
    </w:p>
    <w:p w14:paraId="682B646E" w14:textId="77777777" w:rsidR="00207F8A" w:rsidRDefault="00207F8A" w:rsidP="000A4A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шар, куб, треугольник.</w:t>
      </w:r>
    </w:p>
    <w:p w14:paraId="0D67E915" w14:textId="7125BE05" w:rsidR="000E5DFB" w:rsidRDefault="000E5DFB" w:rsidP="000E5D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14:paraId="4FF7A726" w14:textId="77777777" w:rsidR="000E5DFB" w:rsidRDefault="000E5DFB" w:rsidP="000E5D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B8B051" w14:textId="50DEC63D" w:rsidR="00895E2A" w:rsidRDefault="00895E2A" w:rsidP="00D76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Тест (итоговый контроль по завершении освоения программы –</w:t>
      </w:r>
      <w:proofErr w:type="gramEnd"/>
    </w:p>
    <w:p w14:paraId="3F5103E5" w14:textId="779C6981" w:rsidR="00207F8A" w:rsidRDefault="00207F8A" w:rsidP="00D76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A4A03">
        <w:rPr>
          <w:rFonts w:ascii="Times New Roman" w:hAnsi="Times New Roman" w:cs="Times New Roman"/>
          <w:b/>
          <w:sz w:val="28"/>
          <w:szCs w:val="28"/>
        </w:rPr>
        <w:t xml:space="preserve"> год обучения)</w:t>
      </w:r>
    </w:p>
    <w:p w14:paraId="7DD6834D" w14:textId="7DF2E31D" w:rsidR="00CB0007" w:rsidRPr="00CB0007" w:rsidRDefault="00CB0007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</w:t>
      </w:r>
      <w:r w:rsidRPr="00CB0007">
        <w:rPr>
          <w:rFonts w:ascii="Times New Roman" w:hAnsi="Times New Roman" w:cs="Times New Roman"/>
          <w:sz w:val="28"/>
          <w:szCs w:val="28"/>
        </w:rPr>
        <w:t xml:space="preserve"> проводится в конце года в виде итогового теста и в</w:t>
      </w:r>
      <w:r w:rsidRPr="00CB0007">
        <w:rPr>
          <w:rFonts w:ascii="Times New Roman" w:hAnsi="Times New Roman" w:cs="Times New Roman"/>
          <w:sz w:val="28"/>
          <w:szCs w:val="28"/>
        </w:rPr>
        <w:t>ы</w:t>
      </w:r>
      <w:r w:rsidRPr="00CB0007">
        <w:rPr>
          <w:rFonts w:ascii="Times New Roman" w:hAnsi="Times New Roman" w:cs="Times New Roman"/>
          <w:sz w:val="28"/>
          <w:szCs w:val="28"/>
        </w:rPr>
        <w:t>ставки творческих работ.</w:t>
      </w:r>
    </w:p>
    <w:p w14:paraId="07FD4DF5" w14:textId="77777777" w:rsidR="00CB0007" w:rsidRDefault="00895E2A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(письменно, в виде теста). Отслеживается ур</w:t>
      </w:r>
      <w:r w:rsidRPr="005B12E7">
        <w:rPr>
          <w:rFonts w:ascii="Times New Roman" w:hAnsi="Times New Roman" w:cs="Times New Roman"/>
          <w:sz w:val="28"/>
          <w:szCs w:val="28"/>
        </w:rPr>
        <w:t>о</w:t>
      </w:r>
      <w:r w:rsidRPr="005B12E7">
        <w:rPr>
          <w:rFonts w:ascii="Times New Roman" w:hAnsi="Times New Roman" w:cs="Times New Roman"/>
          <w:sz w:val="28"/>
          <w:szCs w:val="28"/>
        </w:rPr>
        <w:t xml:space="preserve">вень знаний теоретического материала. </w:t>
      </w:r>
    </w:p>
    <w:p w14:paraId="3C56F63F" w14:textId="194F0847" w:rsidR="00895E2A" w:rsidRPr="005B12E7" w:rsidRDefault="00895E2A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6F319B29" w14:textId="77777777" w:rsidR="00895E2A" w:rsidRPr="005B12E7" w:rsidRDefault="00895E2A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5D1A70A6" w14:textId="77777777" w:rsidR="00895E2A" w:rsidRPr="005B12E7" w:rsidRDefault="00895E2A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1 балл – 1-3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5A607AC7" w14:textId="77777777" w:rsidR="00895E2A" w:rsidRPr="005B12E7" w:rsidRDefault="00895E2A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2 балла – 4-6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42530267" w14:textId="77777777" w:rsidR="00895E2A" w:rsidRPr="00C137ED" w:rsidRDefault="00895E2A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01A8C357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виды изобразительного искусства.</w:t>
      </w:r>
    </w:p>
    <w:p w14:paraId="425A9DD2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живопись, графика, композиция;</w:t>
      </w:r>
    </w:p>
    <w:p w14:paraId="29656A7E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живопись, графика, ДПИ, скульптура, архитектура;</w:t>
      </w:r>
    </w:p>
    <w:p w14:paraId="32B3239D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живопись, графика, ДПИ, пейзаж.</w:t>
      </w:r>
    </w:p>
    <w:p w14:paraId="1D6A0E96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Назовите жанры изобразительного искусства.</w:t>
      </w:r>
    </w:p>
    <w:p w14:paraId="08BE4E16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пейзаж, натюрморт, портрет;</w:t>
      </w:r>
    </w:p>
    <w:p w14:paraId="07C6614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живопись, графика, ДПИ, скульптура, архитектура; </w:t>
      </w:r>
    </w:p>
    <w:p w14:paraId="608FD9D5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A49AD2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является главным в композиции рисунка?</w:t>
      </w:r>
    </w:p>
    <w:p w14:paraId="0AD426FC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композиционный центр;</w:t>
      </w:r>
    </w:p>
    <w:p w14:paraId="07E849F9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второстепенные детали;</w:t>
      </w:r>
    </w:p>
    <w:p w14:paraId="756A8050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пропорция.</w:t>
      </w:r>
    </w:p>
    <w:p w14:paraId="11C9795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Линейная перспектива – это…</w:t>
      </w:r>
    </w:p>
    <w:p w14:paraId="7941F22C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геометрическая форма предмета;</w:t>
      </w:r>
    </w:p>
    <w:p w14:paraId="71F478D1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геометрический приём, предполагающий уменьшение размера более удале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предметов в рисунке;</w:t>
      </w:r>
    </w:p>
    <w:p w14:paraId="4ACBED6D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изображение удаленных предметов.</w:t>
      </w:r>
    </w:p>
    <w:p w14:paraId="0C60400C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Воздушная перспектива – это…</w:t>
      </w:r>
    </w:p>
    <w:p w14:paraId="6385D0D8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передний план картины;</w:t>
      </w:r>
    </w:p>
    <w:p w14:paraId="1FA9C90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линия горизонта;</w:t>
      </w:r>
    </w:p>
    <w:p w14:paraId="4F930F14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художественный приём, предполагающий осветление, цветовое приглушение и размытость удаленных предметов в рисунке.</w:t>
      </w:r>
    </w:p>
    <w:p w14:paraId="57B648C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Что означает тон в рисунке?</w:t>
      </w:r>
    </w:p>
    <w:p w14:paraId="0713FF2D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степень светлости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(светосила) какого-либо цвета;</w:t>
      </w:r>
    </w:p>
    <w:p w14:paraId="253109E3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собственная тень предмета;</w:t>
      </w:r>
    </w:p>
    <w:p w14:paraId="65550734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падающая тень предмета.</w:t>
      </w:r>
    </w:p>
    <w:p w14:paraId="0A024982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такое стилизация?</w:t>
      </w:r>
    </w:p>
    <w:p w14:paraId="14CABE1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реалистичное рисование;</w:t>
      </w:r>
    </w:p>
    <w:p w14:paraId="40EC6016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обобщение, упрощение и приукрашивание форм предмета по рисунку и цв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ту;</w:t>
      </w:r>
    </w:p>
    <w:p w14:paraId="472F0801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рисование одним росчерком.</w:t>
      </w:r>
    </w:p>
    <w:p w14:paraId="7252EA4C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Что такое ритм в орнаменте?</w:t>
      </w:r>
    </w:p>
    <w:p w14:paraId="71F360F0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живописное, графическое или скульптурное украшение;</w:t>
      </w:r>
    </w:p>
    <w:p w14:paraId="20DAD6CB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последовательное чередование элементов узора;</w:t>
      </w:r>
    </w:p>
    <w:p w14:paraId="066EEA1D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узор.</w:t>
      </w:r>
    </w:p>
    <w:p w14:paraId="68180F22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Гризайль – это…</w:t>
      </w:r>
    </w:p>
    <w:p w14:paraId="7E0978D1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живопись в холодной гамме;</w:t>
      </w:r>
    </w:p>
    <w:p w14:paraId="4C6CF897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живопись в теплой гамме;</w:t>
      </w:r>
    </w:p>
    <w:p w14:paraId="0B898CB4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одноцветная живопись с использованием тоновой растяжки.</w:t>
      </w:r>
    </w:p>
    <w:p w14:paraId="36E792AF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Перечислите нетрадиционные техники рисования.</w:t>
      </w:r>
    </w:p>
    <w:p w14:paraId="6CF30D60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монотипия, гризайль,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35518DB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2A76280" w14:textId="77777777" w:rsidR="00717B41" w:rsidRDefault="00717B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заливка.</w:t>
      </w:r>
    </w:p>
    <w:p w14:paraId="5A7A9347" w14:textId="77777777" w:rsidR="00895E2A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0EF46" w14:textId="2E333878" w:rsidR="00895E2A" w:rsidRPr="00F9356E" w:rsidRDefault="00895E2A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56E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EB1408">
        <w:rPr>
          <w:rFonts w:ascii="Times New Roman" w:hAnsi="Times New Roman" w:cs="Times New Roman"/>
          <w:b/>
          <w:sz w:val="28"/>
          <w:szCs w:val="28"/>
        </w:rPr>
        <w:t>практических умений</w:t>
      </w:r>
      <w:r w:rsidR="00F9356E" w:rsidRPr="00CB0007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sz w:val="28"/>
          <w:szCs w:val="28"/>
        </w:rPr>
        <w:t>.</w:t>
      </w:r>
    </w:p>
    <w:p w14:paraId="04615577" w14:textId="77777777" w:rsidR="00F9356E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26981A29" w14:textId="251870E7" w:rsidR="00895E2A" w:rsidRPr="00F9356E" w:rsidRDefault="00895E2A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14:paraId="3430668B" w14:textId="7FCD79EF" w:rsidR="00895E2A" w:rsidRPr="00F9356E" w:rsidRDefault="00895E2A" w:rsidP="00F935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</w:t>
      </w:r>
      <w:r w:rsidR="00F9356E" w:rsidRPr="00F9356E">
        <w:rPr>
          <w:rFonts w:ascii="Times New Roman" w:hAnsi="Times New Roman" w:cs="Times New Roman"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>активность участия в конкурсах различного уровня;</w:t>
      </w:r>
    </w:p>
    <w:p w14:paraId="3FDABF8F" w14:textId="766776E7" w:rsidR="00895E2A" w:rsidRPr="00F9356E" w:rsidRDefault="00895E2A" w:rsidP="00F9356E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 xml:space="preserve">- положительная динамика достижений учащегося </w:t>
      </w:r>
      <w:r w:rsidR="00CB0007" w:rsidRPr="00F9356E">
        <w:rPr>
          <w:rFonts w:ascii="Times New Roman" w:hAnsi="Times New Roman" w:cs="Times New Roman"/>
          <w:sz w:val="28"/>
          <w:szCs w:val="28"/>
        </w:rPr>
        <w:t xml:space="preserve">(в конкурсах различного уровня) </w:t>
      </w:r>
      <w:r w:rsidRPr="00F9356E">
        <w:rPr>
          <w:rFonts w:ascii="Times New Roman" w:hAnsi="Times New Roman" w:cs="Times New Roman"/>
          <w:sz w:val="28"/>
          <w:szCs w:val="28"/>
        </w:rPr>
        <w:t>в соответствии с его способностями и познавательными интересами;</w:t>
      </w:r>
    </w:p>
    <w:p w14:paraId="45F39B5A" w14:textId="1BA47265" w:rsidR="000A4A03" w:rsidRDefault="000A4A03" w:rsidP="00CB0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14:paraId="54C57104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B5F46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E3D9A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26E1E" w14:textId="77777777" w:rsidR="001134A2" w:rsidRDefault="001134A2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BB3B2" w14:textId="205E0494" w:rsidR="00A26D03" w:rsidRDefault="00A26D03" w:rsidP="00A26D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№ </w:t>
      </w:r>
      <w:r w:rsidR="000E5DFB" w:rsidRPr="000E5DFB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7236A59" w14:textId="2FC68DB8" w:rsidR="00C42551" w:rsidRPr="00C42551" w:rsidRDefault="00C42551" w:rsidP="00FA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62771042"/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Мониторинг развития </w:t>
      </w:r>
      <w:proofErr w:type="gramStart"/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14:paraId="0027AD86" w14:textId="77777777" w:rsidR="00C42551" w:rsidRDefault="00C42551" w:rsidP="00D76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8"/>
      <w:r w:rsidRPr="00C4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C42551" w:rsidRPr="00C42551" w14:paraId="6D6F779F" w14:textId="77777777" w:rsidTr="00D76B3C">
        <w:tc>
          <w:tcPr>
            <w:tcW w:w="1242" w:type="dxa"/>
          </w:tcPr>
          <w:p w14:paraId="62C26AA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метры</w:t>
            </w:r>
          </w:p>
        </w:tc>
        <w:tc>
          <w:tcPr>
            <w:tcW w:w="1701" w:type="dxa"/>
          </w:tcPr>
          <w:p w14:paraId="5782C0E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4E2FC3F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ется педагогом в процессе наблюдения за учебно-практической деятельностью ребе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 и ее результатами)</w:t>
            </w:r>
          </w:p>
        </w:tc>
        <w:tc>
          <w:tcPr>
            <w:tcW w:w="850" w:type="dxa"/>
          </w:tcPr>
          <w:p w14:paraId="197D0D2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C42551" w:rsidRPr="00C42551" w14:paraId="63E78163" w14:textId="77777777" w:rsidTr="00D76B3C">
        <w:tc>
          <w:tcPr>
            <w:tcW w:w="1242" w:type="dxa"/>
            <w:vMerge w:val="restart"/>
          </w:tcPr>
          <w:p w14:paraId="684D0DC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вация</w:t>
            </w:r>
          </w:p>
        </w:tc>
        <w:tc>
          <w:tcPr>
            <w:tcW w:w="1701" w:type="dxa"/>
            <w:vMerge w:val="restart"/>
          </w:tcPr>
          <w:p w14:paraId="6F15ED8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инт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реса к зан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тиям</w:t>
            </w:r>
          </w:p>
        </w:tc>
        <w:tc>
          <w:tcPr>
            <w:tcW w:w="5954" w:type="dxa"/>
          </w:tcPr>
          <w:p w14:paraId="3746E9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3675E53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2551" w:rsidRPr="00C42551" w14:paraId="0A47E9C9" w14:textId="77777777" w:rsidTr="00D76B3C">
        <w:tc>
          <w:tcPr>
            <w:tcW w:w="1242" w:type="dxa"/>
            <w:vMerge/>
            <w:vAlign w:val="center"/>
          </w:tcPr>
          <w:p w14:paraId="435BB05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F880F3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1BC40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7E0E6BB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2551" w:rsidRPr="00C42551" w14:paraId="5E5FD620" w14:textId="77777777" w:rsidTr="00D76B3C">
        <w:tc>
          <w:tcPr>
            <w:tcW w:w="1242" w:type="dxa"/>
            <w:vMerge/>
            <w:vAlign w:val="center"/>
          </w:tcPr>
          <w:p w14:paraId="03E079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59FD17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F32E3B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0E57EE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51" w:rsidRPr="00C42551" w14:paraId="17805FDD" w14:textId="77777777" w:rsidTr="00D76B3C">
        <w:tc>
          <w:tcPr>
            <w:tcW w:w="1242" w:type="dxa"/>
            <w:vMerge/>
            <w:vAlign w:val="center"/>
          </w:tcPr>
          <w:p w14:paraId="1DA664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3793B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CEA5C3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14:paraId="35E118C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51" w:rsidRPr="00C42551" w14:paraId="7B18BAF6" w14:textId="77777777" w:rsidTr="00D76B3C">
        <w:tc>
          <w:tcPr>
            <w:tcW w:w="1242" w:type="dxa"/>
            <w:vMerge/>
            <w:vAlign w:val="center"/>
          </w:tcPr>
          <w:p w14:paraId="32EA656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540B1CD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DF1E4B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мацию по изучаемому материалу</w:t>
            </w:r>
          </w:p>
        </w:tc>
        <w:tc>
          <w:tcPr>
            <w:tcW w:w="850" w:type="dxa"/>
          </w:tcPr>
          <w:p w14:paraId="43DFC86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42551" w:rsidRPr="00C42551" w14:paraId="6CC5618A" w14:textId="77777777" w:rsidTr="00D76B3C">
        <w:tc>
          <w:tcPr>
            <w:tcW w:w="1242" w:type="dxa"/>
            <w:vMerge w:val="restart"/>
          </w:tcPr>
          <w:p w14:paraId="7EC9668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1701" w:type="dxa"/>
            <w:vMerge w:val="restart"/>
          </w:tcPr>
          <w:p w14:paraId="0F6E358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 на зан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тиях</w:t>
            </w:r>
          </w:p>
        </w:tc>
        <w:tc>
          <w:tcPr>
            <w:tcW w:w="5954" w:type="dxa"/>
          </w:tcPr>
          <w:p w14:paraId="1207A38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умеет, не пытается и не и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пытывает потребности в оценке своих де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ствий – ни самостоятельной, ни по просьбе п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дагога</w:t>
            </w:r>
          </w:p>
        </w:tc>
        <w:tc>
          <w:tcPr>
            <w:tcW w:w="850" w:type="dxa"/>
          </w:tcPr>
          <w:p w14:paraId="4A1A449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2551" w:rsidRPr="00C42551" w14:paraId="22AD9BB9" w14:textId="77777777" w:rsidTr="00D76B3C">
        <w:tc>
          <w:tcPr>
            <w:tcW w:w="1242" w:type="dxa"/>
            <w:vMerge/>
            <w:vAlign w:val="center"/>
          </w:tcPr>
          <w:p w14:paraId="6B3BD66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19E17F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590B69FA" w14:textId="77777777" w:rsidR="00C42551" w:rsidRPr="00C42551" w:rsidRDefault="00C42551" w:rsidP="00FA50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известных ему способов действия</w:t>
            </w:r>
          </w:p>
        </w:tc>
        <w:tc>
          <w:tcPr>
            <w:tcW w:w="850" w:type="dxa"/>
          </w:tcPr>
          <w:p w14:paraId="25ED7BA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2551" w:rsidRPr="00C42551" w14:paraId="12E5E21C" w14:textId="77777777" w:rsidTr="00D76B3C">
        <w:tc>
          <w:tcPr>
            <w:tcW w:w="1242" w:type="dxa"/>
            <w:vMerge/>
            <w:vAlign w:val="center"/>
          </w:tcPr>
          <w:p w14:paraId="793BCAD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5E0A02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56BAA3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можности в решении поставленных задач.</w:t>
            </w:r>
          </w:p>
        </w:tc>
        <w:tc>
          <w:tcPr>
            <w:tcW w:w="850" w:type="dxa"/>
          </w:tcPr>
          <w:p w14:paraId="5E6CE6F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51" w:rsidRPr="00C42551" w14:paraId="40B69DDB" w14:textId="77777777" w:rsidTr="00D76B3C">
        <w:tc>
          <w:tcPr>
            <w:tcW w:w="1242" w:type="dxa"/>
            <w:vMerge/>
            <w:vAlign w:val="center"/>
          </w:tcPr>
          <w:p w14:paraId="1820051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F712B8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53A0063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 в решении поставленных задач.</w:t>
            </w:r>
          </w:p>
        </w:tc>
        <w:tc>
          <w:tcPr>
            <w:tcW w:w="850" w:type="dxa"/>
          </w:tcPr>
          <w:p w14:paraId="3D1BC8A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6DED392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551" w:rsidRPr="00C42551" w14:paraId="4A42F0BD" w14:textId="77777777" w:rsidTr="00D76B3C">
        <w:tc>
          <w:tcPr>
            <w:tcW w:w="1242" w:type="dxa"/>
            <w:vMerge/>
            <w:vAlign w:val="center"/>
          </w:tcPr>
          <w:p w14:paraId="38D2AAC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4EF8F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5588CF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612457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42551" w:rsidRPr="00C42551" w14:paraId="5D18BDA0" w14:textId="77777777" w:rsidTr="00D76B3C">
        <w:tc>
          <w:tcPr>
            <w:tcW w:w="1242" w:type="dxa"/>
            <w:vMerge w:val="restart"/>
          </w:tcPr>
          <w:p w14:paraId="051A6B6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стве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но-этич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ские уст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новки</w:t>
            </w:r>
          </w:p>
        </w:tc>
        <w:tc>
          <w:tcPr>
            <w:tcW w:w="1701" w:type="dxa"/>
            <w:vMerge w:val="restart"/>
          </w:tcPr>
          <w:p w14:paraId="6197726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0A0DFD9F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 поведения</w:t>
            </w:r>
          </w:p>
        </w:tc>
        <w:tc>
          <w:tcPr>
            <w:tcW w:w="850" w:type="dxa"/>
          </w:tcPr>
          <w:p w14:paraId="55C7627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2551" w:rsidRPr="00C42551" w14:paraId="0C4571CA" w14:textId="77777777" w:rsidTr="00D76B3C">
        <w:tc>
          <w:tcPr>
            <w:tcW w:w="1242" w:type="dxa"/>
            <w:vMerge/>
            <w:vAlign w:val="center"/>
          </w:tcPr>
          <w:p w14:paraId="192F99E4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22F6F7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0D4AF9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7A6192B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2551" w:rsidRPr="00C42551" w14:paraId="582AB6FC" w14:textId="77777777" w:rsidTr="00D76B3C">
        <w:tc>
          <w:tcPr>
            <w:tcW w:w="1242" w:type="dxa"/>
            <w:vMerge/>
            <w:vAlign w:val="center"/>
          </w:tcPr>
          <w:p w14:paraId="5F2AF72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E5933F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F2A800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дения, но в основном их выполняет</w:t>
            </w:r>
          </w:p>
        </w:tc>
        <w:tc>
          <w:tcPr>
            <w:tcW w:w="850" w:type="dxa"/>
          </w:tcPr>
          <w:p w14:paraId="6C7ED12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51" w:rsidRPr="00C42551" w14:paraId="41F3EF11" w14:textId="77777777" w:rsidTr="00D76B3C">
        <w:tc>
          <w:tcPr>
            <w:tcW w:w="1242" w:type="dxa"/>
            <w:vMerge/>
            <w:vAlign w:val="center"/>
          </w:tcPr>
          <w:p w14:paraId="79BAB81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B351C5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F8C919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в социуме, но иногда частично их наруш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  <w:tc>
          <w:tcPr>
            <w:tcW w:w="850" w:type="dxa"/>
          </w:tcPr>
          <w:p w14:paraId="1EB9335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51" w:rsidRPr="00C42551" w14:paraId="0C6D90B0" w14:textId="77777777" w:rsidTr="00D76B3C">
        <w:tc>
          <w:tcPr>
            <w:tcW w:w="1242" w:type="dxa"/>
            <w:vMerge/>
            <w:vAlign w:val="center"/>
          </w:tcPr>
          <w:p w14:paraId="4627442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B6F6CD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CAFE6B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вилам поведения, осознанно их принимает</w:t>
            </w:r>
          </w:p>
        </w:tc>
        <w:tc>
          <w:tcPr>
            <w:tcW w:w="850" w:type="dxa"/>
          </w:tcPr>
          <w:p w14:paraId="7333270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</w:tr>
      <w:tr w:rsidR="00C42551" w:rsidRPr="00C42551" w14:paraId="35A4BD83" w14:textId="77777777" w:rsidTr="00D76B3C">
        <w:tc>
          <w:tcPr>
            <w:tcW w:w="1242" w:type="dxa"/>
            <w:vMerge w:val="restart"/>
          </w:tcPr>
          <w:p w14:paraId="625472B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Позн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вател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ная сфера</w:t>
            </w:r>
          </w:p>
        </w:tc>
        <w:tc>
          <w:tcPr>
            <w:tcW w:w="1701" w:type="dxa"/>
            <w:vMerge w:val="restart"/>
          </w:tcPr>
          <w:p w14:paraId="5CC110C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тельной 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тивности, самосто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5954" w:type="dxa"/>
          </w:tcPr>
          <w:p w14:paraId="75AE3EC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активности, самостоятельности </w:t>
            </w: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чающегося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38ABE60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2551" w:rsidRPr="00C42551" w14:paraId="4E8EC07E" w14:textId="77777777" w:rsidTr="00D76B3C">
        <w:tc>
          <w:tcPr>
            <w:tcW w:w="1242" w:type="dxa"/>
            <w:vMerge/>
            <w:vAlign w:val="center"/>
          </w:tcPr>
          <w:p w14:paraId="0C07270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971FD1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507D76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стоятелен, но при вы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ется внешняя стимуляция, круг интересу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48DFD8D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2551" w:rsidRPr="00C42551" w14:paraId="5BE9A5EE" w14:textId="77777777" w:rsidTr="00D76B3C">
        <w:tc>
          <w:tcPr>
            <w:tcW w:w="1242" w:type="dxa"/>
            <w:vMerge/>
            <w:vAlign w:val="center"/>
          </w:tcPr>
          <w:p w14:paraId="557B7C7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D61A6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63510F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14:paraId="5CD7BFE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51" w:rsidRPr="00C42551" w14:paraId="41C29170" w14:textId="77777777" w:rsidTr="00D76B3C">
        <w:tc>
          <w:tcPr>
            <w:tcW w:w="1242" w:type="dxa"/>
            <w:vMerge/>
            <w:vAlign w:val="center"/>
          </w:tcPr>
          <w:p w14:paraId="2D8F915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C6EC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563327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любознателен, активен, задания выполняет с инте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лах.</w:t>
            </w:r>
          </w:p>
        </w:tc>
        <w:tc>
          <w:tcPr>
            <w:tcW w:w="850" w:type="dxa"/>
          </w:tcPr>
          <w:p w14:paraId="6992DA0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51" w:rsidRPr="00C42551" w14:paraId="2210CD3C" w14:textId="77777777" w:rsidTr="00D76B3C">
        <w:tc>
          <w:tcPr>
            <w:tcW w:w="1242" w:type="dxa"/>
            <w:vMerge/>
            <w:vAlign w:val="center"/>
          </w:tcPr>
          <w:p w14:paraId="605242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C216B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6EF085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C425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1B1F7D2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42551" w:rsidRPr="00C42551" w14:paraId="34068EDD" w14:textId="77777777" w:rsidTr="00D76B3C">
        <w:tc>
          <w:tcPr>
            <w:tcW w:w="1242" w:type="dxa"/>
            <w:vMerge w:val="restart"/>
          </w:tcPr>
          <w:p w14:paraId="799E33A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тивная сфера</w:t>
            </w:r>
          </w:p>
        </w:tc>
        <w:tc>
          <w:tcPr>
            <w:tcW w:w="1701" w:type="dxa"/>
            <w:vMerge w:val="restart"/>
          </w:tcPr>
          <w:p w14:paraId="452FE0F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к с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труднич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5954" w:type="dxa"/>
          </w:tcPr>
          <w:p w14:paraId="58D5203E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вориться, не может </w:t>
            </w:r>
            <w:proofErr w:type="spell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вает на своем, конфликтует или игнорирует других</w:t>
            </w:r>
          </w:p>
        </w:tc>
        <w:tc>
          <w:tcPr>
            <w:tcW w:w="850" w:type="dxa"/>
          </w:tcPr>
          <w:p w14:paraId="0342C83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2551" w:rsidRPr="00C42551" w14:paraId="336AEF2F" w14:textId="77777777" w:rsidTr="00D76B3C">
        <w:tc>
          <w:tcPr>
            <w:tcW w:w="1242" w:type="dxa"/>
            <w:vMerge/>
            <w:vAlign w:val="center"/>
          </w:tcPr>
          <w:p w14:paraId="7AA37B51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BECAC2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E7569E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способен к сотрудничеству, но не всегда умеет аргументировать свою поз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цию и слушать партнера</w:t>
            </w:r>
          </w:p>
        </w:tc>
        <w:tc>
          <w:tcPr>
            <w:tcW w:w="850" w:type="dxa"/>
          </w:tcPr>
          <w:p w14:paraId="296C1B95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42551" w:rsidRPr="00C42551" w14:paraId="683E2FD0" w14:textId="77777777" w:rsidTr="00D76B3C">
        <w:tc>
          <w:tcPr>
            <w:tcW w:w="1242" w:type="dxa"/>
            <w:vMerge/>
            <w:vAlign w:val="center"/>
          </w:tcPr>
          <w:p w14:paraId="28669F90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40427B7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2E744723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способен к взаимодействию и сотрудничеству (групповая и парная работа; дискуссии; коллективное решение поставле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задач)</w:t>
            </w:r>
          </w:p>
        </w:tc>
        <w:tc>
          <w:tcPr>
            <w:tcW w:w="850" w:type="dxa"/>
          </w:tcPr>
          <w:p w14:paraId="3DD9D1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42551" w:rsidRPr="00C42551" w14:paraId="4FFC7B6D" w14:textId="77777777" w:rsidTr="00D76B3C">
        <w:tc>
          <w:tcPr>
            <w:tcW w:w="1242" w:type="dxa"/>
            <w:vMerge/>
            <w:vAlign w:val="center"/>
          </w:tcPr>
          <w:p w14:paraId="34BD200C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6832BE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137F19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 процессу сотрудничества; умеет слушать собеседника, совместно планировать, догов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риваться и распределять функции в ходе в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полнения задания, осуществлять взаимоп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мощь</w:t>
            </w:r>
          </w:p>
        </w:tc>
        <w:tc>
          <w:tcPr>
            <w:tcW w:w="850" w:type="dxa"/>
          </w:tcPr>
          <w:p w14:paraId="5A3C224B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551" w:rsidRPr="00C42551" w14:paraId="3D5196EB" w14:textId="77777777" w:rsidTr="00D76B3C">
        <w:tc>
          <w:tcPr>
            <w:tcW w:w="1242" w:type="dxa"/>
            <w:vMerge/>
            <w:vAlign w:val="center"/>
          </w:tcPr>
          <w:p w14:paraId="2417E448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9D7646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ACF2649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</w:t>
            </w:r>
            <w:proofErr w:type="gramEnd"/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организовывать и ос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47FC839A" w14:textId="77777777" w:rsidR="00C42551" w:rsidRPr="00C42551" w:rsidRDefault="00C42551" w:rsidP="00D76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7E178564" w14:textId="77777777" w:rsidR="00C42551" w:rsidRPr="00C42551" w:rsidRDefault="00C42551" w:rsidP="00D76B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6A189" w14:textId="67654D3B" w:rsidR="000E5DFB" w:rsidRDefault="00C42551" w:rsidP="00D76B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2551">
        <w:rPr>
          <w:rFonts w:ascii="Calibri" w:eastAsia="Calibri" w:hAnsi="Calibri" w:cs="Times New Roman"/>
        </w:rPr>
        <w:br w:type="page"/>
      </w:r>
    </w:p>
    <w:p w14:paraId="49499200" w14:textId="74C38A48" w:rsidR="00A26D03" w:rsidRDefault="00D76B3C" w:rsidP="00FA50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</w:p>
    <w:p w14:paraId="7E56F3D0" w14:textId="77777777" w:rsidR="00795686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_Hlk62779692"/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68D45E9B" w14:textId="77777777" w:rsidR="00795686" w:rsidRPr="00281E2F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  <w:lang w:bidi="ru-RU"/>
        </w:rPr>
        <w:t>к дополнительной общеобразовательной общеразвивающей программе</w:t>
      </w:r>
    </w:p>
    <w:p w14:paraId="363E5DD0" w14:textId="77777777" w:rsidR="00795686" w:rsidRPr="00281E2F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F">
        <w:rPr>
          <w:rFonts w:ascii="Times New Roman" w:hAnsi="Times New Roman" w:cs="Times New Roman"/>
          <w:b/>
          <w:sz w:val="28"/>
          <w:szCs w:val="28"/>
        </w:rPr>
        <w:t>«Радужная палитра»</w:t>
      </w:r>
    </w:p>
    <w:p w14:paraId="11A1D7EC" w14:textId="77777777" w:rsidR="00795686" w:rsidRPr="00281E2F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>Год обучения –2 год</w:t>
      </w:r>
    </w:p>
    <w:p w14:paraId="08E526AB" w14:textId="77777777" w:rsidR="00795686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92EDC" w14:textId="77777777" w:rsidR="00795686" w:rsidRPr="00281E2F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bCs/>
          <w:sz w:val="28"/>
          <w:szCs w:val="28"/>
        </w:rPr>
        <w:t>МБУДО «ЦДТ»</w:t>
      </w:r>
    </w:p>
    <w:p w14:paraId="2D57855D" w14:textId="77777777" w:rsidR="00795686" w:rsidRPr="00233EBE" w:rsidRDefault="00795686" w:rsidP="007956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>Время проведения занятий: </w:t>
      </w:r>
      <w:r w:rsidRPr="0023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 гр. вторник с 16 до 18, воскр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есень</w:t>
      </w:r>
      <w:r w:rsidRPr="0023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с 10 до 12 </w:t>
      </w:r>
    </w:p>
    <w:p w14:paraId="11A419A7" w14:textId="2F0C2BA7" w:rsidR="00795686" w:rsidRPr="00233EBE" w:rsidRDefault="00795686" w:rsidP="00795686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3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63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Pr="0023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 гр. вторник с 18 до 20, воскр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есень</w:t>
      </w:r>
      <w:r w:rsidRPr="00233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 с 12 до 14</w:t>
      </w:r>
    </w:p>
    <w:p w14:paraId="5F78DF7A" w14:textId="77777777" w:rsidR="00795686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233EC" w14:textId="77777777" w:rsidR="00795686" w:rsidRPr="00DB1BE4" w:rsidRDefault="00795686" w:rsidP="00795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Пояснитель</w:t>
      </w:r>
      <w:r w:rsidRPr="00DB1BE4">
        <w:rPr>
          <w:rFonts w:ascii="Times New Roman" w:hAnsi="Times New Roman" w:cs="Times New Roman"/>
          <w:b/>
          <w:sz w:val="28"/>
          <w:szCs w:val="28"/>
        </w:rPr>
        <w:t>ная записка</w:t>
      </w:r>
    </w:p>
    <w:p w14:paraId="2A2EAE17" w14:textId="77777777" w:rsidR="00795686" w:rsidRPr="00DB1BE4" w:rsidRDefault="00795686" w:rsidP="0079568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Первые шаги ребенка в мире искусства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B1BE4">
        <w:rPr>
          <w:rFonts w:ascii="Times New Roman" w:hAnsi="Times New Roman" w:cs="Times New Roman"/>
          <w:sz w:val="28"/>
          <w:szCs w:val="28"/>
        </w:rPr>
        <w:t>шаги на пути к себе, к своим творческим возможностям. Это первые опыты в овладении духовным наслед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ем человечества. Вместе со школой и семьей помогают ребенку в осуществл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>нии этой сложной задачи занятия в объединении изобразительной деятельности в системе дополнительного образования детей.</w:t>
      </w:r>
    </w:p>
    <w:p w14:paraId="5BD97B86" w14:textId="77777777" w:rsidR="00795686" w:rsidRPr="00DB1BE4" w:rsidRDefault="00795686" w:rsidP="0079568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общеобразовательная, общеразвивающая программа «Р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дужная палитра» имеет </w:t>
      </w:r>
      <w:r w:rsidRPr="00DB1BE4">
        <w:rPr>
          <w:rFonts w:ascii="Times New Roman" w:hAnsi="Times New Roman" w:cs="Times New Roman"/>
          <w:i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 xml:space="preserve">цированной,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на основе авторской программы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Р. М. «Все краски мира».</w:t>
      </w:r>
    </w:p>
    <w:p w14:paraId="4164B559" w14:textId="77777777" w:rsidR="00795686" w:rsidRPr="00DF2197" w:rsidRDefault="00795686" w:rsidP="00795686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>Особенности обучения в текущем учебном году.</w:t>
      </w:r>
    </w:p>
    <w:p w14:paraId="4F8DDFDD" w14:textId="77777777" w:rsidR="00795686" w:rsidRPr="00674975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основании базовых знаний, полученных на 1 году обучения, по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ным и составным цветам, практическому замешиванию дополнительных цветов на палитре, дети смогут расширить свои знания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комившись в этом году с гармоничным и контрастным сочетанием цветов.  Научатся замешивать еще более сложные цвета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оттенки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умело использовать их по своему замыслу. В текущем году дети познакомятся с правилами постр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ения композиции с выделением композиционного центра и второстепенных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талей. Это поможет им не бояться и создавать их собственные неповторимые сюжеты. </w:t>
      </w:r>
      <w:r w:rsidRPr="00DB1BE4">
        <w:rPr>
          <w:rFonts w:ascii="Times New Roman" w:hAnsi="Times New Roman" w:cs="Times New Roman"/>
          <w:sz w:val="28"/>
          <w:szCs w:val="28"/>
        </w:rPr>
        <w:t>Содействуя развитию фанта</w:t>
      </w:r>
      <w:r>
        <w:rPr>
          <w:rFonts w:ascii="Times New Roman" w:hAnsi="Times New Roman" w:cs="Times New Roman"/>
          <w:sz w:val="28"/>
          <w:szCs w:val="28"/>
        </w:rPr>
        <w:t>зии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пространственного воображе</w:t>
      </w:r>
      <w:r>
        <w:rPr>
          <w:rFonts w:ascii="Times New Roman" w:hAnsi="Times New Roman" w:cs="Times New Roman"/>
          <w:sz w:val="28"/>
          <w:szCs w:val="28"/>
        </w:rPr>
        <w:t>ния, данная программа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ства, ребенок получает возможность удовлетворить потребность в созидании, реализовать желание создавать что-то своими силами.</w:t>
      </w:r>
    </w:p>
    <w:p w14:paraId="10D1F489" w14:textId="77777777" w:rsidR="00795686" w:rsidRPr="00DF2197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</w:t>
      </w:r>
      <w:r>
        <w:rPr>
          <w:rFonts w:ascii="Times New Roman" w:hAnsi="Times New Roman" w:cs="Times New Roman"/>
          <w:sz w:val="28"/>
          <w:szCs w:val="28"/>
        </w:rPr>
        <w:t>роком использовании различных техник, нетрадиционного рисования,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разных зрелищно-игровых приемов, способств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ющих поддержанию у детей младшего школьного возраста мотивации к тво</w:t>
      </w:r>
      <w:r w:rsidRPr="00DB1BE4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честву. Разные сказочные ситуации, игровые задания, театрализованные де</w:t>
      </w:r>
      <w:r w:rsidRPr="00DB1BE4">
        <w:rPr>
          <w:rFonts w:ascii="Times New Roman" w:hAnsi="Times New Roman" w:cs="Times New Roman"/>
          <w:sz w:val="28"/>
          <w:szCs w:val="28"/>
        </w:rPr>
        <w:t>й</w:t>
      </w:r>
      <w:r w:rsidRPr="00DB1BE4">
        <w:rPr>
          <w:rFonts w:ascii="Times New Roman" w:hAnsi="Times New Roman" w:cs="Times New Roman"/>
          <w:sz w:val="28"/>
          <w:szCs w:val="28"/>
        </w:rPr>
        <w:t>ствия стимулируют интерес и фантазийные поиски детей, в результате чего каждый ребенок, независимо от своих способностей, ощущает себя волшебн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ком, художником.</w:t>
      </w:r>
    </w:p>
    <w:p w14:paraId="619ED7AD" w14:textId="77777777" w:rsidR="00795686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у учащихся навыков использования разнообразных выразительных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ивописи и в графике (цвет, линия,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пятно), а также знакомство с азами композиции, используя различные правила построения на листе бумаги.</w:t>
      </w:r>
    </w:p>
    <w:p w14:paraId="25C4F29F" w14:textId="77777777" w:rsidR="00795686" w:rsidRPr="00DF2197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Задачи программы:</w:t>
      </w:r>
    </w:p>
    <w:p w14:paraId="0F9C9163" w14:textId="77777777" w:rsidR="00795686" w:rsidRPr="00DF2197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14:paraId="04822B5B" w14:textId="77777777" w:rsidR="00795686" w:rsidRDefault="00795686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2825F3">
        <w:rPr>
          <w:rFonts w:ascii="Times New Roman" w:hAnsi="Times New Roman" w:cs="Times New Roman"/>
          <w:sz w:val="28"/>
          <w:szCs w:val="28"/>
        </w:rPr>
        <w:t>знакомить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825F3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лами и техниками изобразительной деятельности;</w:t>
      </w:r>
    </w:p>
    <w:p w14:paraId="10C5F1DE" w14:textId="77777777" w:rsidR="00795686" w:rsidRPr="00B358DE" w:rsidRDefault="00795686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гармоничным и контрастным сочетанием цветов в изобр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зительном искусстве;</w:t>
      </w:r>
    </w:p>
    <w:p w14:paraId="14DC80C8" w14:textId="77777777" w:rsidR="00795686" w:rsidRDefault="00795686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</w:t>
      </w:r>
      <w:r w:rsidRPr="00DB1BE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позиционного центра;</w:t>
      </w:r>
    </w:p>
    <w:p w14:paraId="6A4535CC" w14:textId="77777777" w:rsidR="00795686" w:rsidRPr="00DB1BE4" w:rsidRDefault="00795686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овладению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(складывание, скручивание, ажурное вырезание).</w:t>
      </w:r>
    </w:p>
    <w:p w14:paraId="7C2DB556" w14:textId="77777777" w:rsidR="00795686" w:rsidRPr="00DF2197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0092A978" w14:textId="77777777" w:rsidR="00795686" w:rsidRPr="00DB1BE4" w:rsidRDefault="00795686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ственно-эмоциональные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157C1293" w14:textId="77777777" w:rsidR="00795686" w:rsidRPr="00DB1BE4" w:rsidRDefault="00795686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индивидуальность, а также </w:t>
      </w:r>
      <w:r w:rsidRPr="00DB1BE4">
        <w:rPr>
          <w:rFonts w:ascii="Times New Roman" w:hAnsi="Times New Roman" w:cs="Times New Roman"/>
          <w:sz w:val="28"/>
          <w:szCs w:val="28"/>
        </w:rPr>
        <w:t xml:space="preserve">способности видеть и понимать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53E14ACC" w14:textId="77777777" w:rsidR="00795686" w:rsidRPr="00DB1BE4" w:rsidRDefault="00795686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04FF5EB3" w14:textId="77777777" w:rsidR="00795686" w:rsidRPr="00DB1BE4" w:rsidRDefault="00795686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</w:t>
      </w:r>
      <w:r w:rsidRPr="00DB1BE4"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ную деятельность в группе, сотрудничество, общение (оказывать помощь др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гим, разрешать конфликтные ситуации).</w:t>
      </w:r>
    </w:p>
    <w:p w14:paraId="53E0A815" w14:textId="77777777" w:rsidR="00795686" w:rsidRPr="00DF2197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14:paraId="6C9D0A2A" w14:textId="77777777" w:rsidR="00795686" w:rsidRPr="00DB1BE4" w:rsidRDefault="00795686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жественным творчеством;</w:t>
      </w:r>
    </w:p>
    <w:p w14:paraId="5F9BD39C" w14:textId="77777777" w:rsidR="00795686" w:rsidRPr="00DB1BE4" w:rsidRDefault="00795686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дов;</w:t>
      </w:r>
    </w:p>
    <w:p w14:paraId="7811E64E" w14:textId="77777777" w:rsidR="00795686" w:rsidRPr="005B0028" w:rsidRDefault="00795686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14:paraId="61BD27FC" w14:textId="77777777" w:rsidR="00795686" w:rsidRPr="00DB1BE4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3AED">
        <w:rPr>
          <w:rFonts w:ascii="Times New Roman" w:hAnsi="Times New Roman" w:cs="Times New Roman"/>
          <w:i/>
          <w:sz w:val="28"/>
          <w:szCs w:val="28"/>
        </w:rPr>
        <w:t>Формы и режим проведения занятий:</w:t>
      </w:r>
      <w:r w:rsidRPr="00194553">
        <w:rPr>
          <w:rFonts w:ascii="Times New Roman" w:hAnsi="Times New Roman" w:cs="Times New Roman"/>
          <w:sz w:val="28"/>
          <w:szCs w:val="28"/>
        </w:rPr>
        <w:t xml:space="preserve"> учебное занятие, открытое занятие, беседа, просмотр и обсуждение репродукций, фотоматериала и образцов, зв</w:t>
      </w:r>
      <w:r w:rsidRPr="00194553">
        <w:rPr>
          <w:rFonts w:ascii="Times New Roman" w:hAnsi="Times New Roman" w:cs="Times New Roman"/>
          <w:sz w:val="28"/>
          <w:szCs w:val="28"/>
        </w:rPr>
        <w:t>у</w:t>
      </w:r>
      <w:r w:rsidRPr="00194553">
        <w:rPr>
          <w:rFonts w:ascii="Times New Roman" w:hAnsi="Times New Roman" w:cs="Times New Roman"/>
          <w:sz w:val="28"/>
          <w:szCs w:val="28"/>
        </w:rPr>
        <w:t xml:space="preserve">козаписей </w:t>
      </w:r>
      <w:r>
        <w:rPr>
          <w:rFonts w:ascii="Times New Roman" w:hAnsi="Times New Roman" w:cs="Times New Roman"/>
          <w:sz w:val="28"/>
          <w:szCs w:val="28"/>
        </w:rPr>
        <w:t xml:space="preserve">птиц, животных, </w:t>
      </w:r>
      <w:r w:rsidRPr="00194553">
        <w:rPr>
          <w:rFonts w:ascii="Times New Roman" w:hAnsi="Times New Roman" w:cs="Times New Roman"/>
          <w:sz w:val="28"/>
          <w:szCs w:val="28"/>
        </w:rPr>
        <w:t>звуков природы, выставки и обсуждение работ, с</w:t>
      </w:r>
      <w:r w:rsidRPr="00194553">
        <w:rPr>
          <w:rFonts w:ascii="Times New Roman" w:hAnsi="Times New Roman" w:cs="Times New Roman"/>
          <w:sz w:val="28"/>
          <w:szCs w:val="28"/>
        </w:rPr>
        <w:t>а</w:t>
      </w:r>
      <w:r w:rsidRPr="00194553">
        <w:rPr>
          <w:rFonts w:ascii="Times New Roman" w:hAnsi="Times New Roman" w:cs="Times New Roman"/>
          <w:sz w:val="28"/>
          <w:szCs w:val="28"/>
        </w:rPr>
        <w:t>мостоятельная работа, участие в районных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4553">
        <w:rPr>
          <w:rFonts w:ascii="Times New Roman" w:hAnsi="Times New Roman" w:cs="Times New Roman"/>
          <w:sz w:val="28"/>
          <w:szCs w:val="28"/>
        </w:rPr>
        <w:t>городских</w:t>
      </w:r>
      <w:r>
        <w:rPr>
          <w:rFonts w:ascii="Times New Roman" w:hAnsi="Times New Roman" w:cs="Times New Roman"/>
          <w:sz w:val="28"/>
          <w:szCs w:val="28"/>
        </w:rPr>
        <w:t>, республиканских и международных конкурсах</w:t>
      </w:r>
      <w:r w:rsidRPr="001945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4553">
        <w:rPr>
          <w:rFonts w:ascii="Times New Roman" w:hAnsi="Times New Roman" w:cs="Times New Roman"/>
          <w:sz w:val="28"/>
          <w:szCs w:val="28"/>
        </w:rPr>
        <w:t xml:space="preserve"> Практическая работа является осно</w:t>
      </w:r>
      <w:r>
        <w:rPr>
          <w:rFonts w:ascii="Times New Roman" w:hAnsi="Times New Roman" w:cs="Times New Roman"/>
          <w:sz w:val="28"/>
          <w:szCs w:val="28"/>
        </w:rPr>
        <w:t xml:space="preserve">вной формой проведения занятия. </w:t>
      </w:r>
      <w:r w:rsidRPr="00DB1BE4">
        <w:rPr>
          <w:rFonts w:ascii="Times New Roman" w:hAnsi="Times New Roman" w:cs="Times New Roman"/>
          <w:sz w:val="28"/>
          <w:szCs w:val="28"/>
        </w:rPr>
        <w:t>Дети занимаются два раза в неделю по два часа. Всего на год отводится 144 часа.</w:t>
      </w:r>
    </w:p>
    <w:p w14:paraId="30B3CCE2" w14:textId="77777777" w:rsidR="00795686" w:rsidRPr="00DF2197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Ожидаемые результаты </w:t>
      </w:r>
    </w:p>
    <w:p w14:paraId="7CC7C7E0" w14:textId="77777777" w:rsidR="00795686" w:rsidRPr="00DB1BE4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программы предполагается достижение определенного уровня овладения детьми изобразительной грамоты. </w:t>
      </w:r>
    </w:p>
    <w:p w14:paraId="174BCB0C" w14:textId="77777777" w:rsidR="00795686" w:rsidRPr="00DF2197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К концу второго года обучения дети </w:t>
      </w:r>
      <w:r w:rsidRPr="00DF2197">
        <w:rPr>
          <w:rFonts w:ascii="Times New Roman" w:hAnsi="Times New Roman" w:cs="Times New Roman"/>
          <w:i/>
          <w:sz w:val="28"/>
          <w:szCs w:val="28"/>
          <w:u w:val="single"/>
        </w:rPr>
        <w:t>будут знать</w:t>
      </w:r>
      <w:r w:rsidRPr="00DF219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51B949C6" w14:textId="77777777" w:rsidR="00795686" w:rsidRPr="00DB1BE4" w:rsidRDefault="00795686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цвета;</w:t>
      </w:r>
    </w:p>
    <w:p w14:paraId="4C501688" w14:textId="77777777" w:rsidR="00795686" w:rsidRPr="00DB1BE4" w:rsidRDefault="00795686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гармонию цвета;</w:t>
      </w:r>
    </w:p>
    <w:p w14:paraId="377D44EF" w14:textId="77777777" w:rsidR="00795686" w:rsidRPr="00DB1BE4" w:rsidRDefault="00795686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14:paraId="5BCA6362" w14:textId="77777777" w:rsidR="00795686" w:rsidRPr="00DB1BE4" w:rsidRDefault="00795686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плоскостных и объемных предметов;</w:t>
      </w:r>
    </w:p>
    <w:p w14:paraId="7E538947" w14:textId="77777777" w:rsidR="00795686" w:rsidRPr="00DB1BE4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К концу обучения дети </w:t>
      </w:r>
      <w:r w:rsidRPr="00DF2197">
        <w:rPr>
          <w:rFonts w:ascii="Times New Roman" w:hAnsi="Times New Roman" w:cs="Times New Roman"/>
          <w:i/>
          <w:sz w:val="28"/>
          <w:szCs w:val="28"/>
          <w:u w:val="single"/>
        </w:rPr>
        <w:t>будут 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65C67176" w14:textId="77777777" w:rsidR="00795686" w:rsidRPr="00DB1BE4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выбирать формат и расположение листа, в зависимости от задуманной композиции;</w:t>
      </w:r>
    </w:p>
    <w:p w14:paraId="08FBA1B3" w14:textId="77777777" w:rsidR="00795686" w:rsidRPr="00DB1BE4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соблюдать последовательность в работе (от общего к частному);</w:t>
      </w:r>
    </w:p>
    <w:p w14:paraId="3876FDBC" w14:textId="77777777" w:rsidR="00795686" w:rsidRPr="00DB1BE4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14:paraId="47F0E77E" w14:textId="77777777" w:rsidR="00795686" w:rsidRPr="00DB1BE4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14:paraId="7FEDB093" w14:textId="77777777" w:rsidR="00795686" w:rsidRPr="00DB1BE4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14:paraId="5C9BF581" w14:textId="77777777" w:rsidR="00795686" w:rsidRPr="00DF2197" w:rsidRDefault="00795686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бумагой в технике объемной пластики.</w:t>
      </w:r>
    </w:p>
    <w:p w14:paraId="66264AAD" w14:textId="77777777" w:rsidR="00795686" w:rsidRDefault="00795686" w:rsidP="007956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06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Формы подведения итогов реализации программы:</w:t>
      </w:r>
    </w:p>
    <w:p w14:paraId="660BAF81" w14:textId="77777777" w:rsidR="00795686" w:rsidRPr="005B12E7" w:rsidRDefault="00795686" w:rsidP="0079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разные виды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троля</w:t>
      </w:r>
      <w:r w:rsidRPr="005B12E7">
        <w:rPr>
          <w:rFonts w:ascii="Times New Roman" w:hAnsi="Times New Roman" w:cs="Times New Roman"/>
          <w:sz w:val="28"/>
          <w:szCs w:val="28"/>
        </w:rPr>
        <w:t>:</w:t>
      </w:r>
    </w:p>
    <w:p w14:paraId="6958CDD7" w14:textId="77777777" w:rsidR="00795686" w:rsidRDefault="00795686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F9120E">
        <w:rPr>
          <w:rFonts w:ascii="Times New Roman" w:eastAsia="Times New Roman" w:hAnsi="Times New Roman" w:cs="Times New Roman"/>
          <w:sz w:val="28"/>
          <w:szCs w:val="28"/>
          <w:lang w:eastAsia="ar-SA"/>
        </w:rPr>
        <w:t>екущий</w:t>
      </w:r>
      <w:proofErr w:type="gramEnd"/>
      <w:r w:rsidRPr="00F912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осуществляется посредством наблюдения за деятельностью ребенка в процессе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EDD931D" w14:textId="77777777" w:rsidR="00795686" w:rsidRPr="005B12E7" w:rsidRDefault="00795686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Промежуточный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B12E7">
        <w:rPr>
          <w:rFonts w:ascii="Times New Roman" w:hAnsi="Times New Roman" w:cs="Times New Roman"/>
          <w:sz w:val="28"/>
          <w:szCs w:val="28"/>
        </w:rPr>
        <w:t>письменно, в виде теста. Отслеживается уровень зн</w:t>
      </w:r>
      <w:r w:rsidRPr="005B12E7">
        <w:rPr>
          <w:rFonts w:ascii="Times New Roman" w:hAnsi="Times New Roman" w:cs="Times New Roman"/>
          <w:sz w:val="28"/>
          <w:szCs w:val="28"/>
        </w:rPr>
        <w:t>а</w:t>
      </w:r>
      <w:r w:rsidRPr="005B12E7">
        <w:rPr>
          <w:rFonts w:ascii="Times New Roman" w:hAnsi="Times New Roman" w:cs="Times New Roman"/>
          <w:sz w:val="28"/>
          <w:szCs w:val="28"/>
        </w:rPr>
        <w:t>ний теоретического материала. Критерии оценивания осуществляются по 3-балльной системе:</w:t>
      </w:r>
    </w:p>
    <w:p w14:paraId="6561897D" w14:textId="77777777" w:rsidR="00795686" w:rsidRPr="005B12E7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69E464F6" w14:textId="77777777" w:rsidR="00795686" w:rsidRPr="005B12E7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1 балл – 1-3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7A02286D" w14:textId="77777777" w:rsidR="00795686" w:rsidRPr="005B12E7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2 балла – 4-6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3FD5CF7D" w14:textId="77777777" w:rsidR="00795686" w:rsidRPr="005B12E7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0885CBD9" w14:textId="77777777" w:rsidR="00795686" w:rsidRPr="00F9356E" w:rsidRDefault="00795686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0FEA0AB8" w14:textId="77777777" w:rsidR="00795686" w:rsidRPr="00F9356E" w:rsidRDefault="00795686" w:rsidP="00795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обучения образования являются:</w:t>
      </w:r>
    </w:p>
    <w:p w14:paraId="20A9E1E1" w14:textId="77777777" w:rsidR="00795686" w:rsidRPr="00F9356E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активность участия в конкурсах различного уровня;</w:t>
      </w:r>
    </w:p>
    <w:p w14:paraId="304B2E96" w14:textId="77777777" w:rsidR="00795686" w:rsidRDefault="00795686" w:rsidP="0079568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интересами.</w:t>
      </w:r>
    </w:p>
    <w:p w14:paraId="4F46ECA9" w14:textId="77777777" w:rsidR="00795686" w:rsidRPr="00F9356E" w:rsidRDefault="00795686" w:rsidP="0079568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2835"/>
        <w:gridCol w:w="851"/>
        <w:gridCol w:w="1275"/>
        <w:gridCol w:w="2126"/>
      </w:tblGrid>
      <w:tr w:rsidR="00795686" w14:paraId="78D59B58" w14:textId="77777777" w:rsidTr="00650D82">
        <w:tc>
          <w:tcPr>
            <w:tcW w:w="709" w:type="dxa"/>
            <w:vMerge w:val="restart"/>
          </w:tcPr>
          <w:p w14:paraId="6EF1E3C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</w:tcPr>
          <w:p w14:paraId="50BB9DE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</w:t>
            </w: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ния занятия</w:t>
            </w:r>
          </w:p>
        </w:tc>
        <w:tc>
          <w:tcPr>
            <w:tcW w:w="2835" w:type="dxa"/>
            <w:vMerge w:val="restart"/>
          </w:tcPr>
          <w:p w14:paraId="48A5C70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1AD1AAD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275" w:type="dxa"/>
            <w:vMerge w:val="restart"/>
          </w:tcPr>
          <w:p w14:paraId="7893DCA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  <w:vMerge w:val="restart"/>
          </w:tcPr>
          <w:p w14:paraId="5B842D9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95686" w14:paraId="634B8FB6" w14:textId="77777777" w:rsidTr="00650D82">
        <w:tc>
          <w:tcPr>
            <w:tcW w:w="709" w:type="dxa"/>
            <w:vMerge/>
          </w:tcPr>
          <w:p w14:paraId="35B5869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FF9200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92" w:type="dxa"/>
          </w:tcPr>
          <w:p w14:paraId="634D955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14:paraId="3266EF5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F7BF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87C8F3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8F08A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5686" w:rsidRPr="00795686" w14:paraId="2203236E" w14:textId="77777777" w:rsidTr="00650D82">
        <w:tc>
          <w:tcPr>
            <w:tcW w:w="709" w:type="dxa"/>
          </w:tcPr>
          <w:p w14:paraId="64D516E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DDD6B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14:paraId="127E3C7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E19D2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ла Т. Б.</w:t>
            </w:r>
          </w:p>
        </w:tc>
        <w:tc>
          <w:tcPr>
            <w:tcW w:w="851" w:type="dxa"/>
          </w:tcPr>
          <w:p w14:paraId="5D55F24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53C47D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349DBA5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95686" w:rsidRPr="00795686" w14:paraId="54409228" w14:textId="77777777" w:rsidTr="00650D82">
        <w:tc>
          <w:tcPr>
            <w:tcW w:w="709" w:type="dxa"/>
          </w:tcPr>
          <w:p w14:paraId="6D72FBC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F32638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</w:tcPr>
          <w:p w14:paraId="7B200DB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BB658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Праздничный букет астр</w:t>
            </w:r>
          </w:p>
        </w:tc>
        <w:tc>
          <w:tcPr>
            <w:tcW w:w="851" w:type="dxa"/>
          </w:tcPr>
          <w:p w14:paraId="0B328E2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83A0F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2126" w:type="dxa"/>
          </w:tcPr>
          <w:p w14:paraId="2DC406A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BF99655" w14:textId="77777777" w:rsidTr="00650D82">
        <w:tc>
          <w:tcPr>
            <w:tcW w:w="709" w:type="dxa"/>
          </w:tcPr>
          <w:p w14:paraId="4C33DFA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7D18ACD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14:paraId="36AB886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C983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Осенний хоровод. П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чать осенними листьями</w:t>
            </w:r>
          </w:p>
        </w:tc>
        <w:tc>
          <w:tcPr>
            <w:tcW w:w="851" w:type="dxa"/>
          </w:tcPr>
          <w:p w14:paraId="2B88EDD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F194C3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488D9E2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1FC44D07" w14:textId="77777777" w:rsidTr="00650D82">
        <w:tc>
          <w:tcPr>
            <w:tcW w:w="709" w:type="dxa"/>
          </w:tcPr>
          <w:p w14:paraId="31093C5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A5D441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14:paraId="770A798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E41E7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</w:p>
        </w:tc>
        <w:tc>
          <w:tcPr>
            <w:tcW w:w="851" w:type="dxa"/>
          </w:tcPr>
          <w:p w14:paraId="35714B3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65E64B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E4B09C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8E63BF9" w14:textId="77777777" w:rsidTr="00650D82">
        <w:tc>
          <w:tcPr>
            <w:tcW w:w="709" w:type="dxa"/>
          </w:tcPr>
          <w:p w14:paraId="48CBBEB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B603CA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14:paraId="4603F27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7A901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Опавшие листья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18F74ED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297C78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73CE357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551700AF" w14:textId="77777777" w:rsidTr="00650D82">
        <w:tc>
          <w:tcPr>
            <w:tcW w:w="709" w:type="dxa"/>
          </w:tcPr>
          <w:p w14:paraId="4397913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8AA584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14:paraId="2A08595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58C43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Кленовый лист. Оригами</w:t>
            </w:r>
          </w:p>
        </w:tc>
        <w:tc>
          <w:tcPr>
            <w:tcW w:w="851" w:type="dxa"/>
          </w:tcPr>
          <w:p w14:paraId="716B2DE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7CC767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9E9B02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E02B4F6" w14:textId="77777777" w:rsidTr="00650D82">
        <w:tc>
          <w:tcPr>
            <w:tcW w:w="709" w:type="dxa"/>
          </w:tcPr>
          <w:p w14:paraId="6E822ED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34BABD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14:paraId="590C711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5B16E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Вечер в городе</w:t>
            </w:r>
          </w:p>
        </w:tc>
        <w:tc>
          <w:tcPr>
            <w:tcW w:w="851" w:type="dxa"/>
          </w:tcPr>
          <w:p w14:paraId="3A89B74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496DE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C09C62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64C4718" w14:textId="77777777" w:rsidTr="00650D82">
        <w:tc>
          <w:tcPr>
            <w:tcW w:w="709" w:type="dxa"/>
          </w:tcPr>
          <w:p w14:paraId="18E4F41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2275157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14:paraId="00C41F9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FBA1C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Осенние картинки. 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варельная заливка</w:t>
            </w:r>
          </w:p>
        </w:tc>
        <w:tc>
          <w:tcPr>
            <w:tcW w:w="851" w:type="dxa"/>
          </w:tcPr>
          <w:p w14:paraId="167AB15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BF2AF8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8447BC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3D8CD59B" w14:textId="77777777" w:rsidTr="00650D82">
        <w:tc>
          <w:tcPr>
            <w:tcW w:w="709" w:type="dxa"/>
          </w:tcPr>
          <w:p w14:paraId="1750557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7FEB5F5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14:paraId="03B668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B181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Осенние 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карти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gram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proofErr w:type="spellEnd"/>
          </w:p>
        </w:tc>
        <w:tc>
          <w:tcPr>
            <w:tcW w:w="851" w:type="dxa"/>
          </w:tcPr>
          <w:p w14:paraId="1567782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D79558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2D3AC7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3C5C386" w14:textId="77777777" w:rsidTr="00650D82">
        <w:tc>
          <w:tcPr>
            <w:tcW w:w="709" w:type="dxa"/>
          </w:tcPr>
          <w:p w14:paraId="5EEB7CF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</w:tcPr>
          <w:p w14:paraId="0B24F70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14:paraId="24259A5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9ECA6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851" w:type="dxa"/>
          </w:tcPr>
          <w:p w14:paraId="53C8BB1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6BE7F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652C690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4A4D54B" w14:textId="77777777" w:rsidTr="00650D82">
        <w:tc>
          <w:tcPr>
            <w:tcW w:w="709" w:type="dxa"/>
          </w:tcPr>
          <w:p w14:paraId="04EADC4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411229C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14:paraId="70D871E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97A6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Красавица осень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66E423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93BA7E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60A63DF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26B0B275" w14:textId="77777777" w:rsidTr="00650D82">
        <w:tc>
          <w:tcPr>
            <w:tcW w:w="709" w:type="dxa"/>
          </w:tcPr>
          <w:p w14:paraId="22979BE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2D44B7D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14:paraId="404DCBE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9384F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Волшебный дождик</w:t>
            </w:r>
          </w:p>
        </w:tc>
        <w:tc>
          <w:tcPr>
            <w:tcW w:w="851" w:type="dxa"/>
          </w:tcPr>
          <w:p w14:paraId="4D60550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3AB36A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5A5C6C3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3C42D00B" w14:textId="77777777" w:rsidTr="00650D82">
        <w:tc>
          <w:tcPr>
            <w:tcW w:w="709" w:type="dxa"/>
          </w:tcPr>
          <w:p w14:paraId="63BAED9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153AD2A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14:paraId="0CB09EC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C8C62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Волна счастья</w:t>
            </w:r>
          </w:p>
        </w:tc>
        <w:tc>
          <w:tcPr>
            <w:tcW w:w="851" w:type="dxa"/>
          </w:tcPr>
          <w:p w14:paraId="2767DD4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69FDAE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4D9DDD6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457E46D" w14:textId="77777777" w:rsidTr="00650D82">
        <w:tc>
          <w:tcPr>
            <w:tcW w:w="709" w:type="dxa"/>
          </w:tcPr>
          <w:p w14:paraId="6A340ED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6A2AF81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14:paraId="0D7C995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2A82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Цветные сны. Монот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пия</w:t>
            </w:r>
          </w:p>
        </w:tc>
        <w:tc>
          <w:tcPr>
            <w:tcW w:w="851" w:type="dxa"/>
          </w:tcPr>
          <w:p w14:paraId="66C9669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772605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59E6BFC6" w14:textId="77777777" w:rsidR="00795686" w:rsidRPr="00795686" w:rsidRDefault="00795686" w:rsidP="00650D8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9BE0A24" w14:textId="77777777" w:rsidTr="00650D82">
        <w:tc>
          <w:tcPr>
            <w:tcW w:w="709" w:type="dxa"/>
          </w:tcPr>
          <w:p w14:paraId="3AE2E6B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2DBAC2E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14:paraId="70D383A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FCF2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Сны моего котика</w:t>
            </w:r>
          </w:p>
        </w:tc>
        <w:tc>
          <w:tcPr>
            <w:tcW w:w="851" w:type="dxa"/>
          </w:tcPr>
          <w:p w14:paraId="4569F6E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D312A7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2372CC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20A9313D" w14:textId="77777777" w:rsidTr="00650D82">
        <w:tc>
          <w:tcPr>
            <w:tcW w:w="709" w:type="dxa"/>
          </w:tcPr>
          <w:p w14:paraId="5A97C8D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0C01B2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14:paraId="382BDD7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DCA71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Кошка на окошке</w:t>
            </w:r>
          </w:p>
        </w:tc>
        <w:tc>
          <w:tcPr>
            <w:tcW w:w="851" w:type="dxa"/>
          </w:tcPr>
          <w:p w14:paraId="7D036E1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7A3DD9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478FDB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3BF9CA8F" w14:textId="77777777" w:rsidTr="00650D82">
        <w:tc>
          <w:tcPr>
            <w:tcW w:w="709" w:type="dxa"/>
          </w:tcPr>
          <w:p w14:paraId="15D2C50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51DC9B0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14:paraId="1733D8A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0A226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Кошка на окошке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0ED5BC2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8A0FB7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12DCCEE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4BE8193F" w14:textId="77777777" w:rsidTr="00650D82">
        <w:tc>
          <w:tcPr>
            <w:tcW w:w="709" w:type="dxa"/>
          </w:tcPr>
          <w:p w14:paraId="78DC9F9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42E38DA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992" w:type="dxa"/>
          </w:tcPr>
          <w:p w14:paraId="2EBDBD7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1B80B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ной гамме</w:t>
            </w:r>
          </w:p>
        </w:tc>
        <w:tc>
          <w:tcPr>
            <w:tcW w:w="851" w:type="dxa"/>
          </w:tcPr>
          <w:p w14:paraId="7A259C3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FE6922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1B8156B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51770F4D" w14:textId="77777777" w:rsidTr="00650D82">
        <w:tc>
          <w:tcPr>
            <w:tcW w:w="709" w:type="dxa"/>
          </w:tcPr>
          <w:p w14:paraId="221D684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5D35E57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992" w:type="dxa"/>
          </w:tcPr>
          <w:p w14:paraId="77B22F7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D3215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ной гамме (продолж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03B333C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CD5B7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7DE4E6C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7EA9D2A0" w14:textId="77777777" w:rsidTr="00650D82">
        <w:tc>
          <w:tcPr>
            <w:tcW w:w="709" w:type="dxa"/>
          </w:tcPr>
          <w:p w14:paraId="5F92EC1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2278168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14:paraId="74043F2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F6E7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Цветочная мозаика</w:t>
            </w:r>
          </w:p>
        </w:tc>
        <w:tc>
          <w:tcPr>
            <w:tcW w:w="851" w:type="dxa"/>
          </w:tcPr>
          <w:p w14:paraId="58124B4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0DFCCF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4C82E6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9ABAF7F" w14:textId="77777777" w:rsidTr="00650D82">
        <w:tc>
          <w:tcPr>
            <w:tcW w:w="709" w:type="dxa"/>
          </w:tcPr>
          <w:p w14:paraId="54024B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77238F5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14:paraId="2A3E73C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EBEF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Цветочная мозаика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4E52141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DDAB49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0A4DE73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6A1CA595" w14:textId="77777777" w:rsidTr="00650D82">
        <w:tc>
          <w:tcPr>
            <w:tcW w:w="709" w:type="dxa"/>
          </w:tcPr>
          <w:p w14:paraId="7A7893C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7EC9D75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14:paraId="2056F84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8077C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Виноград в вазе</w:t>
            </w:r>
          </w:p>
        </w:tc>
        <w:tc>
          <w:tcPr>
            <w:tcW w:w="851" w:type="dxa"/>
          </w:tcPr>
          <w:p w14:paraId="327F733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E73FD1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2C13BB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1AFCBBA" w14:textId="77777777" w:rsidTr="00650D82">
        <w:tc>
          <w:tcPr>
            <w:tcW w:w="709" w:type="dxa"/>
          </w:tcPr>
          <w:p w14:paraId="6809379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44A7973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14:paraId="6C610B9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07A92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Виноград в вазе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5AF127A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08A9CA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10A9EB2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637D16DF" w14:textId="77777777" w:rsidTr="00650D82">
        <w:tc>
          <w:tcPr>
            <w:tcW w:w="709" w:type="dxa"/>
          </w:tcPr>
          <w:p w14:paraId="3027891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77C428F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14:paraId="3B64D9E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097AD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Мамин день. Открытка</w:t>
            </w:r>
          </w:p>
        </w:tc>
        <w:tc>
          <w:tcPr>
            <w:tcW w:w="851" w:type="dxa"/>
          </w:tcPr>
          <w:p w14:paraId="31BB76B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FC5D25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рияпра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2126" w:type="dxa"/>
          </w:tcPr>
          <w:p w14:paraId="63237CF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95686" w:rsidRPr="00795686" w14:paraId="02A3B824" w14:textId="77777777" w:rsidTr="00650D82">
        <w:tc>
          <w:tcPr>
            <w:tcW w:w="709" w:type="dxa"/>
          </w:tcPr>
          <w:p w14:paraId="50E3436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399C95F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14:paraId="4731E14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9C0B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Совушка. Рисование-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</w:p>
        </w:tc>
        <w:tc>
          <w:tcPr>
            <w:tcW w:w="851" w:type="dxa"/>
          </w:tcPr>
          <w:p w14:paraId="00697C4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9D0C52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928F09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7CE7BB7" w14:textId="77777777" w:rsidTr="00650D82">
        <w:tc>
          <w:tcPr>
            <w:tcW w:w="709" w:type="dxa"/>
          </w:tcPr>
          <w:p w14:paraId="5DDBEF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59776B7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</w:tcPr>
          <w:p w14:paraId="5562513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D3033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Огни цирка</w:t>
            </w:r>
          </w:p>
        </w:tc>
        <w:tc>
          <w:tcPr>
            <w:tcW w:w="851" w:type="dxa"/>
          </w:tcPr>
          <w:p w14:paraId="352F83C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ADFAD4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20869C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37C35635" w14:textId="77777777" w:rsidTr="00650D82">
        <w:tc>
          <w:tcPr>
            <w:tcW w:w="709" w:type="dxa"/>
          </w:tcPr>
          <w:p w14:paraId="576CEA8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086E2F1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14:paraId="0611240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9EF90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Огни цирка (продолж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1FC36F8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799A76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4CB7870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73C1A5A4" w14:textId="77777777" w:rsidTr="00650D82">
        <w:tc>
          <w:tcPr>
            <w:tcW w:w="709" w:type="dxa"/>
          </w:tcPr>
          <w:p w14:paraId="5BCEFA1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2E5DC94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</w:tcPr>
          <w:p w14:paraId="5EFEAE9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7C808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Портрет Зимушки-зимы</w:t>
            </w:r>
          </w:p>
        </w:tc>
        <w:tc>
          <w:tcPr>
            <w:tcW w:w="851" w:type="dxa"/>
          </w:tcPr>
          <w:p w14:paraId="225B217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D20BB0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BB32C9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18FD91C0" w14:textId="77777777" w:rsidTr="00650D82">
        <w:tc>
          <w:tcPr>
            <w:tcW w:w="709" w:type="dxa"/>
          </w:tcPr>
          <w:p w14:paraId="66FC852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008D1DB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40B8875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2DA48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Портрет Зимушки-зимы (продолжение)</w:t>
            </w:r>
          </w:p>
        </w:tc>
        <w:tc>
          <w:tcPr>
            <w:tcW w:w="851" w:type="dxa"/>
          </w:tcPr>
          <w:p w14:paraId="2C0D6E4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A4CDCE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11C3A0D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535A11BB" w14:textId="77777777" w:rsidTr="00650D82">
        <w:tc>
          <w:tcPr>
            <w:tcW w:w="709" w:type="dxa"/>
          </w:tcPr>
          <w:p w14:paraId="52CD371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25C713A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</w:tcPr>
          <w:p w14:paraId="614973C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ECC85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Рождественский башм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чок. Оригами</w:t>
            </w:r>
          </w:p>
        </w:tc>
        <w:tc>
          <w:tcPr>
            <w:tcW w:w="851" w:type="dxa"/>
          </w:tcPr>
          <w:p w14:paraId="6BCF241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4A7BEA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249C6B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262D278" w14:textId="77777777" w:rsidTr="00650D82">
        <w:tc>
          <w:tcPr>
            <w:tcW w:w="709" w:type="dxa"/>
          </w:tcPr>
          <w:p w14:paraId="4167214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2C75762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3143186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0B030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 Открытка</w:t>
            </w:r>
          </w:p>
        </w:tc>
        <w:tc>
          <w:tcPr>
            <w:tcW w:w="851" w:type="dxa"/>
          </w:tcPr>
          <w:p w14:paraId="1F7FE9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92BCCC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05AB1C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1C1776B" w14:textId="77777777" w:rsidTr="00650D82">
        <w:tc>
          <w:tcPr>
            <w:tcW w:w="709" w:type="dxa"/>
          </w:tcPr>
          <w:p w14:paraId="043121D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6BEBB2D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</w:tcPr>
          <w:p w14:paraId="4C396A8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B8975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14:paraId="31926D0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96C59A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CB89F3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52350A59" w14:textId="77777777" w:rsidTr="00650D82">
        <w:tc>
          <w:tcPr>
            <w:tcW w:w="709" w:type="dxa"/>
          </w:tcPr>
          <w:p w14:paraId="360F2DA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7F57E53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6A02597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2FBB7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Зайчик. Использование окрашенной манки</w:t>
            </w:r>
          </w:p>
        </w:tc>
        <w:tc>
          <w:tcPr>
            <w:tcW w:w="851" w:type="dxa"/>
          </w:tcPr>
          <w:p w14:paraId="7D38BB9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4829D8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1E1102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68293F0" w14:textId="77777777" w:rsidTr="00650D82">
        <w:tc>
          <w:tcPr>
            <w:tcW w:w="709" w:type="dxa"/>
          </w:tcPr>
          <w:p w14:paraId="57DAC6E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7F0E870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2" w:type="dxa"/>
          </w:tcPr>
          <w:p w14:paraId="6B6001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32B81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14:paraId="7DCE473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D8EED8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126" w:type="dxa"/>
          </w:tcPr>
          <w:p w14:paraId="1F3B719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беседа</w:t>
            </w:r>
          </w:p>
        </w:tc>
      </w:tr>
      <w:tr w:rsidR="00795686" w:rsidRPr="00795686" w14:paraId="5A8BB360" w14:textId="77777777" w:rsidTr="00650D82">
        <w:tc>
          <w:tcPr>
            <w:tcW w:w="709" w:type="dxa"/>
          </w:tcPr>
          <w:p w14:paraId="1A723A5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3" w:type="dxa"/>
          </w:tcPr>
          <w:p w14:paraId="2B35523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14:paraId="379F87F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30820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</w:t>
            </w:r>
          </w:p>
        </w:tc>
        <w:tc>
          <w:tcPr>
            <w:tcW w:w="851" w:type="dxa"/>
          </w:tcPr>
          <w:p w14:paraId="25F8F1D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A6311B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5AC357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0EED782" w14:textId="77777777" w:rsidTr="00650D82">
        <w:tc>
          <w:tcPr>
            <w:tcW w:w="709" w:type="dxa"/>
          </w:tcPr>
          <w:p w14:paraId="3C6D5CF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4A94499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14:paraId="35D737B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811A8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14:paraId="1FE2BB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83E1CE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61E7492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04F86CBA" w14:textId="77777777" w:rsidTr="00650D82">
        <w:tc>
          <w:tcPr>
            <w:tcW w:w="709" w:type="dxa"/>
          </w:tcPr>
          <w:p w14:paraId="65CE446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352239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2" w:type="dxa"/>
          </w:tcPr>
          <w:p w14:paraId="7CFAFC6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B2D9E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14:paraId="3F5F74E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C13810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34ABB1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A59873D" w14:textId="77777777" w:rsidTr="00650D82">
        <w:tc>
          <w:tcPr>
            <w:tcW w:w="709" w:type="dxa"/>
          </w:tcPr>
          <w:p w14:paraId="496FC95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608C5AD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14:paraId="0386899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59D76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14:paraId="20AA3B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DB7963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470AF4A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0BBD5E17" w14:textId="77777777" w:rsidTr="00650D82">
        <w:tc>
          <w:tcPr>
            <w:tcW w:w="709" w:type="dxa"/>
          </w:tcPr>
          <w:p w14:paraId="27A5E25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21E8D96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2" w:type="dxa"/>
          </w:tcPr>
          <w:p w14:paraId="7CE92E4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1BFF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1" w:type="dxa"/>
          </w:tcPr>
          <w:p w14:paraId="104E8D4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08F6E4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986998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4C28084" w14:textId="77777777" w:rsidTr="00650D82">
        <w:tc>
          <w:tcPr>
            <w:tcW w:w="709" w:type="dxa"/>
          </w:tcPr>
          <w:p w14:paraId="7ACF3DB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7B80945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14:paraId="0EC894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1F87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(окончание)</w:t>
            </w:r>
          </w:p>
        </w:tc>
        <w:tc>
          <w:tcPr>
            <w:tcW w:w="851" w:type="dxa"/>
          </w:tcPr>
          <w:p w14:paraId="26A574E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4817D1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66A861F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1D68D401" w14:textId="77777777" w:rsidTr="00650D82">
        <w:tc>
          <w:tcPr>
            <w:tcW w:w="709" w:type="dxa"/>
          </w:tcPr>
          <w:p w14:paraId="14C92E9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050DC44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14:paraId="7C30AF9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CC0F3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Сердечко. 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51" w:type="dxa"/>
          </w:tcPr>
          <w:p w14:paraId="19716E9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FACE2E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1688E9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13388575" w14:textId="77777777" w:rsidTr="00650D82">
        <w:tc>
          <w:tcPr>
            <w:tcW w:w="709" w:type="dxa"/>
          </w:tcPr>
          <w:p w14:paraId="5999F41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02360C5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14:paraId="6E854F3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C950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Сердечко (продолжение)</w:t>
            </w:r>
          </w:p>
        </w:tc>
        <w:tc>
          <w:tcPr>
            <w:tcW w:w="851" w:type="dxa"/>
          </w:tcPr>
          <w:p w14:paraId="2E2DDF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0F050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0E4F4C8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72CDB02D" w14:textId="77777777" w:rsidTr="00650D82">
        <w:tc>
          <w:tcPr>
            <w:tcW w:w="709" w:type="dxa"/>
          </w:tcPr>
          <w:p w14:paraId="7A6490D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7F16C42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992" w:type="dxa"/>
          </w:tcPr>
          <w:p w14:paraId="276F0F6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AF1ED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Сердечко (окончание)</w:t>
            </w:r>
          </w:p>
        </w:tc>
        <w:tc>
          <w:tcPr>
            <w:tcW w:w="851" w:type="dxa"/>
          </w:tcPr>
          <w:p w14:paraId="5B3FD7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B396EC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255CC3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4EB2490C" w14:textId="77777777" w:rsidTr="00650D82">
        <w:tc>
          <w:tcPr>
            <w:tcW w:w="709" w:type="dxa"/>
          </w:tcPr>
          <w:p w14:paraId="57ECA6F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2CCED61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14:paraId="15F8AB5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D2FBA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1" w:type="dxa"/>
          </w:tcPr>
          <w:p w14:paraId="5C0D32F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16862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1CA05A3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2C9B0D66" w14:textId="77777777" w:rsidTr="00650D82">
        <w:tc>
          <w:tcPr>
            <w:tcW w:w="709" w:type="dxa"/>
          </w:tcPr>
          <w:p w14:paraId="28A93ED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7FDDA33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992" w:type="dxa"/>
          </w:tcPr>
          <w:p w14:paraId="74CB43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E0F3F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</w:t>
            </w:r>
          </w:p>
        </w:tc>
        <w:tc>
          <w:tcPr>
            <w:tcW w:w="851" w:type="dxa"/>
          </w:tcPr>
          <w:p w14:paraId="34FBA68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530E03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F17516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C5F74B2" w14:textId="77777777" w:rsidTr="00650D82">
        <w:tc>
          <w:tcPr>
            <w:tcW w:w="709" w:type="dxa"/>
          </w:tcPr>
          <w:p w14:paraId="535DDD3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52FD6F8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14:paraId="5FACB6B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EA12B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 (продолжение)</w:t>
            </w:r>
          </w:p>
        </w:tc>
        <w:tc>
          <w:tcPr>
            <w:tcW w:w="851" w:type="dxa"/>
          </w:tcPr>
          <w:p w14:paraId="51DD1C4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A93686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7418F44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7B3585E6" w14:textId="77777777" w:rsidTr="00650D82">
        <w:tc>
          <w:tcPr>
            <w:tcW w:w="709" w:type="dxa"/>
          </w:tcPr>
          <w:p w14:paraId="750CC01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0531C35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992" w:type="dxa"/>
          </w:tcPr>
          <w:p w14:paraId="6120A99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17DC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1" w:type="dxa"/>
          </w:tcPr>
          <w:p w14:paraId="576A6D6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8F2F7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BFCC59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29C4E1B" w14:textId="77777777" w:rsidTr="00650D82">
        <w:tc>
          <w:tcPr>
            <w:tcW w:w="709" w:type="dxa"/>
          </w:tcPr>
          <w:p w14:paraId="4F5ECA6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0287C96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92" w:type="dxa"/>
          </w:tcPr>
          <w:p w14:paraId="2E4560A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9A05B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Заколдованный лес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4DDB2C6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C43583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6E9C05E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50CEE53E" w14:textId="77777777" w:rsidTr="00650D82">
        <w:tc>
          <w:tcPr>
            <w:tcW w:w="709" w:type="dxa"/>
          </w:tcPr>
          <w:p w14:paraId="716D492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089B89C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14:paraId="5201447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ACC41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1" w:type="dxa"/>
          </w:tcPr>
          <w:p w14:paraId="1FEBF3B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9F2486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1ED0F18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95686" w:rsidRPr="00795686" w14:paraId="52FAE036" w14:textId="77777777" w:rsidTr="00650D82">
        <w:tc>
          <w:tcPr>
            <w:tcW w:w="709" w:type="dxa"/>
          </w:tcPr>
          <w:p w14:paraId="2C3D588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48795D0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992" w:type="dxa"/>
          </w:tcPr>
          <w:p w14:paraId="72F29B4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3CB6E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1" w:type="dxa"/>
          </w:tcPr>
          <w:p w14:paraId="1442C04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FD701E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5671489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78CC433" w14:textId="77777777" w:rsidTr="00650D82">
        <w:tc>
          <w:tcPr>
            <w:tcW w:w="709" w:type="dxa"/>
          </w:tcPr>
          <w:p w14:paraId="7D784E2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0B5B4CD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</w:tcPr>
          <w:p w14:paraId="48A0AFB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131B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«Теремок» (продолж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125CB1C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91C6AD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223BB49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1438A8B2" w14:textId="77777777" w:rsidTr="00650D82">
        <w:tc>
          <w:tcPr>
            <w:tcW w:w="709" w:type="dxa"/>
          </w:tcPr>
          <w:p w14:paraId="1E4FB83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735AC7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14:paraId="7CAD422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CF975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Мы рисуем весну</w:t>
            </w:r>
          </w:p>
        </w:tc>
        <w:tc>
          <w:tcPr>
            <w:tcW w:w="851" w:type="dxa"/>
          </w:tcPr>
          <w:p w14:paraId="3FED3E2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6CA7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6743199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1E14A8E" w14:textId="77777777" w:rsidTr="00650D82">
        <w:tc>
          <w:tcPr>
            <w:tcW w:w="709" w:type="dxa"/>
          </w:tcPr>
          <w:p w14:paraId="5CAC600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5BED8CB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14:paraId="433C38F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618E6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Мы рисуем весну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51A0F43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6C6948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2B3C42F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2676B467" w14:textId="77777777" w:rsidTr="00650D82">
        <w:tc>
          <w:tcPr>
            <w:tcW w:w="709" w:type="dxa"/>
          </w:tcPr>
          <w:p w14:paraId="7AF6011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4A95224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14:paraId="5650E3E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449E5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Ветка сакуры</w:t>
            </w:r>
          </w:p>
        </w:tc>
        <w:tc>
          <w:tcPr>
            <w:tcW w:w="851" w:type="dxa"/>
          </w:tcPr>
          <w:p w14:paraId="7B7A4B2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DA1631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5363606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0FB5580" w14:textId="77777777" w:rsidTr="00650D82">
        <w:tc>
          <w:tcPr>
            <w:tcW w:w="709" w:type="dxa"/>
          </w:tcPr>
          <w:p w14:paraId="32F38A7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4414CAA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14:paraId="6CAF626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FCFC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851" w:type="dxa"/>
          </w:tcPr>
          <w:p w14:paraId="39B3F45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7B28E8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8124C0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52F482E6" w14:textId="77777777" w:rsidTr="00650D82">
        <w:tc>
          <w:tcPr>
            <w:tcW w:w="709" w:type="dxa"/>
          </w:tcPr>
          <w:p w14:paraId="250BE8B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54EC815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992" w:type="dxa"/>
          </w:tcPr>
          <w:p w14:paraId="1029AE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0740A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1" w:type="dxa"/>
          </w:tcPr>
          <w:p w14:paraId="734914C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AEC74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D2080A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B83CBCA" w14:textId="77777777" w:rsidTr="00650D82">
        <w:tc>
          <w:tcPr>
            <w:tcW w:w="709" w:type="dxa"/>
          </w:tcPr>
          <w:p w14:paraId="094E918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263228C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2" w:type="dxa"/>
          </w:tcPr>
          <w:p w14:paraId="6D527B3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4D8D3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Жители необычной пл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неты</w:t>
            </w:r>
          </w:p>
        </w:tc>
        <w:tc>
          <w:tcPr>
            <w:tcW w:w="851" w:type="dxa"/>
          </w:tcPr>
          <w:p w14:paraId="0A2EBB9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14:paraId="3DDE5B9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126" w:type="dxa"/>
          </w:tcPr>
          <w:p w14:paraId="166C15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беседа</w:t>
            </w:r>
          </w:p>
        </w:tc>
      </w:tr>
      <w:tr w:rsidR="00795686" w:rsidRPr="00795686" w14:paraId="4ED60F39" w14:textId="77777777" w:rsidTr="00650D82">
        <w:tc>
          <w:tcPr>
            <w:tcW w:w="709" w:type="dxa"/>
          </w:tcPr>
          <w:p w14:paraId="1A2DF11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93" w:type="dxa"/>
          </w:tcPr>
          <w:p w14:paraId="6F8761C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2" w:type="dxa"/>
          </w:tcPr>
          <w:p w14:paraId="37BF591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C90DE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Необычные дома мира</w:t>
            </w:r>
          </w:p>
        </w:tc>
        <w:tc>
          <w:tcPr>
            <w:tcW w:w="851" w:type="dxa"/>
          </w:tcPr>
          <w:p w14:paraId="36268B1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FB2D21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A3282F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1EB6E082" w14:textId="77777777" w:rsidTr="00650D82">
        <w:tc>
          <w:tcPr>
            <w:tcW w:w="709" w:type="dxa"/>
          </w:tcPr>
          <w:p w14:paraId="0512D5F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3EA78A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14:paraId="3C6F761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23D1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1" w:type="dxa"/>
          </w:tcPr>
          <w:p w14:paraId="25BDF1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2DCD49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6CD411A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405147A9" w14:textId="77777777" w:rsidTr="00650D82">
        <w:tc>
          <w:tcPr>
            <w:tcW w:w="709" w:type="dxa"/>
          </w:tcPr>
          <w:p w14:paraId="68CFB0B8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02BB665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2" w:type="dxa"/>
          </w:tcPr>
          <w:p w14:paraId="6A52469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69E12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851" w:type="dxa"/>
          </w:tcPr>
          <w:p w14:paraId="05F0442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D74617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4CBFA6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5FD8A3DD" w14:textId="77777777" w:rsidTr="00650D82">
        <w:tc>
          <w:tcPr>
            <w:tcW w:w="709" w:type="dxa"/>
          </w:tcPr>
          <w:p w14:paraId="0936F1D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1BE9927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14:paraId="6AA4974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4C538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Русский орнамент. Украшение кокошника</w:t>
            </w:r>
          </w:p>
        </w:tc>
        <w:tc>
          <w:tcPr>
            <w:tcW w:w="851" w:type="dxa"/>
          </w:tcPr>
          <w:p w14:paraId="562D995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E5F9D8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252A38F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0622FBA7" w14:textId="77777777" w:rsidTr="00650D82">
        <w:tc>
          <w:tcPr>
            <w:tcW w:w="709" w:type="dxa"/>
          </w:tcPr>
          <w:p w14:paraId="1513355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1CF2459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2" w:type="dxa"/>
          </w:tcPr>
          <w:p w14:paraId="156381E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C28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орнамент. Украшение 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калфака</w:t>
            </w:r>
            <w:proofErr w:type="spellEnd"/>
          </w:p>
        </w:tc>
        <w:tc>
          <w:tcPr>
            <w:tcW w:w="851" w:type="dxa"/>
          </w:tcPr>
          <w:p w14:paraId="27197B7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1C6D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3456EF3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637357D3" w14:textId="77777777" w:rsidTr="00650D82">
        <w:tc>
          <w:tcPr>
            <w:tcW w:w="709" w:type="dxa"/>
          </w:tcPr>
          <w:p w14:paraId="071CE8C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14:paraId="7B1AA2C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14:paraId="47E2DA7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E4204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Цветочная корзинка. Оригами</w:t>
            </w:r>
          </w:p>
        </w:tc>
        <w:tc>
          <w:tcPr>
            <w:tcW w:w="851" w:type="dxa"/>
          </w:tcPr>
          <w:p w14:paraId="1EB8541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07DA9B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0FE51C1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21B4A315" w14:textId="77777777" w:rsidTr="00650D82">
        <w:tc>
          <w:tcPr>
            <w:tcW w:w="709" w:type="dxa"/>
          </w:tcPr>
          <w:p w14:paraId="5AFD1FB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3BB6255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2" w:type="dxa"/>
          </w:tcPr>
          <w:p w14:paraId="55C44CF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CA1E1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2F20BB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4AB8226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150CA8C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B1E16D2" w14:textId="77777777" w:rsidTr="00650D82">
        <w:tc>
          <w:tcPr>
            <w:tcW w:w="709" w:type="dxa"/>
          </w:tcPr>
          <w:p w14:paraId="29E1119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3A6D2AE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14:paraId="091366E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5EE82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» (продо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жение)</w:t>
            </w:r>
          </w:p>
        </w:tc>
        <w:tc>
          <w:tcPr>
            <w:tcW w:w="851" w:type="dxa"/>
          </w:tcPr>
          <w:p w14:paraId="7BFE251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FE2EC2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1F898E2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653B5F47" w14:textId="77777777" w:rsidTr="00650D82">
        <w:tc>
          <w:tcPr>
            <w:tcW w:w="709" w:type="dxa"/>
          </w:tcPr>
          <w:p w14:paraId="4C5E752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14:paraId="5EC0D3D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92" w:type="dxa"/>
          </w:tcPr>
          <w:p w14:paraId="268C09A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5AC24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1" w:type="dxa"/>
          </w:tcPr>
          <w:p w14:paraId="65DCE92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6E852B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9B9BAA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7B60B63E" w14:textId="77777777" w:rsidTr="00650D82">
        <w:tc>
          <w:tcPr>
            <w:tcW w:w="709" w:type="dxa"/>
          </w:tcPr>
          <w:p w14:paraId="31C31E4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14:paraId="256E655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14:paraId="173172C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0CDF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Подводное царство (пр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0BD6271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1A601E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48A4F53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16EC45E4" w14:textId="77777777" w:rsidTr="00650D82">
        <w:tc>
          <w:tcPr>
            <w:tcW w:w="709" w:type="dxa"/>
          </w:tcPr>
          <w:p w14:paraId="483C523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4D2C201D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14:paraId="30D8E196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53044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Плакат </w:t>
            </w:r>
          </w:p>
        </w:tc>
        <w:tc>
          <w:tcPr>
            <w:tcW w:w="851" w:type="dxa"/>
          </w:tcPr>
          <w:p w14:paraId="0AD892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167F0A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B8776F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11625E6B" w14:textId="77777777" w:rsidTr="00650D82">
        <w:tc>
          <w:tcPr>
            <w:tcW w:w="709" w:type="dxa"/>
          </w:tcPr>
          <w:p w14:paraId="0141F30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14:paraId="5A160E8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</w:tcPr>
          <w:p w14:paraId="1B38B5A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9D8DB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Берегите лес! Плакат (продолжение)</w:t>
            </w:r>
          </w:p>
        </w:tc>
        <w:tc>
          <w:tcPr>
            <w:tcW w:w="851" w:type="dxa"/>
          </w:tcPr>
          <w:p w14:paraId="5C52EC0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43622C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5BE23D9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5DBFD78F" w14:textId="77777777" w:rsidTr="00650D82">
        <w:tc>
          <w:tcPr>
            <w:tcW w:w="709" w:type="dxa"/>
          </w:tcPr>
          <w:p w14:paraId="05CCF30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2295452B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538B375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D80C8F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1" w:type="dxa"/>
          </w:tcPr>
          <w:p w14:paraId="616683A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4D52589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126" w:type="dxa"/>
          </w:tcPr>
          <w:p w14:paraId="700DD561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:rsidRPr="00795686" w14:paraId="3FB96F41" w14:textId="77777777" w:rsidTr="00650D82">
        <w:tc>
          <w:tcPr>
            <w:tcW w:w="709" w:type="dxa"/>
          </w:tcPr>
          <w:p w14:paraId="23BD636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14:paraId="339AB005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14:paraId="505F8E9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EE7B2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Ура, лето, каникулы (продолжение)</w:t>
            </w:r>
          </w:p>
        </w:tc>
        <w:tc>
          <w:tcPr>
            <w:tcW w:w="851" w:type="dxa"/>
          </w:tcPr>
          <w:p w14:paraId="63F7F69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ABAD957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2D30AF1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:rsidRPr="00795686" w14:paraId="025671A6" w14:textId="77777777" w:rsidTr="00650D82">
        <w:tc>
          <w:tcPr>
            <w:tcW w:w="709" w:type="dxa"/>
          </w:tcPr>
          <w:p w14:paraId="47EDD40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14:paraId="09ECBC7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5A0798A4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77C33C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14:paraId="3D89D81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C330D5E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14:paraId="7D94BF6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4E7F3D1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95686" w:rsidRPr="00795686" w14:paraId="0B1A1C9F" w14:textId="77777777" w:rsidTr="00650D82">
        <w:tc>
          <w:tcPr>
            <w:tcW w:w="709" w:type="dxa"/>
          </w:tcPr>
          <w:p w14:paraId="495290D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8AA5E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6E33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325CB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331AB4B0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5" w:type="dxa"/>
          </w:tcPr>
          <w:p w14:paraId="22929B62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FB11A" w14:textId="77777777" w:rsidR="00795686" w:rsidRPr="00795686" w:rsidRDefault="00795686" w:rsidP="0065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8C214" w14:textId="77777777" w:rsidR="00795686" w:rsidRDefault="00795686" w:rsidP="007956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CA233A" w14:textId="77777777" w:rsidR="00795686" w:rsidRPr="00F9356E" w:rsidRDefault="00795686" w:rsidP="007956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9CEFA9" w14:textId="33267BF8" w:rsidR="00D76B3C" w:rsidRDefault="00D76B3C" w:rsidP="00FA5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68C7FC1D" w14:textId="79959F7B" w:rsidR="00281E2F" w:rsidRPr="00281E2F" w:rsidRDefault="00281E2F" w:rsidP="00281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  <w:lang w:bidi="ru-RU"/>
        </w:rPr>
        <w:t>к дополнительной общеобразовательной общеразвивающей программе</w:t>
      </w:r>
    </w:p>
    <w:p w14:paraId="5B1FE3FD" w14:textId="77777777" w:rsidR="00281E2F" w:rsidRPr="00281E2F" w:rsidRDefault="00281E2F" w:rsidP="00281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F">
        <w:rPr>
          <w:rFonts w:ascii="Times New Roman" w:hAnsi="Times New Roman" w:cs="Times New Roman"/>
          <w:b/>
          <w:sz w:val="28"/>
          <w:szCs w:val="28"/>
        </w:rPr>
        <w:t>«Радужная палитра»</w:t>
      </w:r>
    </w:p>
    <w:p w14:paraId="4B4C3957" w14:textId="77777777" w:rsidR="00281E2F" w:rsidRPr="00281E2F" w:rsidRDefault="00281E2F" w:rsidP="00281E2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>Год обучения –2 год</w:t>
      </w:r>
    </w:p>
    <w:p w14:paraId="2EC1DE57" w14:textId="77777777" w:rsidR="00281E2F" w:rsidRDefault="00281E2F" w:rsidP="00FA50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DC786" w14:textId="56F8309A" w:rsidR="00281E2F" w:rsidRPr="00281E2F" w:rsidRDefault="00281E2F" w:rsidP="003A67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 xml:space="preserve">Место проведения: </w:t>
      </w:r>
      <w:r w:rsidR="003A674B" w:rsidRPr="003A674B">
        <w:rPr>
          <w:rFonts w:ascii="Times New Roman" w:hAnsi="Times New Roman" w:cs="Times New Roman"/>
          <w:bCs/>
          <w:sz w:val="28"/>
          <w:szCs w:val="28"/>
        </w:rPr>
        <w:t>МБОУ "Гимназия №13"</w:t>
      </w:r>
    </w:p>
    <w:p w14:paraId="3BD93316" w14:textId="77777777" w:rsidR="00281E2F" w:rsidRPr="00281E2F" w:rsidRDefault="00281E2F" w:rsidP="00281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81E2F">
        <w:rPr>
          <w:rFonts w:ascii="Times New Roman" w:hAnsi="Times New Roman" w:cs="Times New Roman"/>
          <w:bCs/>
          <w:sz w:val="28"/>
          <w:szCs w:val="28"/>
        </w:rPr>
        <w:t>Время проведения занятий: </w:t>
      </w:r>
      <w:r w:rsidRPr="00281E2F">
        <w:rPr>
          <w:rFonts w:ascii="Times New Roman" w:hAnsi="Times New Roman" w:cs="Times New Roman"/>
          <w:sz w:val="28"/>
          <w:szCs w:val="28"/>
          <w:lang w:bidi="ru-RU"/>
        </w:rPr>
        <w:t xml:space="preserve">3 гр. </w:t>
      </w:r>
      <w:proofErr w:type="spellStart"/>
      <w:r w:rsidRPr="00281E2F">
        <w:rPr>
          <w:rFonts w:ascii="Times New Roman" w:hAnsi="Times New Roman" w:cs="Times New Roman"/>
          <w:sz w:val="28"/>
          <w:szCs w:val="28"/>
          <w:lang w:bidi="ru-RU"/>
        </w:rPr>
        <w:t>понед</w:t>
      </w:r>
      <w:proofErr w:type="spellEnd"/>
      <w:r w:rsidRPr="00281E2F">
        <w:rPr>
          <w:rFonts w:ascii="Times New Roman" w:hAnsi="Times New Roman" w:cs="Times New Roman"/>
          <w:sz w:val="28"/>
          <w:szCs w:val="28"/>
          <w:lang w:bidi="ru-RU"/>
        </w:rPr>
        <w:t xml:space="preserve">  с 13до 15, среда с 13до 15</w:t>
      </w:r>
    </w:p>
    <w:p w14:paraId="3B1434EA" w14:textId="53FACABD" w:rsidR="00281E2F" w:rsidRPr="00281E2F" w:rsidRDefault="00281E2F" w:rsidP="00281E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</w:t>
      </w:r>
      <w:r w:rsidRPr="00281E2F">
        <w:rPr>
          <w:rFonts w:ascii="Times New Roman" w:hAnsi="Times New Roman" w:cs="Times New Roman"/>
          <w:sz w:val="28"/>
          <w:szCs w:val="28"/>
          <w:lang w:bidi="ru-RU"/>
        </w:rPr>
        <w:t xml:space="preserve">4 гр. </w:t>
      </w:r>
      <w:proofErr w:type="spellStart"/>
      <w:r w:rsidRPr="00281E2F">
        <w:rPr>
          <w:rFonts w:ascii="Times New Roman" w:hAnsi="Times New Roman" w:cs="Times New Roman"/>
          <w:sz w:val="28"/>
          <w:szCs w:val="28"/>
          <w:lang w:bidi="ru-RU"/>
        </w:rPr>
        <w:t>понед</w:t>
      </w:r>
      <w:proofErr w:type="spellEnd"/>
      <w:r w:rsidRPr="00281E2F">
        <w:rPr>
          <w:rFonts w:ascii="Times New Roman" w:hAnsi="Times New Roman" w:cs="Times New Roman"/>
          <w:sz w:val="28"/>
          <w:szCs w:val="28"/>
          <w:lang w:bidi="ru-RU"/>
        </w:rPr>
        <w:t xml:space="preserve"> с 15 до 17, среда с 15 до 17</w:t>
      </w:r>
    </w:p>
    <w:p w14:paraId="61EF9E72" w14:textId="77777777" w:rsidR="003A674B" w:rsidRDefault="003A674B" w:rsidP="003A67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1AD94" w14:textId="574089B4" w:rsidR="00D76B3C" w:rsidRPr="00DB1BE4" w:rsidRDefault="00281E2F" w:rsidP="003A67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E2F">
        <w:rPr>
          <w:rFonts w:ascii="Times New Roman" w:hAnsi="Times New Roman" w:cs="Times New Roman"/>
          <w:b/>
          <w:bCs/>
          <w:sz w:val="28"/>
          <w:szCs w:val="28"/>
        </w:rPr>
        <w:t>Пояснитель</w:t>
      </w:r>
      <w:r w:rsidR="00D76B3C" w:rsidRPr="00DB1BE4">
        <w:rPr>
          <w:rFonts w:ascii="Times New Roman" w:hAnsi="Times New Roman" w:cs="Times New Roman"/>
          <w:b/>
          <w:sz w:val="28"/>
          <w:szCs w:val="28"/>
        </w:rPr>
        <w:t>ная записка</w:t>
      </w:r>
    </w:p>
    <w:p w14:paraId="3CFCDAE9" w14:textId="77777777" w:rsidR="00D76B3C" w:rsidRPr="00DB1BE4" w:rsidRDefault="00D76B3C" w:rsidP="00D76B3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Первые шаги ребенка в мире искусства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DB1BE4">
        <w:rPr>
          <w:rFonts w:ascii="Times New Roman" w:hAnsi="Times New Roman" w:cs="Times New Roman"/>
          <w:sz w:val="28"/>
          <w:szCs w:val="28"/>
        </w:rPr>
        <w:t>шаги на пути к себе, к своим творческим возможностям. Это первые опыты в овладении духовным наслед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ем человечества. Вместе со школой и семьей помогают ребенку в осуществл</w:t>
      </w:r>
      <w:r w:rsidRPr="00DB1BE4"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нии этой сложной задачи занятия в объединении изобразительной деятельности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в системе дополнительного образования детей.</w:t>
      </w:r>
    </w:p>
    <w:p w14:paraId="4B66F5CF" w14:textId="77777777" w:rsidR="00D76B3C" w:rsidRPr="00DB1BE4" w:rsidRDefault="00D76B3C" w:rsidP="00D76B3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</w:pP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общеобразовательная, общеразвивающая программа «Р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</w:t>
      </w:r>
      <w:r w:rsidRPr="00DB1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дужная палитра» имеет </w:t>
      </w:r>
      <w:r w:rsidRPr="00DB1BE4">
        <w:rPr>
          <w:rFonts w:ascii="Times New Roman" w:hAnsi="Times New Roman" w:cs="Times New Roman"/>
          <w:i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 xml:space="preserve">цированной,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на основе авторской программы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Р. М. «Все краски мира».</w:t>
      </w:r>
    </w:p>
    <w:p w14:paraId="47F0E5E2" w14:textId="77777777" w:rsidR="00D76B3C" w:rsidRPr="00DF2197" w:rsidRDefault="00D76B3C" w:rsidP="00D76B3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>Особенности обучения в текущем учебном году.</w:t>
      </w:r>
    </w:p>
    <w:p w14:paraId="7FAFE737" w14:textId="77777777" w:rsidR="00D76B3C" w:rsidRPr="00674975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основании базовых знаний, полученных на 1 году обучения, по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ным и составным цветам, практическому замешиванию дополнительных цветов на палитре, дети смогут расширить свои знания 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комившись в этом году с гармоничным и контрастным сочетанием цветов.  Научатся замешивать еще более сложные цвета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оттенки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умело использовать их по своему замыслу. В текущем году дети познакомятся с правилами постр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ения композиции с выделением композиционного центра и второстепенных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талей. Это поможет им не бояться и создавать их собственные неповторимые сюжеты. </w:t>
      </w:r>
      <w:r w:rsidRPr="00DB1BE4">
        <w:rPr>
          <w:rFonts w:ascii="Times New Roman" w:hAnsi="Times New Roman" w:cs="Times New Roman"/>
          <w:sz w:val="28"/>
          <w:szCs w:val="28"/>
        </w:rPr>
        <w:t>Содействуя развитию фанта</w:t>
      </w:r>
      <w:r>
        <w:rPr>
          <w:rFonts w:ascii="Times New Roman" w:hAnsi="Times New Roman" w:cs="Times New Roman"/>
          <w:sz w:val="28"/>
          <w:szCs w:val="28"/>
        </w:rPr>
        <w:t>зии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пространственного воображе</w:t>
      </w:r>
      <w:r>
        <w:rPr>
          <w:rFonts w:ascii="Times New Roman" w:hAnsi="Times New Roman" w:cs="Times New Roman"/>
          <w:sz w:val="28"/>
          <w:szCs w:val="28"/>
        </w:rPr>
        <w:t>ния, данная программа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</w:t>
      </w:r>
      <w:r w:rsidRPr="00DB1BE4">
        <w:rPr>
          <w:rFonts w:ascii="Times New Roman" w:hAnsi="Times New Roman" w:cs="Times New Roman"/>
          <w:sz w:val="28"/>
          <w:szCs w:val="28"/>
        </w:rPr>
        <w:t>с</w:t>
      </w:r>
      <w:r w:rsidRPr="00DB1BE4">
        <w:rPr>
          <w:rFonts w:ascii="Times New Roman" w:hAnsi="Times New Roman" w:cs="Times New Roman"/>
          <w:sz w:val="28"/>
          <w:szCs w:val="28"/>
        </w:rPr>
        <w:t>ства, ребенок получает возможность удовлетворить потребность в созидании, реализовать желание создавать что-то своими силами.</w:t>
      </w:r>
    </w:p>
    <w:p w14:paraId="1A461A33" w14:textId="77777777" w:rsidR="00D76B3C" w:rsidRPr="00DF2197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</w:t>
      </w:r>
      <w:r>
        <w:rPr>
          <w:rFonts w:ascii="Times New Roman" w:hAnsi="Times New Roman" w:cs="Times New Roman"/>
          <w:sz w:val="28"/>
          <w:szCs w:val="28"/>
        </w:rPr>
        <w:t>роком использовании различных техник, нетрадиционного рисования,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разных зрелищно-игровых приемов, способств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ющих поддержанию у детей младшего школьного возраста мотивации к тво</w:t>
      </w:r>
      <w:r w:rsidRPr="00DB1BE4"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честву. Разные сказочные ситуации, игровые задания, театрализованные де</w:t>
      </w:r>
      <w:r w:rsidRPr="00DB1BE4">
        <w:rPr>
          <w:rFonts w:ascii="Times New Roman" w:hAnsi="Times New Roman" w:cs="Times New Roman"/>
          <w:sz w:val="28"/>
          <w:szCs w:val="28"/>
        </w:rPr>
        <w:t>й</w:t>
      </w:r>
      <w:r w:rsidRPr="00DB1BE4">
        <w:rPr>
          <w:rFonts w:ascii="Times New Roman" w:hAnsi="Times New Roman" w:cs="Times New Roman"/>
          <w:sz w:val="28"/>
          <w:szCs w:val="28"/>
        </w:rPr>
        <w:t>ствия стимулируют интерес и фантазийные поиски детей, в результате чего каждый ребенок, независимо от своих способностей, ощущает себя волшебн</w:t>
      </w:r>
      <w:r w:rsidRPr="00DB1BE4"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ком, художником.</w:t>
      </w:r>
    </w:p>
    <w:p w14:paraId="0E67DBB1" w14:textId="2013F1E4" w:rsidR="00D76B3C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0422">
        <w:rPr>
          <w:rFonts w:ascii="Times New Roman" w:hAnsi="Times New Roman" w:cs="Times New Roman"/>
          <w:sz w:val="28"/>
          <w:szCs w:val="28"/>
        </w:rPr>
        <w:t xml:space="preserve"> </w:t>
      </w:r>
      <w:r w:rsidR="0054542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="00545423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54542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разнообраз</w:t>
      </w:r>
      <w:r w:rsidR="00545423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выразительных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ивописи и в графике (цвет, линия, пятно), а также </w:t>
      </w:r>
      <w:r w:rsidR="00080422"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с азами композиции, </w:t>
      </w:r>
      <w:r w:rsidR="00545423">
        <w:rPr>
          <w:rFonts w:ascii="Times New Roman" w:hAnsi="Times New Roman" w:cs="Times New Roman"/>
          <w:sz w:val="28"/>
          <w:szCs w:val="28"/>
        </w:rPr>
        <w:t>используя различные</w:t>
      </w:r>
      <w:r>
        <w:rPr>
          <w:rFonts w:ascii="Times New Roman" w:hAnsi="Times New Roman" w:cs="Times New Roman"/>
          <w:sz w:val="28"/>
          <w:szCs w:val="28"/>
        </w:rPr>
        <w:t xml:space="preserve"> правила построения на листе бумаги.</w:t>
      </w:r>
    </w:p>
    <w:p w14:paraId="4163BB84" w14:textId="77777777" w:rsidR="00D76B3C" w:rsidRPr="00DF2197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Задачи программы:</w:t>
      </w:r>
    </w:p>
    <w:p w14:paraId="2A1D82DB" w14:textId="77777777" w:rsidR="00D76B3C" w:rsidRPr="00DF2197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F2197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14:paraId="4931E579" w14:textId="77777777" w:rsidR="00D76B3C" w:rsidRDefault="00D76B3C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2825F3">
        <w:rPr>
          <w:rFonts w:ascii="Times New Roman" w:hAnsi="Times New Roman" w:cs="Times New Roman"/>
          <w:sz w:val="28"/>
          <w:szCs w:val="28"/>
        </w:rPr>
        <w:t>знакомить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825F3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лами и техниками изобразительной деятельности;</w:t>
      </w:r>
    </w:p>
    <w:p w14:paraId="1A3D2B9A" w14:textId="2BD17656" w:rsidR="00D76B3C" w:rsidRPr="00B358DE" w:rsidRDefault="00D76B3C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</w:t>
      </w:r>
      <w:r w:rsidR="0054542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 гармоничным и контрастным сочетанием цветов в изобр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зительном искусстве;</w:t>
      </w:r>
    </w:p>
    <w:p w14:paraId="37BE61DA" w14:textId="77777777" w:rsidR="00D76B3C" w:rsidRDefault="00D76B3C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умения грамотно строить композицию с выделением ко</w:t>
      </w:r>
      <w:r w:rsidRPr="00DB1BE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позиционного центра;</w:t>
      </w:r>
    </w:p>
    <w:p w14:paraId="1DBCB6CC" w14:textId="77777777" w:rsidR="00D76B3C" w:rsidRPr="00DB1BE4" w:rsidRDefault="00D76B3C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овладению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(складывание, скручивание, ажурное вырезание).</w:t>
      </w:r>
    </w:p>
    <w:p w14:paraId="6BBD7857" w14:textId="77777777" w:rsidR="00D76B3C" w:rsidRPr="00DF2197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5EBE7F57" w14:textId="77777777" w:rsidR="00D76B3C" w:rsidRPr="00DB1BE4" w:rsidRDefault="00D76B3C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ственно-эмоциональные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</w:t>
      </w:r>
      <w:r w:rsidRPr="00DB1BE4"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4D280F6F" w14:textId="77777777" w:rsidR="00D76B3C" w:rsidRPr="00DB1BE4" w:rsidRDefault="00D76B3C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развивать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индивидуальность, а также </w:t>
      </w:r>
      <w:r w:rsidRPr="00DB1BE4">
        <w:rPr>
          <w:rFonts w:ascii="Times New Roman" w:hAnsi="Times New Roman" w:cs="Times New Roman"/>
          <w:sz w:val="28"/>
          <w:szCs w:val="28"/>
        </w:rPr>
        <w:t xml:space="preserve">способности видеть и понимать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14E50592" w14:textId="77777777" w:rsidR="00D76B3C" w:rsidRPr="00DB1BE4" w:rsidRDefault="00D76B3C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31136943" w14:textId="77777777" w:rsidR="00D76B3C" w:rsidRPr="00DB1BE4" w:rsidRDefault="00D76B3C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</w:t>
      </w:r>
      <w:r w:rsidRPr="00DB1BE4"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ную деятельность в группе, сотрудничество, общение (оказывать помощь др</w:t>
      </w:r>
      <w:r w:rsidRPr="00DB1BE4">
        <w:rPr>
          <w:rFonts w:ascii="Times New Roman" w:hAnsi="Times New Roman" w:cs="Times New Roman"/>
          <w:sz w:val="28"/>
          <w:szCs w:val="28"/>
        </w:rPr>
        <w:t>у</w:t>
      </w:r>
      <w:r w:rsidRPr="00DB1BE4">
        <w:rPr>
          <w:rFonts w:ascii="Times New Roman" w:hAnsi="Times New Roman" w:cs="Times New Roman"/>
          <w:sz w:val="28"/>
          <w:szCs w:val="28"/>
        </w:rPr>
        <w:t>гим, разрешать конфликтные ситуации).</w:t>
      </w:r>
    </w:p>
    <w:p w14:paraId="50BA0428" w14:textId="77777777" w:rsidR="00D76B3C" w:rsidRPr="00DF2197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14:paraId="0B3E640D" w14:textId="77777777" w:rsidR="00D76B3C" w:rsidRPr="00DB1BE4" w:rsidRDefault="00D76B3C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жественным творчеством;</w:t>
      </w:r>
    </w:p>
    <w:p w14:paraId="73910150" w14:textId="77777777" w:rsidR="00D76B3C" w:rsidRPr="00DB1BE4" w:rsidRDefault="00D76B3C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</w:t>
      </w:r>
      <w:r w:rsidRPr="00DB1BE4"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дов;</w:t>
      </w:r>
    </w:p>
    <w:p w14:paraId="1CEC5BEA" w14:textId="77777777" w:rsidR="00D76B3C" w:rsidRPr="005B0028" w:rsidRDefault="00D76B3C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14:paraId="328EF19B" w14:textId="77777777" w:rsidR="00D76B3C" w:rsidRPr="00DB1BE4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3AED">
        <w:rPr>
          <w:rFonts w:ascii="Times New Roman" w:hAnsi="Times New Roman" w:cs="Times New Roman"/>
          <w:i/>
          <w:sz w:val="28"/>
          <w:szCs w:val="28"/>
        </w:rPr>
        <w:t>Формы и режим проведения занятий:</w:t>
      </w:r>
      <w:r w:rsidRPr="00194553">
        <w:rPr>
          <w:rFonts w:ascii="Times New Roman" w:hAnsi="Times New Roman" w:cs="Times New Roman"/>
          <w:sz w:val="28"/>
          <w:szCs w:val="28"/>
        </w:rPr>
        <w:t xml:space="preserve"> учебное занятие, открытое занятие, беседа, просмотр и обсуждение репродукций, фотоматериала и образцов, зв</w:t>
      </w:r>
      <w:r w:rsidRPr="00194553">
        <w:rPr>
          <w:rFonts w:ascii="Times New Roman" w:hAnsi="Times New Roman" w:cs="Times New Roman"/>
          <w:sz w:val="28"/>
          <w:szCs w:val="28"/>
        </w:rPr>
        <w:t>у</w:t>
      </w:r>
      <w:r w:rsidRPr="00194553">
        <w:rPr>
          <w:rFonts w:ascii="Times New Roman" w:hAnsi="Times New Roman" w:cs="Times New Roman"/>
          <w:sz w:val="28"/>
          <w:szCs w:val="28"/>
        </w:rPr>
        <w:t xml:space="preserve">козаписей </w:t>
      </w:r>
      <w:r>
        <w:rPr>
          <w:rFonts w:ascii="Times New Roman" w:hAnsi="Times New Roman" w:cs="Times New Roman"/>
          <w:sz w:val="28"/>
          <w:szCs w:val="28"/>
        </w:rPr>
        <w:t xml:space="preserve">птиц, животных, </w:t>
      </w:r>
      <w:r w:rsidRPr="00194553">
        <w:rPr>
          <w:rFonts w:ascii="Times New Roman" w:hAnsi="Times New Roman" w:cs="Times New Roman"/>
          <w:sz w:val="28"/>
          <w:szCs w:val="28"/>
        </w:rPr>
        <w:t>звуков природы, выставки и обсуждение работ, с</w:t>
      </w:r>
      <w:r w:rsidRPr="00194553">
        <w:rPr>
          <w:rFonts w:ascii="Times New Roman" w:hAnsi="Times New Roman" w:cs="Times New Roman"/>
          <w:sz w:val="28"/>
          <w:szCs w:val="28"/>
        </w:rPr>
        <w:t>а</w:t>
      </w:r>
      <w:r w:rsidRPr="00194553">
        <w:rPr>
          <w:rFonts w:ascii="Times New Roman" w:hAnsi="Times New Roman" w:cs="Times New Roman"/>
          <w:sz w:val="28"/>
          <w:szCs w:val="28"/>
        </w:rPr>
        <w:t>мостоятельная работа, участие в районных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4553">
        <w:rPr>
          <w:rFonts w:ascii="Times New Roman" w:hAnsi="Times New Roman" w:cs="Times New Roman"/>
          <w:sz w:val="28"/>
          <w:szCs w:val="28"/>
        </w:rPr>
        <w:t>городских</w:t>
      </w:r>
      <w:r>
        <w:rPr>
          <w:rFonts w:ascii="Times New Roman" w:hAnsi="Times New Roman" w:cs="Times New Roman"/>
          <w:sz w:val="28"/>
          <w:szCs w:val="28"/>
        </w:rPr>
        <w:t>, республиканских и международных конкурсах</w:t>
      </w:r>
      <w:r w:rsidRPr="001945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4553">
        <w:rPr>
          <w:rFonts w:ascii="Times New Roman" w:hAnsi="Times New Roman" w:cs="Times New Roman"/>
          <w:sz w:val="28"/>
          <w:szCs w:val="28"/>
        </w:rPr>
        <w:t xml:space="preserve"> Практическая работа является осно</w:t>
      </w:r>
      <w:r>
        <w:rPr>
          <w:rFonts w:ascii="Times New Roman" w:hAnsi="Times New Roman" w:cs="Times New Roman"/>
          <w:sz w:val="28"/>
          <w:szCs w:val="28"/>
        </w:rPr>
        <w:t xml:space="preserve">вной формой проведения занятия. </w:t>
      </w:r>
      <w:r w:rsidRPr="00DB1BE4">
        <w:rPr>
          <w:rFonts w:ascii="Times New Roman" w:hAnsi="Times New Roman" w:cs="Times New Roman"/>
          <w:sz w:val="28"/>
          <w:szCs w:val="28"/>
        </w:rPr>
        <w:t>Дети занимаются два раза в неделю по два часа. Всего на год отводится 144 часа.</w:t>
      </w:r>
    </w:p>
    <w:p w14:paraId="30D799BB" w14:textId="77777777" w:rsidR="00D76B3C" w:rsidRPr="00DF2197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Ожидаемые результаты </w:t>
      </w:r>
    </w:p>
    <w:p w14:paraId="5A316D47" w14:textId="77777777" w:rsidR="00D76B3C" w:rsidRPr="00DB1BE4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программы предполагается достижение определенного уровня овладения детьми изобразительной грамоты. </w:t>
      </w:r>
    </w:p>
    <w:p w14:paraId="353A2E89" w14:textId="77777777" w:rsidR="00D76B3C" w:rsidRPr="00DF2197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К концу второго года обучения дети </w:t>
      </w:r>
      <w:r w:rsidRPr="00DF2197">
        <w:rPr>
          <w:rFonts w:ascii="Times New Roman" w:hAnsi="Times New Roman" w:cs="Times New Roman"/>
          <w:i/>
          <w:sz w:val="28"/>
          <w:szCs w:val="28"/>
          <w:u w:val="single"/>
        </w:rPr>
        <w:t>будут знать</w:t>
      </w:r>
      <w:r w:rsidRPr="00DF2197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14180D45" w14:textId="77777777" w:rsidR="00D76B3C" w:rsidRPr="00DB1BE4" w:rsidRDefault="00D76B3C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контрасты цвета;</w:t>
      </w:r>
    </w:p>
    <w:p w14:paraId="79C1DF30" w14:textId="77777777" w:rsidR="00D76B3C" w:rsidRPr="00DB1BE4" w:rsidRDefault="00D76B3C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гармонию цвета;</w:t>
      </w:r>
    </w:p>
    <w:p w14:paraId="1D9C2D73" w14:textId="77777777" w:rsidR="00D76B3C" w:rsidRPr="00DB1BE4" w:rsidRDefault="00D76B3C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14:paraId="0B8855BE" w14:textId="77777777" w:rsidR="00D76B3C" w:rsidRPr="00DB1BE4" w:rsidRDefault="00D76B3C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пропорции плоскостных и объемных предметов;</w:t>
      </w:r>
    </w:p>
    <w:p w14:paraId="084E2003" w14:textId="77777777" w:rsidR="00D76B3C" w:rsidRPr="00DB1BE4" w:rsidRDefault="00D76B3C" w:rsidP="00D76B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2197">
        <w:rPr>
          <w:rFonts w:ascii="Times New Roman" w:hAnsi="Times New Roman" w:cs="Times New Roman"/>
          <w:i/>
          <w:sz w:val="28"/>
          <w:szCs w:val="28"/>
        </w:rPr>
        <w:t xml:space="preserve">К концу обучения дети </w:t>
      </w:r>
      <w:r w:rsidRPr="00DF2197">
        <w:rPr>
          <w:rFonts w:ascii="Times New Roman" w:hAnsi="Times New Roman" w:cs="Times New Roman"/>
          <w:i/>
          <w:sz w:val="28"/>
          <w:szCs w:val="28"/>
          <w:u w:val="single"/>
        </w:rPr>
        <w:t>будут 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382EB93B" w14:textId="77777777" w:rsidR="00D76B3C" w:rsidRPr="00DB1BE4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выбирать формат и расположение листа, в зависимости от задуманной композиции;</w:t>
      </w:r>
    </w:p>
    <w:p w14:paraId="7384D15D" w14:textId="77777777" w:rsidR="00D76B3C" w:rsidRPr="00DB1BE4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соблюдать последовательность в работе (от общего к частному);</w:t>
      </w:r>
    </w:p>
    <w:p w14:paraId="4960E12F" w14:textId="77777777" w:rsidR="00D76B3C" w:rsidRPr="00DB1BE4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14:paraId="24ABA06B" w14:textId="77777777" w:rsidR="00D76B3C" w:rsidRPr="00DB1BE4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14:paraId="6735E244" w14:textId="77777777" w:rsidR="00D76B3C" w:rsidRPr="00DB1BE4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14:paraId="193629CA" w14:textId="77777777" w:rsidR="00D76B3C" w:rsidRPr="00DF2197" w:rsidRDefault="00D76B3C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работать с бумагой в технике объемной пластики.</w:t>
      </w:r>
    </w:p>
    <w:p w14:paraId="4DEDF11D" w14:textId="77777777" w:rsidR="00D76B3C" w:rsidRDefault="00D76B3C" w:rsidP="00D76B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00060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Формы подведения итогов реализации программы:</w:t>
      </w:r>
    </w:p>
    <w:p w14:paraId="3C47D15C" w14:textId="77777777" w:rsidR="00D76B3C" w:rsidRPr="005B12E7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Выявление достигнутых результатов осуществляется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разные виды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троля</w:t>
      </w:r>
      <w:r w:rsidRPr="005B12E7">
        <w:rPr>
          <w:rFonts w:ascii="Times New Roman" w:hAnsi="Times New Roman" w:cs="Times New Roman"/>
          <w:sz w:val="28"/>
          <w:szCs w:val="28"/>
        </w:rPr>
        <w:t>:</w:t>
      </w:r>
    </w:p>
    <w:p w14:paraId="2A377883" w14:textId="77777777" w:rsidR="00D76B3C" w:rsidRDefault="00D76B3C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F9120E">
        <w:rPr>
          <w:rFonts w:ascii="Times New Roman" w:eastAsia="Times New Roman" w:hAnsi="Times New Roman" w:cs="Times New Roman"/>
          <w:sz w:val="28"/>
          <w:szCs w:val="28"/>
          <w:lang w:eastAsia="ar-SA"/>
        </w:rPr>
        <w:t>екущий</w:t>
      </w:r>
      <w:proofErr w:type="gramEnd"/>
      <w:r w:rsidRPr="00F912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осуществляется посредством наблюдения за деятельностью ребенка в процессе занятия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D16F502" w14:textId="77777777" w:rsidR="00D76B3C" w:rsidRPr="005B12E7" w:rsidRDefault="00D76B3C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Промежуточный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B12E7">
        <w:rPr>
          <w:rFonts w:ascii="Times New Roman" w:hAnsi="Times New Roman" w:cs="Times New Roman"/>
          <w:sz w:val="28"/>
          <w:szCs w:val="28"/>
        </w:rPr>
        <w:t>письменно, в виде теста. Отслеживается уровень зн</w:t>
      </w:r>
      <w:r w:rsidRPr="005B12E7">
        <w:rPr>
          <w:rFonts w:ascii="Times New Roman" w:hAnsi="Times New Roman" w:cs="Times New Roman"/>
          <w:sz w:val="28"/>
          <w:szCs w:val="28"/>
        </w:rPr>
        <w:t>а</w:t>
      </w:r>
      <w:r w:rsidRPr="005B12E7">
        <w:rPr>
          <w:rFonts w:ascii="Times New Roman" w:hAnsi="Times New Roman" w:cs="Times New Roman"/>
          <w:sz w:val="28"/>
          <w:szCs w:val="28"/>
        </w:rPr>
        <w:t>ний теоретического материала. Критерии оценивания осуществляются по 3-балльной системе:</w:t>
      </w:r>
    </w:p>
    <w:p w14:paraId="64C22923" w14:textId="77777777" w:rsidR="00D76B3C" w:rsidRPr="005B12E7" w:rsidRDefault="00D76B3C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07B114A3" w14:textId="77777777" w:rsidR="00D76B3C" w:rsidRPr="005B12E7" w:rsidRDefault="00D76B3C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1 балл – 1-3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2F715A6D" w14:textId="77777777" w:rsidR="00D76B3C" w:rsidRPr="005B12E7" w:rsidRDefault="00D76B3C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 xml:space="preserve">2 балла – 4-6 </w:t>
      </w:r>
      <w:proofErr w:type="gramStart"/>
      <w:r w:rsidRPr="005B12E7">
        <w:rPr>
          <w:rFonts w:ascii="Times New Roman" w:hAnsi="Times New Roman" w:cs="Times New Roman"/>
          <w:sz w:val="28"/>
          <w:szCs w:val="28"/>
        </w:rPr>
        <w:t>верных</w:t>
      </w:r>
      <w:proofErr w:type="gramEnd"/>
      <w:r w:rsidRPr="005B12E7">
        <w:rPr>
          <w:rFonts w:ascii="Times New Roman" w:hAnsi="Times New Roman" w:cs="Times New Roman"/>
          <w:sz w:val="28"/>
          <w:szCs w:val="28"/>
        </w:rPr>
        <w:t xml:space="preserve"> ответа;</w:t>
      </w:r>
    </w:p>
    <w:p w14:paraId="2AA6DDB1" w14:textId="77777777" w:rsidR="00D76B3C" w:rsidRPr="005B12E7" w:rsidRDefault="00D76B3C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5E939DD3" w14:textId="77777777" w:rsidR="00D76B3C" w:rsidRPr="00F9356E" w:rsidRDefault="00D76B3C" w:rsidP="00BC5A4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601A8F47" w14:textId="77777777" w:rsidR="00D76B3C" w:rsidRPr="00F9356E" w:rsidRDefault="00D76B3C" w:rsidP="00F93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обучения образования являются:</w:t>
      </w:r>
    </w:p>
    <w:p w14:paraId="75F778A5" w14:textId="77777777" w:rsidR="00D76B3C" w:rsidRPr="00F9356E" w:rsidRDefault="00D76B3C" w:rsidP="00F9356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активность участия в конкурсах различного уровня;</w:t>
      </w:r>
    </w:p>
    <w:p w14:paraId="51B07A75" w14:textId="104BBF8A" w:rsidR="00F9356E" w:rsidRPr="00F9356E" w:rsidRDefault="00F9356E" w:rsidP="00F9356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интересами.</w:t>
      </w:r>
    </w:p>
    <w:p w14:paraId="3C387648" w14:textId="5D1E8631" w:rsidR="00F9356E" w:rsidRPr="00F9356E" w:rsidRDefault="00F9356E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2835"/>
        <w:gridCol w:w="851"/>
        <w:gridCol w:w="1276"/>
        <w:gridCol w:w="1983"/>
      </w:tblGrid>
      <w:tr w:rsidR="00D76B3C" w14:paraId="5D34A791" w14:textId="77777777" w:rsidTr="00795686">
        <w:tc>
          <w:tcPr>
            <w:tcW w:w="567" w:type="dxa"/>
            <w:vMerge w:val="restart"/>
          </w:tcPr>
          <w:bookmarkEnd w:id="10"/>
          <w:p w14:paraId="426F645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  <w:gridSpan w:val="2"/>
          </w:tcPr>
          <w:p w14:paraId="4668DF5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835" w:type="dxa"/>
            <w:vMerge w:val="restart"/>
          </w:tcPr>
          <w:p w14:paraId="404C7A2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50F7CFF6" w14:textId="37281C4B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7956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276" w:type="dxa"/>
            <w:vMerge w:val="restart"/>
          </w:tcPr>
          <w:p w14:paraId="4DF1F25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83" w:type="dxa"/>
            <w:vMerge w:val="restart"/>
          </w:tcPr>
          <w:p w14:paraId="55EC16D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</w:t>
            </w: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троля</w:t>
            </w:r>
          </w:p>
        </w:tc>
      </w:tr>
      <w:tr w:rsidR="00D76B3C" w14:paraId="19818F3F" w14:textId="77777777" w:rsidTr="00795686">
        <w:tc>
          <w:tcPr>
            <w:tcW w:w="567" w:type="dxa"/>
            <w:vMerge/>
          </w:tcPr>
          <w:p w14:paraId="480D5CB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3AB8A3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</w:tcPr>
          <w:p w14:paraId="26E130E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14:paraId="281CC84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33B5F5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7C69FB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29EA386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6B3C" w14:paraId="38252C59" w14:textId="77777777" w:rsidTr="00795686">
        <w:tc>
          <w:tcPr>
            <w:tcW w:w="567" w:type="dxa"/>
          </w:tcPr>
          <w:p w14:paraId="1A612B9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CD2398B" w14:textId="77777777" w:rsidR="00D76B3C" w:rsidRPr="00E744FE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7F63C5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76EF2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ла Т. Б.</w:t>
            </w:r>
          </w:p>
        </w:tc>
        <w:tc>
          <w:tcPr>
            <w:tcW w:w="851" w:type="dxa"/>
          </w:tcPr>
          <w:p w14:paraId="09C1F24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07772D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3" w:type="dxa"/>
          </w:tcPr>
          <w:p w14:paraId="317D8A0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76B3C" w14:paraId="490300BA" w14:textId="77777777" w:rsidTr="00795686">
        <w:tc>
          <w:tcPr>
            <w:tcW w:w="567" w:type="dxa"/>
          </w:tcPr>
          <w:p w14:paraId="05232B3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13D0757" w14:textId="77777777" w:rsidR="00D76B3C" w:rsidRPr="00E744FE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0D4F56D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C365D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Праздничный букет астр</w:t>
            </w:r>
          </w:p>
        </w:tc>
        <w:tc>
          <w:tcPr>
            <w:tcW w:w="851" w:type="dxa"/>
          </w:tcPr>
          <w:p w14:paraId="5E2622D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12C3F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983" w:type="dxa"/>
          </w:tcPr>
          <w:p w14:paraId="72A89903" w14:textId="60D627A0" w:rsidR="00D76B3C" w:rsidRPr="00795686" w:rsidRDefault="00D76B3C" w:rsidP="00D76B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95686"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95686" w14:paraId="120BB704" w14:textId="77777777" w:rsidTr="00795686">
        <w:tc>
          <w:tcPr>
            <w:tcW w:w="567" w:type="dxa"/>
          </w:tcPr>
          <w:p w14:paraId="133FBB1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EF7FFF9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5B23BEE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5FC71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Осенний хоровод. П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чать осенними листьями</w:t>
            </w:r>
          </w:p>
        </w:tc>
        <w:tc>
          <w:tcPr>
            <w:tcW w:w="851" w:type="dxa"/>
          </w:tcPr>
          <w:p w14:paraId="46666E8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AB772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13AA655" w14:textId="41A1C015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602B728F" w14:textId="77777777" w:rsidTr="00795686">
        <w:tc>
          <w:tcPr>
            <w:tcW w:w="567" w:type="dxa"/>
          </w:tcPr>
          <w:p w14:paraId="6678C76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286A80A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2E9578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CEE1D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</w:p>
        </w:tc>
        <w:tc>
          <w:tcPr>
            <w:tcW w:w="851" w:type="dxa"/>
          </w:tcPr>
          <w:p w14:paraId="77BA666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F7FFF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F202B57" w14:textId="000CECDA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1E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6297B3A0" w14:textId="77777777" w:rsidTr="00795686">
        <w:tc>
          <w:tcPr>
            <w:tcW w:w="567" w:type="dxa"/>
          </w:tcPr>
          <w:p w14:paraId="7DD6BC8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20A7190" w14:textId="77777777" w:rsidR="00D76B3C" w:rsidRPr="00E744FE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55B36CE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66316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6E82724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D6694D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368B295" w14:textId="48760E21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14:paraId="04BBA633" w14:textId="77777777" w:rsidTr="00795686">
        <w:tc>
          <w:tcPr>
            <w:tcW w:w="567" w:type="dxa"/>
          </w:tcPr>
          <w:p w14:paraId="70D2F57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6820999E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5B2411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78623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Кленовый лист. Оригами</w:t>
            </w:r>
          </w:p>
        </w:tc>
        <w:tc>
          <w:tcPr>
            <w:tcW w:w="851" w:type="dxa"/>
          </w:tcPr>
          <w:p w14:paraId="3F5C43F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1A8948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2FB7B73" w14:textId="7D4EC461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2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10620A09" w14:textId="77777777" w:rsidTr="00795686">
        <w:tc>
          <w:tcPr>
            <w:tcW w:w="567" w:type="dxa"/>
          </w:tcPr>
          <w:p w14:paraId="2DE3A79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1A0BA51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5E186CA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0E610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Вечер в городе</w:t>
            </w:r>
          </w:p>
        </w:tc>
        <w:tc>
          <w:tcPr>
            <w:tcW w:w="851" w:type="dxa"/>
          </w:tcPr>
          <w:p w14:paraId="44AE58C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F90024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4D311E2" w14:textId="515F1A05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02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0F5D299E" w14:textId="77777777" w:rsidTr="00795686">
        <w:tc>
          <w:tcPr>
            <w:tcW w:w="567" w:type="dxa"/>
          </w:tcPr>
          <w:p w14:paraId="1C27BA3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3B1F7346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40960D1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81CC5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Осенние картинки. А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варельная заливка</w:t>
            </w:r>
          </w:p>
        </w:tc>
        <w:tc>
          <w:tcPr>
            <w:tcW w:w="851" w:type="dxa"/>
          </w:tcPr>
          <w:p w14:paraId="2989891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5CFC8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AFCCD4F" w14:textId="63C5B5F8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D8F5989" w14:textId="77777777" w:rsidTr="00795686">
        <w:tc>
          <w:tcPr>
            <w:tcW w:w="567" w:type="dxa"/>
          </w:tcPr>
          <w:p w14:paraId="041244A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4BE1761E" w14:textId="77777777" w:rsidR="00795686" w:rsidRPr="00E744FE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744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</w:tcPr>
          <w:p w14:paraId="237D2B8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FA95BC" w14:textId="5A61932D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картинки. А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пликация</w:t>
            </w:r>
          </w:p>
        </w:tc>
        <w:tc>
          <w:tcPr>
            <w:tcW w:w="851" w:type="dxa"/>
          </w:tcPr>
          <w:p w14:paraId="0F4F04A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572F6E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72053A02" w14:textId="4378762A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B2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780EB2A8" w14:textId="77777777" w:rsidTr="00795686">
        <w:tc>
          <w:tcPr>
            <w:tcW w:w="567" w:type="dxa"/>
          </w:tcPr>
          <w:p w14:paraId="0F6AAB8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0A42E37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14:paraId="431DE18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624EA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851" w:type="dxa"/>
          </w:tcPr>
          <w:p w14:paraId="126FA57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02AE55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5F41BD79" w14:textId="3BF91EF6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5F6F599F" w14:textId="77777777" w:rsidTr="00795686">
        <w:tc>
          <w:tcPr>
            <w:tcW w:w="567" w:type="dxa"/>
          </w:tcPr>
          <w:p w14:paraId="66E8BFD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0A1512E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</w:tcPr>
          <w:p w14:paraId="6582A8F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98FA6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Красавица осень (пр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67CAFFC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1C2941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50B8DFD2" w14:textId="3F40E09E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14:paraId="23B56A64" w14:textId="77777777" w:rsidTr="00795686">
        <w:tc>
          <w:tcPr>
            <w:tcW w:w="567" w:type="dxa"/>
          </w:tcPr>
          <w:p w14:paraId="4DCE1CE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7737923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14:paraId="29F1796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B8FC8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Волш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бный дождик</w:t>
            </w:r>
          </w:p>
        </w:tc>
        <w:tc>
          <w:tcPr>
            <w:tcW w:w="851" w:type="dxa"/>
          </w:tcPr>
          <w:p w14:paraId="2F57AEF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1DF31B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022020D" w14:textId="30794C6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1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51A47283" w14:textId="77777777" w:rsidTr="00795686">
        <w:tc>
          <w:tcPr>
            <w:tcW w:w="567" w:type="dxa"/>
          </w:tcPr>
          <w:p w14:paraId="01BF449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21B7FD0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14:paraId="2A73902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6EDE8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Волна счастья</w:t>
            </w:r>
          </w:p>
        </w:tc>
        <w:tc>
          <w:tcPr>
            <w:tcW w:w="851" w:type="dxa"/>
          </w:tcPr>
          <w:p w14:paraId="6E5B7BC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A8EEA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F3EA748" w14:textId="773B6A44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1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06171E89" w14:textId="77777777" w:rsidTr="00795686">
        <w:tc>
          <w:tcPr>
            <w:tcW w:w="567" w:type="dxa"/>
          </w:tcPr>
          <w:p w14:paraId="2CC9E11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57CCC62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14:paraId="65D9E89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BC7AF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Цветные сны. Монот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пия</w:t>
            </w:r>
          </w:p>
        </w:tc>
        <w:tc>
          <w:tcPr>
            <w:tcW w:w="851" w:type="dxa"/>
          </w:tcPr>
          <w:p w14:paraId="20C7141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5AFB58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6062DC8" w14:textId="749E8049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1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726DCB70" w14:textId="77777777" w:rsidTr="00795686">
        <w:tc>
          <w:tcPr>
            <w:tcW w:w="567" w:type="dxa"/>
          </w:tcPr>
          <w:p w14:paraId="3FFB2F2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224DE78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</w:tcPr>
          <w:p w14:paraId="21B71A0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D5F8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Сны моего котика</w:t>
            </w:r>
          </w:p>
        </w:tc>
        <w:tc>
          <w:tcPr>
            <w:tcW w:w="851" w:type="dxa"/>
          </w:tcPr>
          <w:p w14:paraId="66F746C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629CE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58AFFC45" w14:textId="11E3C39F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1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517B0657" w14:textId="77777777" w:rsidTr="00795686">
        <w:tc>
          <w:tcPr>
            <w:tcW w:w="567" w:type="dxa"/>
          </w:tcPr>
          <w:p w14:paraId="792288D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3CE965D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14:paraId="60F3F38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D2F59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Кошка на окошке</w:t>
            </w:r>
          </w:p>
        </w:tc>
        <w:tc>
          <w:tcPr>
            <w:tcW w:w="851" w:type="dxa"/>
          </w:tcPr>
          <w:p w14:paraId="7D23558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94E91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7FE6BA03" w14:textId="1233273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1B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05179EB0" w14:textId="77777777" w:rsidTr="00795686">
        <w:tc>
          <w:tcPr>
            <w:tcW w:w="567" w:type="dxa"/>
          </w:tcPr>
          <w:p w14:paraId="77AF1E2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1425BE1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</w:tcPr>
          <w:p w14:paraId="06FABAC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DCE54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Кошка на окошке (пр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должение)</w:t>
            </w:r>
          </w:p>
        </w:tc>
        <w:tc>
          <w:tcPr>
            <w:tcW w:w="851" w:type="dxa"/>
          </w:tcPr>
          <w:p w14:paraId="44556F7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1CA341A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3E19F6A3" w14:textId="4F742D64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D76B3C" w14:paraId="4153462B" w14:textId="77777777" w:rsidTr="00795686">
        <w:tc>
          <w:tcPr>
            <w:tcW w:w="567" w:type="dxa"/>
          </w:tcPr>
          <w:p w14:paraId="762F86B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</w:tcPr>
          <w:p w14:paraId="1851522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134" w:type="dxa"/>
          </w:tcPr>
          <w:p w14:paraId="02C9C3A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632EC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ной гамме</w:t>
            </w:r>
          </w:p>
        </w:tc>
        <w:tc>
          <w:tcPr>
            <w:tcW w:w="851" w:type="dxa"/>
          </w:tcPr>
          <w:p w14:paraId="2505D3E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B9FD07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50A411FF" w14:textId="737AFFB5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6EC57EB2" w14:textId="77777777" w:rsidTr="00795686">
        <w:tc>
          <w:tcPr>
            <w:tcW w:w="567" w:type="dxa"/>
          </w:tcPr>
          <w:p w14:paraId="32B7B3F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4C80DEF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14:paraId="06F7168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272C1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Букет в теплой и холо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ной гамме (продолж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09D3C81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B03B1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2FD7397F" w14:textId="36FE28F3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FE164BB" w14:textId="77777777" w:rsidTr="00795686">
        <w:tc>
          <w:tcPr>
            <w:tcW w:w="567" w:type="dxa"/>
          </w:tcPr>
          <w:p w14:paraId="299A706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24D6A4B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</w:tcPr>
          <w:p w14:paraId="597ABC8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9F670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Цветочная мозаика</w:t>
            </w:r>
          </w:p>
        </w:tc>
        <w:tc>
          <w:tcPr>
            <w:tcW w:w="851" w:type="dxa"/>
          </w:tcPr>
          <w:p w14:paraId="0240452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AA635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332688B" w14:textId="5CDBB084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43863010" w14:textId="77777777" w:rsidTr="00795686">
        <w:tc>
          <w:tcPr>
            <w:tcW w:w="567" w:type="dxa"/>
          </w:tcPr>
          <w:p w14:paraId="74E2284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2331386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</w:tcPr>
          <w:p w14:paraId="324D182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A3DF5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Цветочная мозаика (пр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73BAEFC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58D9ED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512F679" w14:textId="278D4A41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0791687C" w14:textId="77777777" w:rsidTr="00795686">
        <w:tc>
          <w:tcPr>
            <w:tcW w:w="567" w:type="dxa"/>
          </w:tcPr>
          <w:p w14:paraId="0DEEA0D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169C44F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</w:tcPr>
          <w:p w14:paraId="040DDBA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B019B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Виноград в вазе</w:t>
            </w:r>
          </w:p>
        </w:tc>
        <w:tc>
          <w:tcPr>
            <w:tcW w:w="851" w:type="dxa"/>
          </w:tcPr>
          <w:p w14:paraId="58D753F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7BD772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2B196055" w14:textId="3208BDB1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34BE3AD5" w14:textId="77777777" w:rsidTr="00795686">
        <w:tc>
          <w:tcPr>
            <w:tcW w:w="567" w:type="dxa"/>
          </w:tcPr>
          <w:p w14:paraId="70621B1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7EB6041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14:paraId="27C8C6B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7D4AC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Виноград в вазе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4DA99EE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413CF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4CC82B0" w14:textId="0C930375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4706FDAF" w14:textId="77777777" w:rsidTr="00795686">
        <w:tc>
          <w:tcPr>
            <w:tcW w:w="567" w:type="dxa"/>
          </w:tcPr>
          <w:p w14:paraId="00E3CD4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3E46023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</w:tcPr>
          <w:p w14:paraId="1ECFDC6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46903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Открытка</w:t>
            </w:r>
          </w:p>
        </w:tc>
        <w:tc>
          <w:tcPr>
            <w:tcW w:w="851" w:type="dxa"/>
          </w:tcPr>
          <w:p w14:paraId="5916738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5BDA90" w14:textId="3BDF5C53" w:rsidR="00D76B3C" w:rsidRPr="008B7F9F" w:rsidRDefault="00FA50B5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  <w:r w:rsidR="00D76B3C"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57DCA73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95686" w14:paraId="6DB8719F" w14:textId="77777777" w:rsidTr="00795686">
        <w:tc>
          <w:tcPr>
            <w:tcW w:w="567" w:type="dxa"/>
          </w:tcPr>
          <w:p w14:paraId="723EF83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74C5476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4" w:type="dxa"/>
          </w:tcPr>
          <w:p w14:paraId="4F51D45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4D2E2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Совушка. Рисование-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</w:p>
        </w:tc>
        <w:tc>
          <w:tcPr>
            <w:tcW w:w="851" w:type="dxa"/>
          </w:tcPr>
          <w:p w14:paraId="58EF9E3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B95E2A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3FF2198" w14:textId="18233C89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6EC7101" w14:textId="77777777" w:rsidTr="00795686">
        <w:tc>
          <w:tcPr>
            <w:tcW w:w="567" w:type="dxa"/>
          </w:tcPr>
          <w:p w14:paraId="57EBE3C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0F8F709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</w:tcPr>
          <w:p w14:paraId="0CDE218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B8EA0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Огни цирка</w:t>
            </w:r>
          </w:p>
        </w:tc>
        <w:tc>
          <w:tcPr>
            <w:tcW w:w="851" w:type="dxa"/>
          </w:tcPr>
          <w:p w14:paraId="10F6A19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0A1637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49E45E7" w14:textId="22451204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A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013ABFE5" w14:textId="77777777" w:rsidTr="00795686">
        <w:tc>
          <w:tcPr>
            <w:tcW w:w="567" w:type="dxa"/>
          </w:tcPr>
          <w:p w14:paraId="77B8152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6C1007D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14:paraId="3E0A271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8B533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Огни цирка (продолж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4A030F2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2687C1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2D6E72E6" w14:textId="4ED0DB0D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34119127" w14:textId="77777777" w:rsidTr="00795686">
        <w:tc>
          <w:tcPr>
            <w:tcW w:w="567" w:type="dxa"/>
          </w:tcPr>
          <w:p w14:paraId="45E05B9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4B27119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134" w:type="dxa"/>
          </w:tcPr>
          <w:p w14:paraId="34DBA43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37358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З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имушки-зимы</w:t>
            </w:r>
          </w:p>
        </w:tc>
        <w:tc>
          <w:tcPr>
            <w:tcW w:w="851" w:type="dxa"/>
          </w:tcPr>
          <w:p w14:paraId="060C952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BC35D6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E18AF80" w14:textId="192DC3BB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5FA98DA5" w14:textId="77777777" w:rsidTr="00795686">
        <w:tc>
          <w:tcPr>
            <w:tcW w:w="567" w:type="dxa"/>
          </w:tcPr>
          <w:p w14:paraId="20FA475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3C90BA3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34" w:type="dxa"/>
          </w:tcPr>
          <w:p w14:paraId="17441EF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63CEA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З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имушки-зимы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1" w:type="dxa"/>
          </w:tcPr>
          <w:p w14:paraId="2EFAD07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1CB7E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53C8F69B" w14:textId="109BCE4D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14:paraId="61DDC3B4" w14:textId="77777777" w:rsidTr="00795686">
        <w:tc>
          <w:tcPr>
            <w:tcW w:w="567" w:type="dxa"/>
          </w:tcPr>
          <w:p w14:paraId="06ABDE0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0A71089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</w:tcPr>
          <w:p w14:paraId="2D6320C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EC8A2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Рождественский башм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чок. Оригами</w:t>
            </w:r>
          </w:p>
        </w:tc>
        <w:tc>
          <w:tcPr>
            <w:tcW w:w="851" w:type="dxa"/>
          </w:tcPr>
          <w:p w14:paraId="637C74D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9B86A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464F0E20" w14:textId="17EBE17C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4EDBF42" w14:textId="77777777" w:rsidTr="00795686">
        <w:tc>
          <w:tcPr>
            <w:tcW w:w="567" w:type="dxa"/>
          </w:tcPr>
          <w:p w14:paraId="13A9C7A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735E184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34" w:type="dxa"/>
          </w:tcPr>
          <w:p w14:paraId="7BD6533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43C69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 Открытка</w:t>
            </w:r>
          </w:p>
        </w:tc>
        <w:tc>
          <w:tcPr>
            <w:tcW w:w="851" w:type="dxa"/>
          </w:tcPr>
          <w:p w14:paraId="0B2665B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B184B8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2E81CEF8" w14:textId="665F18C6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7CFF5030" w14:textId="77777777" w:rsidTr="00795686">
        <w:tc>
          <w:tcPr>
            <w:tcW w:w="567" w:type="dxa"/>
          </w:tcPr>
          <w:p w14:paraId="6FCF258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78DFDB7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</w:tcPr>
          <w:p w14:paraId="3EF2AD2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E9C46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1" w:type="dxa"/>
          </w:tcPr>
          <w:p w14:paraId="69207A5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E0203B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A7105FC" w14:textId="47B694FD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BF58C17" w14:textId="77777777" w:rsidTr="00795686">
        <w:tc>
          <w:tcPr>
            <w:tcW w:w="567" w:type="dxa"/>
          </w:tcPr>
          <w:p w14:paraId="69B431C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40E59DB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14:paraId="43E159B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3AA2B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Зайчик. Использование окрашенной манки</w:t>
            </w:r>
          </w:p>
        </w:tc>
        <w:tc>
          <w:tcPr>
            <w:tcW w:w="851" w:type="dxa"/>
          </w:tcPr>
          <w:p w14:paraId="5F80D79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CDA990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E14B878" w14:textId="091C9A18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6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0D007C52" w14:textId="77777777" w:rsidTr="00795686">
        <w:tc>
          <w:tcPr>
            <w:tcW w:w="567" w:type="dxa"/>
          </w:tcPr>
          <w:p w14:paraId="260C268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3B2F9AA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134" w:type="dxa"/>
          </w:tcPr>
          <w:p w14:paraId="2C4DEC8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78301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1" w:type="dxa"/>
          </w:tcPr>
          <w:p w14:paraId="51DABB6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54235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0FE0B33" w14:textId="29396659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9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33502CEB" w14:textId="77777777" w:rsidTr="00795686">
        <w:tc>
          <w:tcPr>
            <w:tcW w:w="567" w:type="dxa"/>
          </w:tcPr>
          <w:p w14:paraId="66AE12A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3F0D973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14:paraId="076EBB9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1FB34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в нашу рамку угодил</w:t>
            </w:r>
          </w:p>
        </w:tc>
        <w:tc>
          <w:tcPr>
            <w:tcW w:w="851" w:type="dxa"/>
          </w:tcPr>
          <w:p w14:paraId="612D645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6F244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27BA5B60" w14:textId="2C8C4CE3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B9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5887B2F9" w14:textId="77777777" w:rsidTr="00795686">
        <w:tc>
          <w:tcPr>
            <w:tcW w:w="567" w:type="dxa"/>
          </w:tcPr>
          <w:p w14:paraId="25D8124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6D43197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134" w:type="dxa"/>
          </w:tcPr>
          <w:p w14:paraId="4235EAD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EFB8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в нашу рамку угодил (продолжение)</w:t>
            </w:r>
          </w:p>
        </w:tc>
        <w:tc>
          <w:tcPr>
            <w:tcW w:w="851" w:type="dxa"/>
          </w:tcPr>
          <w:p w14:paraId="0783E6C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A38078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2858D3B" w14:textId="1D6E5E22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63A6744D" w14:textId="77777777" w:rsidTr="00795686">
        <w:tc>
          <w:tcPr>
            <w:tcW w:w="567" w:type="dxa"/>
          </w:tcPr>
          <w:p w14:paraId="68E9F08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71BDFF8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14:paraId="2100C1A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10DA0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в нашу рамку угодил (продолжение)</w:t>
            </w:r>
          </w:p>
        </w:tc>
        <w:tc>
          <w:tcPr>
            <w:tcW w:w="851" w:type="dxa"/>
          </w:tcPr>
          <w:p w14:paraId="62896CF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26874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A3AFA71" w14:textId="3B081FCA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1EEA03AD" w14:textId="77777777" w:rsidTr="00795686">
        <w:tc>
          <w:tcPr>
            <w:tcW w:w="567" w:type="dxa"/>
          </w:tcPr>
          <w:p w14:paraId="03C8911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4073783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134" w:type="dxa"/>
          </w:tcPr>
          <w:p w14:paraId="28D709A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993BC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в нашу рамку угодил (продолжение)</w:t>
            </w:r>
          </w:p>
        </w:tc>
        <w:tc>
          <w:tcPr>
            <w:tcW w:w="851" w:type="dxa"/>
          </w:tcPr>
          <w:p w14:paraId="7D98314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A6D8F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65DE5EDC" w14:textId="5663FB7F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2035964" w14:textId="77777777" w:rsidTr="00795686">
        <w:tc>
          <w:tcPr>
            <w:tcW w:w="567" w:type="dxa"/>
          </w:tcPr>
          <w:p w14:paraId="129BD0F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7EABD09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14:paraId="206E3AA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CCCDA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в нашу рамку угодил (продолжение)</w:t>
            </w:r>
          </w:p>
        </w:tc>
        <w:tc>
          <w:tcPr>
            <w:tcW w:w="851" w:type="dxa"/>
          </w:tcPr>
          <w:p w14:paraId="2EF9F68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736CB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05AAF49" w14:textId="5DFC837B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36AE8800" w14:textId="77777777" w:rsidTr="00795686">
        <w:tc>
          <w:tcPr>
            <w:tcW w:w="567" w:type="dxa"/>
          </w:tcPr>
          <w:p w14:paraId="75890AF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2575D9E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134" w:type="dxa"/>
          </w:tcPr>
          <w:p w14:paraId="353553A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6F44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 и крокодил 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нашу рамку угодил (окончание)</w:t>
            </w:r>
          </w:p>
        </w:tc>
        <w:tc>
          <w:tcPr>
            <w:tcW w:w="851" w:type="dxa"/>
          </w:tcPr>
          <w:p w14:paraId="2665192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0F821E0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DC76D08" w14:textId="128C024C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D76B3C" w14:paraId="6D679232" w14:textId="77777777" w:rsidTr="00795686">
        <w:tc>
          <w:tcPr>
            <w:tcW w:w="567" w:type="dxa"/>
          </w:tcPr>
          <w:p w14:paraId="60A4356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93" w:type="dxa"/>
          </w:tcPr>
          <w:p w14:paraId="16A17C4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14:paraId="4C284FD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8B7B2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Сердечко. </w:t>
            </w:r>
            <w:proofErr w:type="spellStart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51" w:type="dxa"/>
          </w:tcPr>
          <w:p w14:paraId="1EFFE8F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996A9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2610CBCF" w14:textId="74C6E673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47B1C4A8" w14:textId="77777777" w:rsidTr="00795686">
        <w:tc>
          <w:tcPr>
            <w:tcW w:w="567" w:type="dxa"/>
          </w:tcPr>
          <w:p w14:paraId="39608BB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47DDAA0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34" w:type="dxa"/>
          </w:tcPr>
          <w:p w14:paraId="1DCFA1C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7D6E9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Сердечко (продолжение)</w:t>
            </w:r>
          </w:p>
        </w:tc>
        <w:tc>
          <w:tcPr>
            <w:tcW w:w="851" w:type="dxa"/>
          </w:tcPr>
          <w:p w14:paraId="0407510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BCFED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18888061" w14:textId="070D4ADA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5725E207" w14:textId="77777777" w:rsidTr="00795686">
        <w:tc>
          <w:tcPr>
            <w:tcW w:w="567" w:type="dxa"/>
          </w:tcPr>
          <w:p w14:paraId="09D23C7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6165ABF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</w:tcPr>
          <w:p w14:paraId="148318A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562E3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Сердечко (окончание)</w:t>
            </w:r>
          </w:p>
        </w:tc>
        <w:tc>
          <w:tcPr>
            <w:tcW w:w="851" w:type="dxa"/>
          </w:tcPr>
          <w:p w14:paraId="7937C28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B2DB67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53BEBB57" w14:textId="23FD4611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14:paraId="1585E93A" w14:textId="77777777" w:rsidTr="00795686">
        <w:tc>
          <w:tcPr>
            <w:tcW w:w="567" w:type="dxa"/>
          </w:tcPr>
          <w:p w14:paraId="635D162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0528FBA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14:paraId="104A9201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CFF88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1" w:type="dxa"/>
          </w:tcPr>
          <w:p w14:paraId="207DDD1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97558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9810411" w14:textId="068DD453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61AF9D57" w14:textId="77777777" w:rsidTr="00795686">
        <w:tc>
          <w:tcPr>
            <w:tcW w:w="567" w:type="dxa"/>
          </w:tcPr>
          <w:p w14:paraId="4D5122D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3CB3A5D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14:paraId="52ED36D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5DAFD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</w:t>
            </w:r>
          </w:p>
        </w:tc>
        <w:tc>
          <w:tcPr>
            <w:tcW w:w="851" w:type="dxa"/>
          </w:tcPr>
          <w:p w14:paraId="3230C8B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490F21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E80E3CA" w14:textId="338F11B9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45A1F6E9" w14:textId="77777777" w:rsidTr="00795686">
        <w:tc>
          <w:tcPr>
            <w:tcW w:w="567" w:type="dxa"/>
          </w:tcPr>
          <w:p w14:paraId="2933EE3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48479FF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14:paraId="7ED149C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076EB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Образ старого дерева (продолжение)</w:t>
            </w:r>
          </w:p>
        </w:tc>
        <w:tc>
          <w:tcPr>
            <w:tcW w:w="851" w:type="dxa"/>
          </w:tcPr>
          <w:p w14:paraId="3E2E66A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23D84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1B2DC317" w14:textId="12A7C2AC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B91A795" w14:textId="77777777" w:rsidTr="00795686">
        <w:tc>
          <w:tcPr>
            <w:tcW w:w="567" w:type="dxa"/>
          </w:tcPr>
          <w:p w14:paraId="718A334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5DDDA3C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14:paraId="1ADFD3E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D0B53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1" w:type="dxa"/>
          </w:tcPr>
          <w:p w14:paraId="3CC3A05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EC1D4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236D1A2B" w14:textId="6CE7AC77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2DEAAEE0" w14:textId="77777777" w:rsidTr="00795686">
        <w:tc>
          <w:tcPr>
            <w:tcW w:w="567" w:type="dxa"/>
          </w:tcPr>
          <w:p w14:paraId="0DD6CF4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04DBA47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134" w:type="dxa"/>
          </w:tcPr>
          <w:p w14:paraId="7940A3B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D4CE4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Заколдованный лес (пр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61FAB2A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9A41B8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57C14E6E" w14:textId="690A5E7B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4A5C6D6E" w14:textId="77777777" w:rsidTr="00795686">
        <w:tc>
          <w:tcPr>
            <w:tcW w:w="567" w:type="dxa"/>
          </w:tcPr>
          <w:p w14:paraId="1F4383D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7C25BF5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14:paraId="4F2A96E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EC8A4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1" w:type="dxa"/>
          </w:tcPr>
          <w:p w14:paraId="208124D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6E8F7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1983" w:type="dxa"/>
          </w:tcPr>
          <w:p w14:paraId="4D838A4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76B3C" w14:paraId="4A555041" w14:textId="77777777" w:rsidTr="00795686">
        <w:tc>
          <w:tcPr>
            <w:tcW w:w="567" w:type="dxa"/>
          </w:tcPr>
          <w:p w14:paraId="56DEF22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41FD5A5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34" w:type="dxa"/>
          </w:tcPr>
          <w:p w14:paraId="2F7F01E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7926B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1" w:type="dxa"/>
          </w:tcPr>
          <w:p w14:paraId="60CF9AA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6D579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32C6CC3" w14:textId="629738B6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1436A95A" w14:textId="77777777" w:rsidTr="00795686">
        <w:tc>
          <w:tcPr>
            <w:tcW w:w="567" w:type="dxa"/>
          </w:tcPr>
          <w:p w14:paraId="45F4982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537E793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34" w:type="dxa"/>
          </w:tcPr>
          <w:p w14:paraId="35FC494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93378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«Теремок» (продолж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851" w:type="dxa"/>
          </w:tcPr>
          <w:p w14:paraId="6CC5112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F2EDA7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23808337" w14:textId="09057216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3AB8C140" w14:textId="77777777" w:rsidTr="00795686">
        <w:tc>
          <w:tcPr>
            <w:tcW w:w="567" w:type="dxa"/>
          </w:tcPr>
          <w:p w14:paraId="100BA96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2A6EA7B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14:paraId="7225D6E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B21C3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Мы рисуем весну</w:t>
            </w:r>
          </w:p>
        </w:tc>
        <w:tc>
          <w:tcPr>
            <w:tcW w:w="851" w:type="dxa"/>
          </w:tcPr>
          <w:p w14:paraId="3BF0F16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69AF3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10CFFA9" w14:textId="563E789D" w:rsidR="00D76B3C" w:rsidRPr="008B7F9F" w:rsidRDefault="00795686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6C40D297" w14:textId="77777777" w:rsidTr="00795686">
        <w:tc>
          <w:tcPr>
            <w:tcW w:w="567" w:type="dxa"/>
          </w:tcPr>
          <w:p w14:paraId="5CDA795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446D9DD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14:paraId="3C4D843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D631E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Мы рисуем весну (пр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2844874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805FF3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491CADB5" w14:textId="3F098FDA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95686" w14:paraId="61C00C93" w14:textId="77777777" w:rsidTr="00795686">
        <w:tc>
          <w:tcPr>
            <w:tcW w:w="567" w:type="dxa"/>
          </w:tcPr>
          <w:p w14:paraId="0DDBE2E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479C1E5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14:paraId="4B45D84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88389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Ветка сакуры</w:t>
            </w:r>
          </w:p>
        </w:tc>
        <w:tc>
          <w:tcPr>
            <w:tcW w:w="851" w:type="dxa"/>
          </w:tcPr>
          <w:p w14:paraId="71EF2C2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7CC7D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4983D646" w14:textId="293E5D96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7740A89F" w14:textId="77777777" w:rsidTr="00795686">
        <w:tc>
          <w:tcPr>
            <w:tcW w:w="567" w:type="dxa"/>
          </w:tcPr>
          <w:p w14:paraId="1FAF58B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24EC35B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</w:tcPr>
          <w:p w14:paraId="14D6366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F2D83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851" w:type="dxa"/>
          </w:tcPr>
          <w:p w14:paraId="175E00B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4F1A38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C3C100E" w14:textId="01B15DF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BEC0AFB" w14:textId="77777777" w:rsidTr="00795686">
        <w:tc>
          <w:tcPr>
            <w:tcW w:w="567" w:type="dxa"/>
          </w:tcPr>
          <w:p w14:paraId="0691DD2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24DE626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</w:tcPr>
          <w:p w14:paraId="02721AE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7FEC8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1" w:type="dxa"/>
          </w:tcPr>
          <w:p w14:paraId="3CA30A7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D5199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4A0F66EA" w14:textId="059B2A0B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66F1F9AE" w14:textId="77777777" w:rsidTr="00795686">
        <w:tc>
          <w:tcPr>
            <w:tcW w:w="567" w:type="dxa"/>
          </w:tcPr>
          <w:p w14:paraId="396E0F35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4E4A3DC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134" w:type="dxa"/>
          </w:tcPr>
          <w:p w14:paraId="113170E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C55E28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Жители необычной пл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неты</w:t>
            </w:r>
          </w:p>
        </w:tc>
        <w:tc>
          <w:tcPr>
            <w:tcW w:w="851" w:type="dxa"/>
          </w:tcPr>
          <w:p w14:paraId="1EB9F14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694AD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9AB97F9" w14:textId="3661AFB4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77AB03AF" w14:textId="77777777" w:rsidTr="00795686">
        <w:tc>
          <w:tcPr>
            <w:tcW w:w="567" w:type="dxa"/>
          </w:tcPr>
          <w:p w14:paraId="6C047A5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02D5B47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14:paraId="5B7A26C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2F8F4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Необычные дома мира</w:t>
            </w:r>
          </w:p>
        </w:tc>
        <w:tc>
          <w:tcPr>
            <w:tcW w:w="851" w:type="dxa"/>
          </w:tcPr>
          <w:p w14:paraId="539914A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2BA0D6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135CA9F" w14:textId="4007822C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57A6D05B" w14:textId="77777777" w:rsidTr="00795686">
        <w:tc>
          <w:tcPr>
            <w:tcW w:w="567" w:type="dxa"/>
          </w:tcPr>
          <w:p w14:paraId="76B94D2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3DD2BA3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134" w:type="dxa"/>
          </w:tcPr>
          <w:p w14:paraId="583FE95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6878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1" w:type="dxa"/>
          </w:tcPr>
          <w:p w14:paraId="74E9AA8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3407D4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3A1BCD7C" w14:textId="217FFF3C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04B4893E" w14:textId="77777777" w:rsidTr="00795686">
        <w:tc>
          <w:tcPr>
            <w:tcW w:w="567" w:type="dxa"/>
          </w:tcPr>
          <w:p w14:paraId="359429B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1012537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14:paraId="2A17BB5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7BCA28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851" w:type="dxa"/>
          </w:tcPr>
          <w:p w14:paraId="0707458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036CE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AA345AC" w14:textId="392BC5A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6E6CEFCD" w14:textId="77777777" w:rsidTr="00795686">
        <w:tc>
          <w:tcPr>
            <w:tcW w:w="567" w:type="dxa"/>
          </w:tcPr>
          <w:p w14:paraId="1D01B404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6563C28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14:paraId="3F2AEDB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F620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Русский орнамент. Украшение кокошника</w:t>
            </w:r>
          </w:p>
        </w:tc>
        <w:tc>
          <w:tcPr>
            <w:tcW w:w="851" w:type="dxa"/>
          </w:tcPr>
          <w:p w14:paraId="36913FE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D4D36CA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0497DD4" w14:textId="44E3260E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4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28227AED" w14:textId="77777777" w:rsidTr="00795686">
        <w:tc>
          <w:tcPr>
            <w:tcW w:w="567" w:type="dxa"/>
          </w:tcPr>
          <w:p w14:paraId="643877B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65569FFE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14:paraId="4744C9A9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F931EF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орнамент. Украшение </w:t>
            </w:r>
            <w:proofErr w:type="spellStart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калфака</w:t>
            </w:r>
            <w:proofErr w:type="spellEnd"/>
          </w:p>
        </w:tc>
        <w:tc>
          <w:tcPr>
            <w:tcW w:w="851" w:type="dxa"/>
          </w:tcPr>
          <w:p w14:paraId="56FD79F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3DA26B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0DF91836" w14:textId="3E6ADF78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7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4C436772" w14:textId="77777777" w:rsidTr="00795686">
        <w:tc>
          <w:tcPr>
            <w:tcW w:w="567" w:type="dxa"/>
          </w:tcPr>
          <w:p w14:paraId="4DD2AF7D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14:paraId="26A31CA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14:paraId="5A8E64F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C44A13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Цветочная корзинка. Оригами</w:t>
            </w:r>
          </w:p>
        </w:tc>
        <w:tc>
          <w:tcPr>
            <w:tcW w:w="851" w:type="dxa"/>
          </w:tcPr>
          <w:p w14:paraId="3C5A756C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5784C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66259EA1" w14:textId="50CBBF65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7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795686" w14:paraId="51631EDB" w14:textId="77777777" w:rsidTr="00795686">
        <w:tc>
          <w:tcPr>
            <w:tcW w:w="567" w:type="dxa"/>
          </w:tcPr>
          <w:p w14:paraId="50E45BE7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63A67E7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14:paraId="054D808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47AB56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</w:t>
            </w:r>
            <w:proofErr w:type="spellStart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D84A6E2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02FF20" w14:textId="77777777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715E800B" w14:textId="79452F5A" w:rsidR="00795686" w:rsidRPr="008B7F9F" w:rsidRDefault="00795686" w:rsidP="0079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37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387427A4" w14:textId="77777777" w:rsidTr="00795686">
        <w:tc>
          <w:tcPr>
            <w:tcW w:w="567" w:type="dxa"/>
          </w:tcPr>
          <w:p w14:paraId="62A390F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3" w:type="dxa"/>
          </w:tcPr>
          <w:p w14:paraId="37FC888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14:paraId="6E0D889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3EE16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» (продо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жение)</w:t>
            </w:r>
          </w:p>
        </w:tc>
        <w:tc>
          <w:tcPr>
            <w:tcW w:w="851" w:type="dxa"/>
          </w:tcPr>
          <w:p w14:paraId="3F5900E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484A6B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7FFD6E0F" w14:textId="6E3678F8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423261A" w14:textId="77777777" w:rsidTr="00795686">
        <w:tc>
          <w:tcPr>
            <w:tcW w:w="567" w:type="dxa"/>
          </w:tcPr>
          <w:p w14:paraId="5B21918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14:paraId="31D89E7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</w:tcPr>
          <w:p w14:paraId="5E4329F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ACFB0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1" w:type="dxa"/>
          </w:tcPr>
          <w:p w14:paraId="7427651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65E98A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09E4E01" w14:textId="4F887873" w:rsidR="00D76B3C" w:rsidRPr="008B7F9F" w:rsidRDefault="00E76D19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1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5ACB1DAA" w14:textId="77777777" w:rsidTr="00795686">
        <w:tc>
          <w:tcPr>
            <w:tcW w:w="567" w:type="dxa"/>
          </w:tcPr>
          <w:p w14:paraId="73796D9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14:paraId="146E11E6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134" w:type="dxa"/>
          </w:tcPr>
          <w:p w14:paraId="5DB1688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03602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Подводное царство (п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должение)</w:t>
            </w:r>
          </w:p>
        </w:tc>
        <w:tc>
          <w:tcPr>
            <w:tcW w:w="851" w:type="dxa"/>
          </w:tcPr>
          <w:p w14:paraId="6E8B931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B97207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6FC45A5A" w14:textId="3697876C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71BE4BA2" w14:textId="77777777" w:rsidTr="00795686">
        <w:tc>
          <w:tcPr>
            <w:tcW w:w="567" w:type="dxa"/>
          </w:tcPr>
          <w:p w14:paraId="3D3DDD0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0955EA7B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14:paraId="4011315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9EF3C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2FC02D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9051C2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753AF462" w14:textId="3797A0D4" w:rsidR="00D76B3C" w:rsidRPr="008B7F9F" w:rsidRDefault="00E76D19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1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5703DB38" w14:textId="77777777" w:rsidTr="00795686">
        <w:tc>
          <w:tcPr>
            <w:tcW w:w="567" w:type="dxa"/>
          </w:tcPr>
          <w:p w14:paraId="2C6885C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14:paraId="40E0195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14:paraId="70395C2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91F2F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Берегите лес! </w:t>
            </w: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1" w:type="dxa"/>
          </w:tcPr>
          <w:p w14:paraId="712254ED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21039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06932BCC" w14:textId="10AD6D1D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4A97AB2" w14:textId="77777777" w:rsidTr="00795686">
        <w:tc>
          <w:tcPr>
            <w:tcW w:w="567" w:type="dxa"/>
          </w:tcPr>
          <w:p w14:paraId="49FDD05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292E105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14:paraId="6734B92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B11E0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1" w:type="dxa"/>
          </w:tcPr>
          <w:p w14:paraId="61DA109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BA67A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1983" w:type="dxa"/>
          </w:tcPr>
          <w:p w14:paraId="1B6C4BED" w14:textId="6DE0A7CB" w:rsidR="00D76B3C" w:rsidRPr="008B7F9F" w:rsidRDefault="00E76D19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D1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беседа</w:t>
            </w:r>
          </w:p>
        </w:tc>
      </w:tr>
      <w:tr w:rsidR="00D76B3C" w14:paraId="3ABABDC1" w14:textId="77777777" w:rsidTr="00795686">
        <w:tc>
          <w:tcPr>
            <w:tcW w:w="567" w:type="dxa"/>
          </w:tcPr>
          <w:p w14:paraId="14D4CFF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14:paraId="433AED4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14:paraId="46AD9FA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18702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Ура, лето, каникулы (продолжение)</w:t>
            </w:r>
          </w:p>
        </w:tc>
        <w:tc>
          <w:tcPr>
            <w:tcW w:w="851" w:type="dxa"/>
          </w:tcPr>
          <w:p w14:paraId="3A350EF3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8B5519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1C4C6B3D" w14:textId="0D6BF6DF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76B3C" w14:paraId="2DB56FBB" w14:textId="77777777" w:rsidTr="00795686">
        <w:tc>
          <w:tcPr>
            <w:tcW w:w="567" w:type="dxa"/>
          </w:tcPr>
          <w:p w14:paraId="290E709A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14:paraId="2A02957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14:paraId="402CE80C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CEEAD4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14:paraId="3E139205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D59CD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3" w:type="dxa"/>
          </w:tcPr>
          <w:p w14:paraId="10EEA17A" w14:textId="01EA9093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тестирование выставка</w:t>
            </w:r>
          </w:p>
        </w:tc>
      </w:tr>
      <w:tr w:rsidR="00D76B3C" w14:paraId="6861A913" w14:textId="77777777" w:rsidTr="00795686">
        <w:tc>
          <w:tcPr>
            <w:tcW w:w="567" w:type="dxa"/>
          </w:tcPr>
          <w:p w14:paraId="248C2B6F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6AF447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2A0F0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903598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2164FA30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9F"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14:paraId="39DEC18E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1B42E51" w14:textId="77777777" w:rsidR="00D76B3C" w:rsidRPr="008B7F9F" w:rsidRDefault="00D76B3C" w:rsidP="00D7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01AF8" w14:textId="77777777" w:rsidR="00D76B3C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174864" w14:textId="1AA6DD6F" w:rsidR="00D76B3C" w:rsidRDefault="00D76B3C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89B07D" w14:textId="5344519F" w:rsidR="00800C16" w:rsidRDefault="00800C16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FC3306" w14:textId="2C3E6D75" w:rsidR="00800C16" w:rsidRDefault="00800C16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F9FA24" w14:textId="1DFE32B6" w:rsidR="00800C16" w:rsidRDefault="00800C16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C3EDE" w14:textId="7134A0D0" w:rsidR="00800C16" w:rsidRDefault="00800C16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249FF9" w14:textId="6A1A148E" w:rsidR="00800C16" w:rsidRDefault="00800C16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2F5654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0FA98F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8B302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282852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9FAE67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F26C60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34793D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1BF53F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C54CB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6DC098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8260AF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3EEC5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BC332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6C47E2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0E602D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C653B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145BD3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13B43A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F5D13E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68E588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3A5A1D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FDDDB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0EF3CC" w14:textId="77777777" w:rsidR="00CF4859" w:rsidRDefault="00CF4859" w:rsidP="00D76B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F4859" w:rsidSect="00DB1BE4">
      <w:footerReference w:type="default" r:id="rId22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4A9A4" w14:textId="77777777" w:rsidR="008B4656" w:rsidRDefault="008B4656" w:rsidP="00DB1BE4">
      <w:pPr>
        <w:spacing w:after="0" w:line="240" w:lineRule="auto"/>
      </w:pPr>
      <w:r>
        <w:separator/>
      </w:r>
    </w:p>
  </w:endnote>
  <w:endnote w:type="continuationSeparator" w:id="0">
    <w:p w14:paraId="323BBBD3" w14:textId="77777777" w:rsidR="008B4656" w:rsidRDefault="008B4656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214976"/>
      <w:docPartObj>
        <w:docPartGallery w:val="Page Numbers (Bottom of Page)"/>
        <w:docPartUnique/>
      </w:docPartObj>
    </w:sdtPr>
    <w:sdtContent>
      <w:p w14:paraId="473B8EF2" w14:textId="77777777" w:rsidR="002F60D7" w:rsidRDefault="002F60D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52">
          <w:rPr>
            <w:noProof/>
          </w:rPr>
          <w:t>3</w:t>
        </w:r>
        <w:r>
          <w:fldChar w:fldCharType="end"/>
        </w:r>
      </w:p>
    </w:sdtContent>
  </w:sdt>
  <w:p w14:paraId="52E7C150" w14:textId="77777777" w:rsidR="002F60D7" w:rsidRDefault="002F60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D316D" w14:textId="77777777" w:rsidR="008B4656" w:rsidRDefault="008B4656" w:rsidP="00DB1BE4">
      <w:pPr>
        <w:spacing w:after="0" w:line="240" w:lineRule="auto"/>
      </w:pPr>
      <w:r>
        <w:separator/>
      </w:r>
    </w:p>
  </w:footnote>
  <w:footnote w:type="continuationSeparator" w:id="0">
    <w:p w14:paraId="51617818" w14:textId="77777777" w:rsidR="008B4656" w:rsidRDefault="008B4656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7"/>
  </w:num>
  <w:num w:numId="7">
    <w:abstractNumId w:val="3"/>
  </w:num>
  <w:num w:numId="8">
    <w:abstractNumId w:val="12"/>
  </w:num>
  <w:num w:numId="9">
    <w:abstractNumId w:val="16"/>
  </w:num>
  <w:num w:numId="10">
    <w:abstractNumId w:val="8"/>
  </w:num>
  <w:num w:numId="11">
    <w:abstractNumId w:val="14"/>
  </w:num>
  <w:num w:numId="12">
    <w:abstractNumId w:val="2"/>
  </w:num>
  <w:num w:numId="13">
    <w:abstractNumId w:val="15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461"/>
    <w:rsid w:val="00015758"/>
    <w:rsid w:val="00055A6E"/>
    <w:rsid w:val="00063E34"/>
    <w:rsid w:val="00070693"/>
    <w:rsid w:val="00073E1A"/>
    <w:rsid w:val="000803F1"/>
    <w:rsid w:val="00080422"/>
    <w:rsid w:val="000A4A03"/>
    <w:rsid w:val="000A7203"/>
    <w:rsid w:val="000C4298"/>
    <w:rsid w:val="000D1B2B"/>
    <w:rsid w:val="000E594E"/>
    <w:rsid w:val="000E5DFB"/>
    <w:rsid w:val="000F1F5A"/>
    <w:rsid w:val="00107B4A"/>
    <w:rsid w:val="001134A2"/>
    <w:rsid w:val="00117CC9"/>
    <w:rsid w:val="00126495"/>
    <w:rsid w:val="00146163"/>
    <w:rsid w:val="00152CA5"/>
    <w:rsid w:val="00164CDD"/>
    <w:rsid w:val="00166669"/>
    <w:rsid w:val="00172919"/>
    <w:rsid w:val="0018091F"/>
    <w:rsid w:val="0018158C"/>
    <w:rsid w:val="0019387A"/>
    <w:rsid w:val="00196F58"/>
    <w:rsid w:val="00197E00"/>
    <w:rsid w:val="001B20C9"/>
    <w:rsid w:val="001B5255"/>
    <w:rsid w:val="001C167A"/>
    <w:rsid w:val="001C3141"/>
    <w:rsid w:val="001D2DE1"/>
    <w:rsid w:val="001D478F"/>
    <w:rsid w:val="001D627C"/>
    <w:rsid w:val="001E10EC"/>
    <w:rsid w:val="001E5C76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5F3"/>
    <w:rsid w:val="00291918"/>
    <w:rsid w:val="002A39D5"/>
    <w:rsid w:val="002A3CC5"/>
    <w:rsid w:val="002B593C"/>
    <w:rsid w:val="002C3DE2"/>
    <w:rsid w:val="002D7CC5"/>
    <w:rsid w:val="002E7B0E"/>
    <w:rsid w:val="002F60D7"/>
    <w:rsid w:val="00306C0D"/>
    <w:rsid w:val="00311A5A"/>
    <w:rsid w:val="00311F02"/>
    <w:rsid w:val="00314A34"/>
    <w:rsid w:val="00316425"/>
    <w:rsid w:val="00317220"/>
    <w:rsid w:val="00326AFE"/>
    <w:rsid w:val="00331C98"/>
    <w:rsid w:val="00335A2B"/>
    <w:rsid w:val="00337FD8"/>
    <w:rsid w:val="003652F5"/>
    <w:rsid w:val="00367737"/>
    <w:rsid w:val="00371525"/>
    <w:rsid w:val="0037348A"/>
    <w:rsid w:val="00382E0D"/>
    <w:rsid w:val="00394EAF"/>
    <w:rsid w:val="003A1B86"/>
    <w:rsid w:val="003A2681"/>
    <w:rsid w:val="003A2A8C"/>
    <w:rsid w:val="003A674B"/>
    <w:rsid w:val="003C3C18"/>
    <w:rsid w:val="003E407D"/>
    <w:rsid w:val="003E709A"/>
    <w:rsid w:val="003F1597"/>
    <w:rsid w:val="003F2E19"/>
    <w:rsid w:val="00410C2D"/>
    <w:rsid w:val="00410F21"/>
    <w:rsid w:val="004204C5"/>
    <w:rsid w:val="004239C1"/>
    <w:rsid w:val="00432A83"/>
    <w:rsid w:val="0044065D"/>
    <w:rsid w:val="00446727"/>
    <w:rsid w:val="004628DA"/>
    <w:rsid w:val="00467C3C"/>
    <w:rsid w:val="00470595"/>
    <w:rsid w:val="00472B99"/>
    <w:rsid w:val="004731F1"/>
    <w:rsid w:val="00475103"/>
    <w:rsid w:val="004B5B31"/>
    <w:rsid w:val="004B5EE4"/>
    <w:rsid w:val="004C0FEC"/>
    <w:rsid w:val="004D152B"/>
    <w:rsid w:val="004D371B"/>
    <w:rsid w:val="004E1D28"/>
    <w:rsid w:val="004F2C78"/>
    <w:rsid w:val="00500110"/>
    <w:rsid w:val="005015EF"/>
    <w:rsid w:val="00534308"/>
    <w:rsid w:val="005343BF"/>
    <w:rsid w:val="005359E3"/>
    <w:rsid w:val="00536851"/>
    <w:rsid w:val="005416ED"/>
    <w:rsid w:val="00545423"/>
    <w:rsid w:val="005506DC"/>
    <w:rsid w:val="00551E84"/>
    <w:rsid w:val="005726F5"/>
    <w:rsid w:val="00574DE6"/>
    <w:rsid w:val="00576F65"/>
    <w:rsid w:val="0057704B"/>
    <w:rsid w:val="005865B4"/>
    <w:rsid w:val="00586D4D"/>
    <w:rsid w:val="005965D5"/>
    <w:rsid w:val="005A40AB"/>
    <w:rsid w:val="005B0028"/>
    <w:rsid w:val="005B12E7"/>
    <w:rsid w:val="005B1D39"/>
    <w:rsid w:val="005B2183"/>
    <w:rsid w:val="005B4852"/>
    <w:rsid w:val="005C214E"/>
    <w:rsid w:val="005C57D5"/>
    <w:rsid w:val="005C5980"/>
    <w:rsid w:val="005C78B9"/>
    <w:rsid w:val="005D1714"/>
    <w:rsid w:val="005D56E4"/>
    <w:rsid w:val="005D6DB1"/>
    <w:rsid w:val="005F2E62"/>
    <w:rsid w:val="005F5240"/>
    <w:rsid w:val="00605EF0"/>
    <w:rsid w:val="00620C3F"/>
    <w:rsid w:val="00631E08"/>
    <w:rsid w:val="00635368"/>
    <w:rsid w:val="0063745D"/>
    <w:rsid w:val="0064581C"/>
    <w:rsid w:val="00650D82"/>
    <w:rsid w:val="00654B8C"/>
    <w:rsid w:val="006604B3"/>
    <w:rsid w:val="00663956"/>
    <w:rsid w:val="0066586C"/>
    <w:rsid w:val="00671D66"/>
    <w:rsid w:val="00674B68"/>
    <w:rsid w:val="00676C61"/>
    <w:rsid w:val="006772A2"/>
    <w:rsid w:val="00690575"/>
    <w:rsid w:val="00695A9C"/>
    <w:rsid w:val="006A240C"/>
    <w:rsid w:val="006A7436"/>
    <w:rsid w:val="006C1AC9"/>
    <w:rsid w:val="006D2D0E"/>
    <w:rsid w:val="006D6632"/>
    <w:rsid w:val="006E3B8A"/>
    <w:rsid w:val="006F380A"/>
    <w:rsid w:val="006F646D"/>
    <w:rsid w:val="007019BF"/>
    <w:rsid w:val="007054C8"/>
    <w:rsid w:val="007134D1"/>
    <w:rsid w:val="00717B41"/>
    <w:rsid w:val="0073711E"/>
    <w:rsid w:val="0075037A"/>
    <w:rsid w:val="007529E1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E34D7"/>
    <w:rsid w:val="007E4A65"/>
    <w:rsid w:val="007E5F18"/>
    <w:rsid w:val="007E68FA"/>
    <w:rsid w:val="00800C16"/>
    <w:rsid w:val="008101B8"/>
    <w:rsid w:val="008104A7"/>
    <w:rsid w:val="00815DBB"/>
    <w:rsid w:val="00817173"/>
    <w:rsid w:val="00826A2E"/>
    <w:rsid w:val="0083781A"/>
    <w:rsid w:val="008435A4"/>
    <w:rsid w:val="00844F87"/>
    <w:rsid w:val="008475AF"/>
    <w:rsid w:val="008656B3"/>
    <w:rsid w:val="008705C5"/>
    <w:rsid w:val="00880347"/>
    <w:rsid w:val="0088073E"/>
    <w:rsid w:val="0089079F"/>
    <w:rsid w:val="008917FC"/>
    <w:rsid w:val="00895E2A"/>
    <w:rsid w:val="008A72D8"/>
    <w:rsid w:val="008B3B6F"/>
    <w:rsid w:val="008B460C"/>
    <w:rsid w:val="008B4656"/>
    <w:rsid w:val="008D207A"/>
    <w:rsid w:val="008E457D"/>
    <w:rsid w:val="008E62FD"/>
    <w:rsid w:val="00900535"/>
    <w:rsid w:val="00903D6D"/>
    <w:rsid w:val="00914A08"/>
    <w:rsid w:val="00936448"/>
    <w:rsid w:val="009423DD"/>
    <w:rsid w:val="00951E2F"/>
    <w:rsid w:val="00967716"/>
    <w:rsid w:val="00971DE7"/>
    <w:rsid w:val="00972CE3"/>
    <w:rsid w:val="009774C9"/>
    <w:rsid w:val="00983B72"/>
    <w:rsid w:val="00985933"/>
    <w:rsid w:val="0099121E"/>
    <w:rsid w:val="00995E1A"/>
    <w:rsid w:val="009A4B99"/>
    <w:rsid w:val="009C0D83"/>
    <w:rsid w:val="009E5461"/>
    <w:rsid w:val="009F1574"/>
    <w:rsid w:val="009F70E9"/>
    <w:rsid w:val="00A00B7E"/>
    <w:rsid w:val="00A0109E"/>
    <w:rsid w:val="00A01C8F"/>
    <w:rsid w:val="00A06D5B"/>
    <w:rsid w:val="00A10417"/>
    <w:rsid w:val="00A26D03"/>
    <w:rsid w:val="00A32CBA"/>
    <w:rsid w:val="00A42D02"/>
    <w:rsid w:val="00A44754"/>
    <w:rsid w:val="00A535F7"/>
    <w:rsid w:val="00A65E26"/>
    <w:rsid w:val="00A76C4A"/>
    <w:rsid w:val="00A80FA7"/>
    <w:rsid w:val="00A96271"/>
    <w:rsid w:val="00AA1399"/>
    <w:rsid w:val="00AA7DC0"/>
    <w:rsid w:val="00AB0660"/>
    <w:rsid w:val="00AB684F"/>
    <w:rsid w:val="00AB6D55"/>
    <w:rsid w:val="00AD58A5"/>
    <w:rsid w:val="00AD5F70"/>
    <w:rsid w:val="00AD618D"/>
    <w:rsid w:val="00AE70E9"/>
    <w:rsid w:val="00AE7F9E"/>
    <w:rsid w:val="00AF7C38"/>
    <w:rsid w:val="00AF7F5C"/>
    <w:rsid w:val="00B06896"/>
    <w:rsid w:val="00B0691B"/>
    <w:rsid w:val="00B1660E"/>
    <w:rsid w:val="00B22086"/>
    <w:rsid w:val="00B412FD"/>
    <w:rsid w:val="00B42C40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7F75"/>
    <w:rsid w:val="00B96D3D"/>
    <w:rsid w:val="00BA0527"/>
    <w:rsid w:val="00BA5461"/>
    <w:rsid w:val="00BA7FC3"/>
    <w:rsid w:val="00BC2DDB"/>
    <w:rsid w:val="00BC5A4E"/>
    <w:rsid w:val="00BD133B"/>
    <w:rsid w:val="00BD26BB"/>
    <w:rsid w:val="00BE1B20"/>
    <w:rsid w:val="00BF5A24"/>
    <w:rsid w:val="00BF6276"/>
    <w:rsid w:val="00C10192"/>
    <w:rsid w:val="00C137ED"/>
    <w:rsid w:val="00C3511F"/>
    <w:rsid w:val="00C36FB9"/>
    <w:rsid w:val="00C41709"/>
    <w:rsid w:val="00C4185A"/>
    <w:rsid w:val="00C42551"/>
    <w:rsid w:val="00C57FF3"/>
    <w:rsid w:val="00C77076"/>
    <w:rsid w:val="00C80F89"/>
    <w:rsid w:val="00C92CC5"/>
    <w:rsid w:val="00C96EA0"/>
    <w:rsid w:val="00CA0F66"/>
    <w:rsid w:val="00CA1D0C"/>
    <w:rsid w:val="00CB0007"/>
    <w:rsid w:val="00CB1081"/>
    <w:rsid w:val="00CC34B7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71EDE"/>
    <w:rsid w:val="00D76B3C"/>
    <w:rsid w:val="00D817BE"/>
    <w:rsid w:val="00D92F01"/>
    <w:rsid w:val="00DB1BE4"/>
    <w:rsid w:val="00DB234B"/>
    <w:rsid w:val="00DD2256"/>
    <w:rsid w:val="00DD2A52"/>
    <w:rsid w:val="00DE1FD4"/>
    <w:rsid w:val="00DE2002"/>
    <w:rsid w:val="00DE2A84"/>
    <w:rsid w:val="00DE4100"/>
    <w:rsid w:val="00E07A7D"/>
    <w:rsid w:val="00E32FD1"/>
    <w:rsid w:val="00E457B6"/>
    <w:rsid w:val="00E46C78"/>
    <w:rsid w:val="00E51F69"/>
    <w:rsid w:val="00E572EB"/>
    <w:rsid w:val="00E6252B"/>
    <w:rsid w:val="00E66D6F"/>
    <w:rsid w:val="00E76D19"/>
    <w:rsid w:val="00E81BD5"/>
    <w:rsid w:val="00E81F0C"/>
    <w:rsid w:val="00E82F94"/>
    <w:rsid w:val="00E934AA"/>
    <w:rsid w:val="00E97719"/>
    <w:rsid w:val="00EA0981"/>
    <w:rsid w:val="00EA0E69"/>
    <w:rsid w:val="00EA15F6"/>
    <w:rsid w:val="00EA1841"/>
    <w:rsid w:val="00EB1408"/>
    <w:rsid w:val="00EB3447"/>
    <w:rsid w:val="00EB5EE4"/>
    <w:rsid w:val="00EC4D4D"/>
    <w:rsid w:val="00EC7CB8"/>
    <w:rsid w:val="00EF4F80"/>
    <w:rsid w:val="00F034AC"/>
    <w:rsid w:val="00F10822"/>
    <w:rsid w:val="00F17E11"/>
    <w:rsid w:val="00F254DE"/>
    <w:rsid w:val="00F301DD"/>
    <w:rsid w:val="00F40D4C"/>
    <w:rsid w:val="00F44F64"/>
    <w:rsid w:val="00F453B1"/>
    <w:rsid w:val="00F51C2D"/>
    <w:rsid w:val="00F55A60"/>
    <w:rsid w:val="00F66EFD"/>
    <w:rsid w:val="00F74DDE"/>
    <w:rsid w:val="00F7600F"/>
    <w:rsid w:val="00F812DE"/>
    <w:rsid w:val="00F837AD"/>
    <w:rsid w:val="00F92B7E"/>
    <w:rsid w:val="00F9356E"/>
    <w:rsid w:val="00F95401"/>
    <w:rsid w:val="00FA2757"/>
    <w:rsid w:val="00FA4D34"/>
    <w:rsid w:val="00FA50B5"/>
    <w:rsid w:val="00FA527C"/>
    <w:rsid w:val="00FB3471"/>
    <w:rsid w:val="00FC3BD7"/>
    <w:rsid w:val="00FC544E"/>
    <w:rsid w:val="00FD59CA"/>
    <w:rsid w:val="00FD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F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68"/>
  </w:style>
  <w:style w:type="paragraph" w:styleId="1">
    <w:name w:val="heading 1"/>
    <w:basedOn w:val="a"/>
    <w:next w:val="a"/>
    <w:link w:val="10"/>
    <w:uiPriority w:val="9"/>
    <w:qFormat/>
    <w:rsid w:val="005C5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C9"/>
    <w:pPr>
      <w:ind w:left="720"/>
      <w:contextualSpacing/>
    </w:pPr>
  </w:style>
  <w:style w:type="table" w:styleId="a4">
    <w:name w:val="Table Grid"/>
    <w:basedOn w:val="a1"/>
    <w:uiPriority w:val="59"/>
    <w:rsid w:val="0089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5980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1BE4"/>
  </w:style>
  <w:style w:type="paragraph" w:styleId="a7">
    <w:name w:val="footer"/>
    <w:basedOn w:val="a"/>
    <w:link w:val="a8"/>
    <w:uiPriority w:val="99"/>
    <w:unhideWhenUsed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1BE4"/>
  </w:style>
  <w:style w:type="paragraph" w:styleId="a9">
    <w:name w:val="Balloon Text"/>
    <w:basedOn w:val="a"/>
    <w:link w:val="aa"/>
    <w:uiPriority w:val="99"/>
    <w:semiHidden/>
    <w:unhideWhenUsed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2C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7825D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81E2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74B68"/>
    <w:rPr>
      <w:color w:val="605E5C"/>
      <w:shd w:val="clear" w:color="auto" w:fill="E1DFDD"/>
    </w:rPr>
  </w:style>
  <w:style w:type="paragraph" w:customStyle="1" w:styleId="c27">
    <w:name w:val="c27"/>
    <w:basedOn w:val="a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0803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g.ru/2014/10/03/sanpin-dok.html" TargetMode="External"/><Relationship Id="rId18" Type="http://schemas.openxmlformats.org/officeDocument/2006/relationships/hyperlink" Target="http://doshkolnik.ru/podelki-iz-plastilina/8987-plastilin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XMeuygOft6c&amp;list=PLSB_S1qaRAcb7jhezhYA5vBD89DWzT_Ec&amp;index=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1709200016" TargetMode="External"/><Relationship Id="rId17" Type="http://schemas.openxmlformats.org/officeDocument/2006/relationships/hyperlink" Target="http://erono.ru/art/?ELEMENT_ID=10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trecept.com/zhivopis/stili/puantilizm" TargetMode="External"/><Relationship Id="rId20" Type="http://schemas.openxmlformats.org/officeDocument/2006/relationships/hyperlink" Target="https://www.youtube.com/watch?v=1THzqlDptEk&amp;list=PLSB_S1qaRAcb7jhezhYA5vBD89DWzT_Ec&amp;index=1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1811300034?index=0&amp;rangeSize=1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voi-uvelirr.ru/chto-takoe-kvilling-kvilling-dlya-nachinayushhix-texnika-kvill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remlin.ru/acts/bank/36698" TargetMode="External"/><Relationship Id="rId19" Type="http://schemas.openxmlformats.org/officeDocument/2006/relationships/hyperlink" Target="https://www.youtube.com/watch?v=-vGcNGoMXCY&amp;list=PLSB_S1qaRAcaV1suuja9N4hQ9UleiTMwj&amp;index=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nsportal.ru/shkola/dopolnitelnoe-obrazovanie/library/2013/12/08/obrazovatelnaya-programma-dopolnitelnogo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6CE0-8811-4935-815E-032783519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3295</TotalTime>
  <Pages>41</Pages>
  <Words>11827</Words>
  <Characters>67414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Айгуль</cp:lastModifiedBy>
  <cp:revision>160</cp:revision>
  <cp:lastPrinted>2021-01-29T08:20:00Z</cp:lastPrinted>
  <dcterms:created xsi:type="dcterms:W3CDTF">2016-09-04T19:23:00Z</dcterms:created>
  <dcterms:modified xsi:type="dcterms:W3CDTF">2022-07-01T12:59:00Z</dcterms:modified>
</cp:coreProperties>
</file>